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54F9" w14:textId="77777777" w:rsidR="00AD14EF" w:rsidRDefault="00AD14EF" w:rsidP="00AD14EF">
      <w:r>
        <w:t xml:space="preserve">Section 3:  Range shift responses to </w:t>
      </w:r>
      <w:r>
        <w:t>climate change</w:t>
      </w:r>
    </w:p>
    <w:p w14:paraId="26C08F21" w14:textId="77777777" w:rsidR="00AD14EF" w:rsidRDefault="00AD14EF" w:rsidP="00AD14EF"/>
    <w:p w14:paraId="443FA115" w14:textId="77777777" w:rsidR="00AD14EF" w:rsidRDefault="00AD14EF" w:rsidP="00AD14EF">
      <w:r>
        <w:t>Reading</w:t>
      </w:r>
    </w:p>
    <w:p w14:paraId="58137007" w14:textId="77777777" w:rsidR="00AD14EF" w:rsidRDefault="00AD14EF" w:rsidP="00AD14EF">
      <w:pPr>
        <w:pStyle w:val="ListParagraph"/>
        <w:numPr>
          <w:ilvl w:val="0"/>
          <w:numId w:val="1"/>
        </w:numPr>
      </w:pPr>
      <w:r>
        <w:t xml:space="preserve">Hannah </w:t>
      </w:r>
      <w:proofErr w:type="spellStart"/>
      <w:r>
        <w:t>Ch</w:t>
      </w:r>
      <w:proofErr w:type="spellEnd"/>
      <w:r>
        <w:t xml:space="preserve"> 3</w:t>
      </w:r>
    </w:p>
    <w:p w14:paraId="7CBDAEBB" w14:textId="77777777" w:rsidR="00AD14EF" w:rsidRDefault="00AD14EF" w:rsidP="00AD14EF"/>
    <w:p w14:paraId="13E5353F" w14:textId="77777777" w:rsidR="00AD14EF" w:rsidRDefault="00AD14EF" w:rsidP="00AD14EF">
      <w:r>
        <w:t>3.1 Introduction</w:t>
      </w:r>
    </w:p>
    <w:p w14:paraId="5B38685C" w14:textId="77777777" w:rsidR="00AD14EF" w:rsidRDefault="00AD14EF" w:rsidP="00AD14EF"/>
    <w:p w14:paraId="1E086D49" w14:textId="77777777" w:rsidR="00AD14EF" w:rsidRDefault="00AD14EF" w:rsidP="00AD14EF">
      <w:r>
        <w:t>3.</w:t>
      </w:r>
      <w:r>
        <w:t xml:space="preserve">2 </w:t>
      </w:r>
      <w:r>
        <w:t>Definitions and concepts</w:t>
      </w:r>
    </w:p>
    <w:p w14:paraId="44555785" w14:textId="77777777" w:rsidR="00AD14EF" w:rsidRDefault="00AD14EF" w:rsidP="00AD14EF"/>
    <w:p w14:paraId="190B6688" w14:textId="77777777" w:rsidR="00AD14EF" w:rsidRDefault="00AD14EF" w:rsidP="00AD14EF">
      <w:r>
        <w:t>3.3 Evidence for range shifts</w:t>
      </w:r>
    </w:p>
    <w:p w14:paraId="65692162" w14:textId="77777777" w:rsidR="00AD14EF" w:rsidRDefault="00AD14EF" w:rsidP="00AD14EF"/>
    <w:p w14:paraId="0D328C5D" w14:textId="77777777" w:rsidR="00AD14EF" w:rsidRDefault="00AD14EF" w:rsidP="00AD14EF">
      <w:pPr>
        <w:pStyle w:val="ListParagraph"/>
        <w:ind w:left="0"/>
      </w:pPr>
      <w:r>
        <w:t xml:space="preserve">3.4 </w:t>
      </w:r>
      <w:r>
        <w:t>I</w:t>
      </w:r>
      <w:r>
        <w:t>ndirect effects of climate change on range shifts</w:t>
      </w:r>
    </w:p>
    <w:p w14:paraId="673F8481" w14:textId="77777777" w:rsidR="00AD14EF" w:rsidRDefault="00AD14EF" w:rsidP="00AD14EF">
      <w:pPr>
        <w:pStyle w:val="ListParagraph"/>
        <w:ind w:left="0"/>
      </w:pPr>
    </w:p>
    <w:p w14:paraId="0ACB35F6" w14:textId="77777777" w:rsidR="00AD14EF" w:rsidRDefault="00AD14EF" w:rsidP="00AD14EF">
      <w:r>
        <w:t xml:space="preserve">3.5 </w:t>
      </w:r>
      <w:r>
        <w:t>Other concepts</w:t>
      </w:r>
    </w:p>
    <w:p w14:paraId="30E1E3D4" w14:textId="77777777" w:rsidR="00AD14EF" w:rsidRDefault="00AD14EF" w:rsidP="00AD14EF">
      <w:pPr>
        <w:pStyle w:val="ListParagraph"/>
        <w:ind w:left="0"/>
      </w:pPr>
    </w:p>
    <w:p w14:paraId="64EDFE1A" w14:textId="77777777" w:rsidR="00AD14EF" w:rsidRDefault="00AD14EF" w:rsidP="00AD14EF">
      <w:r>
        <w:t>3.6 Case study:  Sudden aspen decline</w:t>
      </w:r>
    </w:p>
    <w:p w14:paraId="193A0D3B" w14:textId="77777777" w:rsidR="00AD14EF" w:rsidRDefault="00AD14EF" w:rsidP="00AD14EF">
      <w:pPr>
        <w:pStyle w:val="ListParagraph"/>
        <w:ind w:left="0"/>
      </w:pPr>
      <w:bookmarkStart w:id="0" w:name="_GoBack"/>
      <w:bookmarkEnd w:id="0"/>
    </w:p>
    <w:p w14:paraId="631A457B" w14:textId="77777777" w:rsidR="00AD14EF" w:rsidRDefault="00AD14EF" w:rsidP="00AD14EF"/>
    <w:p w14:paraId="01E8709B" w14:textId="77777777" w:rsidR="00A84B63" w:rsidRDefault="00AD14EF"/>
    <w:sectPr w:rsidR="00A84B63" w:rsidSect="00BE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4893"/>
    <w:multiLevelType w:val="hybridMultilevel"/>
    <w:tmpl w:val="0B644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EF"/>
    <w:rsid w:val="000452FF"/>
    <w:rsid w:val="00096FEB"/>
    <w:rsid w:val="000A0540"/>
    <w:rsid w:val="000A054E"/>
    <w:rsid w:val="000A1E5E"/>
    <w:rsid w:val="000A4015"/>
    <w:rsid w:val="000C1260"/>
    <w:rsid w:val="001011C4"/>
    <w:rsid w:val="00115688"/>
    <w:rsid w:val="001541CB"/>
    <w:rsid w:val="001625EF"/>
    <w:rsid w:val="0016312C"/>
    <w:rsid w:val="001B3CE8"/>
    <w:rsid w:val="001C15F6"/>
    <w:rsid w:val="001D0AF6"/>
    <w:rsid w:val="00231B47"/>
    <w:rsid w:val="0025604E"/>
    <w:rsid w:val="0027244C"/>
    <w:rsid w:val="002D1A21"/>
    <w:rsid w:val="00324674"/>
    <w:rsid w:val="003262BD"/>
    <w:rsid w:val="00350E37"/>
    <w:rsid w:val="0039088A"/>
    <w:rsid w:val="003D5B8A"/>
    <w:rsid w:val="003F2DF4"/>
    <w:rsid w:val="00427567"/>
    <w:rsid w:val="00440D65"/>
    <w:rsid w:val="0044282A"/>
    <w:rsid w:val="0044518F"/>
    <w:rsid w:val="004A4F44"/>
    <w:rsid w:val="004D0B88"/>
    <w:rsid w:val="004D7E50"/>
    <w:rsid w:val="004E0EBD"/>
    <w:rsid w:val="005446F8"/>
    <w:rsid w:val="005829E9"/>
    <w:rsid w:val="00593EA2"/>
    <w:rsid w:val="005947C0"/>
    <w:rsid w:val="005B4F8D"/>
    <w:rsid w:val="005C5BC3"/>
    <w:rsid w:val="005D0B5D"/>
    <w:rsid w:val="005D719B"/>
    <w:rsid w:val="005E5BF2"/>
    <w:rsid w:val="005F373B"/>
    <w:rsid w:val="006347C9"/>
    <w:rsid w:val="00663D3C"/>
    <w:rsid w:val="006715ED"/>
    <w:rsid w:val="00680C2B"/>
    <w:rsid w:val="00681498"/>
    <w:rsid w:val="00692730"/>
    <w:rsid w:val="006954FD"/>
    <w:rsid w:val="006C729D"/>
    <w:rsid w:val="006D1210"/>
    <w:rsid w:val="006D734E"/>
    <w:rsid w:val="006F45A5"/>
    <w:rsid w:val="0070116B"/>
    <w:rsid w:val="00727E13"/>
    <w:rsid w:val="00756994"/>
    <w:rsid w:val="00764672"/>
    <w:rsid w:val="00767F8D"/>
    <w:rsid w:val="007716FC"/>
    <w:rsid w:val="00777C4D"/>
    <w:rsid w:val="007E0C74"/>
    <w:rsid w:val="0080575B"/>
    <w:rsid w:val="008104BA"/>
    <w:rsid w:val="0081376C"/>
    <w:rsid w:val="00845E66"/>
    <w:rsid w:val="008670A2"/>
    <w:rsid w:val="008757E1"/>
    <w:rsid w:val="008E0F74"/>
    <w:rsid w:val="008F23BC"/>
    <w:rsid w:val="0091410E"/>
    <w:rsid w:val="009568CC"/>
    <w:rsid w:val="009C37DF"/>
    <w:rsid w:val="009C3904"/>
    <w:rsid w:val="009E243E"/>
    <w:rsid w:val="00A02398"/>
    <w:rsid w:val="00A03AC1"/>
    <w:rsid w:val="00A53ACF"/>
    <w:rsid w:val="00A94C35"/>
    <w:rsid w:val="00AB6EC1"/>
    <w:rsid w:val="00AC563D"/>
    <w:rsid w:val="00AD14EF"/>
    <w:rsid w:val="00AE162A"/>
    <w:rsid w:val="00B00EB3"/>
    <w:rsid w:val="00B071AF"/>
    <w:rsid w:val="00B14EA6"/>
    <w:rsid w:val="00B201EC"/>
    <w:rsid w:val="00B554F7"/>
    <w:rsid w:val="00B80801"/>
    <w:rsid w:val="00B86176"/>
    <w:rsid w:val="00BB2927"/>
    <w:rsid w:val="00BE09A6"/>
    <w:rsid w:val="00BE25A3"/>
    <w:rsid w:val="00C124C2"/>
    <w:rsid w:val="00C34DEA"/>
    <w:rsid w:val="00C531F4"/>
    <w:rsid w:val="00C535D1"/>
    <w:rsid w:val="00C87AEF"/>
    <w:rsid w:val="00CB0EDB"/>
    <w:rsid w:val="00CB586F"/>
    <w:rsid w:val="00D03434"/>
    <w:rsid w:val="00D137E8"/>
    <w:rsid w:val="00D2047C"/>
    <w:rsid w:val="00DD5997"/>
    <w:rsid w:val="00DE2BF3"/>
    <w:rsid w:val="00E06D27"/>
    <w:rsid w:val="00E12B21"/>
    <w:rsid w:val="00E3796A"/>
    <w:rsid w:val="00EB26FC"/>
    <w:rsid w:val="00EC1E74"/>
    <w:rsid w:val="00ED767A"/>
    <w:rsid w:val="00EF53BB"/>
    <w:rsid w:val="00EF5ED8"/>
    <w:rsid w:val="00F27040"/>
    <w:rsid w:val="00F476F5"/>
    <w:rsid w:val="00FB32B9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874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4EF"/>
    <w:rPr>
      <w:rFonts w:eastAsiaTheme="minorEastAsia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Macintosh Word</Application>
  <DocSecurity>0</DocSecurity>
  <Lines>1</Lines>
  <Paragraphs>1</Paragraphs>
  <ScaleCrop>false</ScaleCrop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Hicke, Jeffrey (jhicke@uidaho.edu)</dc:creator>
  <cp:keywords/>
  <dc:description/>
  <cp:lastModifiedBy>Hicke, Jeffrey (jhicke@uidaho.edu)</cp:lastModifiedBy>
  <cp:revision>1</cp:revision>
  <dcterms:created xsi:type="dcterms:W3CDTF">2017-02-06T06:01:00Z</dcterms:created>
  <dcterms:modified xsi:type="dcterms:W3CDTF">2017-02-06T06:02:00Z</dcterms:modified>
</cp:coreProperties>
</file>