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D6" w:rsidRDefault="0035104B">
      <w:r>
        <w:t>Hotel information is forthcoming.</w:t>
      </w:r>
      <w:bookmarkStart w:id="0" w:name="_GoBack"/>
      <w:bookmarkEnd w:id="0"/>
    </w:p>
    <w:sectPr w:rsidR="0086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4B"/>
    <w:rsid w:val="0035104B"/>
    <w:rsid w:val="0086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1005"/>
  <w15:chartTrackingRefBased/>
  <w15:docId w15:val="{1AAC3856-F9F5-423B-82FF-3FF1E794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Pimentel, David (dpimentel@uidaho.edu)</dc:creator>
  <cp:keywords/>
  <dc:description/>
  <cp:lastModifiedBy>Pimentel, David (dpimentel@uidaho.edu)</cp:lastModifiedBy>
  <cp:revision>1</cp:revision>
  <dcterms:created xsi:type="dcterms:W3CDTF">2020-01-20T23:45:00Z</dcterms:created>
  <dcterms:modified xsi:type="dcterms:W3CDTF">2020-01-20T23:46:00Z</dcterms:modified>
</cp:coreProperties>
</file>