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8D6" w:rsidRDefault="00DA7029" w:rsidP="00DA7029">
      <w:pPr>
        <w:jc w:val="center"/>
        <w:rPr>
          <w:b/>
          <w:sz w:val="28"/>
          <w:szCs w:val="28"/>
        </w:rPr>
      </w:pPr>
      <w:r w:rsidRPr="00DA7029">
        <w:rPr>
          <w:b/>
          <w:sz w:val="28"/>
          <w:szCs w:val="28"/>
        </w:rPr>
        <w:t>Tutorial of Applications of the Generative Shape Design and Freestyle Workbenches in CATIA</w:t>
      </w:r>
    </w:p>
    <w:p w:rsidR="00DA7029" w:rsidRDefault="00DA7029" w:rsidP="00DA7029">
      <w:pPr>
        <w:jc w:val="center"/>
        <w:rPr>
          <w:b/>
          <w:sz w:val="28"/>
          <w:szCs w:val="28"/>
        </w:rPr>
      </w:pPr>
    </w:p>
    <w:p w:rsidR="00DA7029" w:rsidRDefault="00DA7029" w:rsidP="00DA7029">
      <w:pPr>
        <w:rPr>
          <w:i/>
        </w:rPr>
      </w:pPr>
      <w:r>
        <w:rPr>
          <w:i/>
        </w:rPr>
        <w:t>Overview</w:t>
      </w:r>
    </w:p>
    <w:p w:rsidR="00DA7029" w:rsidRDefault="00DA7029" w:rsidP="00DA7029">
      <w:r>
        <w:t>A number of different tools were explored in the generative shape design and freestyle workbenches during a final project that involved modeling a car body for the plug-in hybrid car.  This tutorial will demonstrate the use of some tools in these workbenches by using the car body as an example.</w:t>
      </w:r>
    </w:p>
    <w:p w:rsidR="00DA7029" w:rsidRDefault="00DA7029" w:rsidP="00DA7029"/>
    <w:p w:rsidR="00DA7029" w:rsidRDefault="00DA7029" w:rsidP="00DA7029">
      <w:pPr>
        <w:rPr>
          <w:i/>
        </w:rPr>
      </w:pPr>
      <w:r>
        <w:rPr>
          <w:i/>
        </w:rPr>
        <w:t>Step 1: Layout Guide Pictures</w:t>
      </w:r>
    </w:p>
    <w:p w:rsidR="00DA7029" w:rsidRDefault="006D3D65" w:rsidP="00DA7029">
      <w:r>
        <w:rPr>
          <w:noProof/>
        </w:rPr>
        <mc:AlternateContent>
          <mc:Choice Requires="wps">
            <w:drawing>
              <wp:anchor distT="0" distB="0" distL="114300" distR="114300" simplePos="0" relativeHeight="251666432" behindDoc="0" locked="0" layoutInCell="1" allowOverlap="1" wp14:anchorId="20C00301" wp14:editId="01400C1E">
                <wp:simplePos x="0" y="0"/>
                <wp:positionH relativeFrom="column">
                  <wp:posOffset>2630170</wp:posOffset>
                </wp:positionH>
                <wp:positionV relativeFrom="paragraph">
                  <wp:posOffset>2185670</wp:posOffset>
                </wp:positionV>
                <wp:extent cx="3829685"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829685" cy="635"/>
                        </a:xfrm>
                        <a:prstGeom prst="rect">
                          <a:avLst/>
                        </a:prstGeom>
                        <a:solidFill>
                          <a:prstClr val="white"/>
                        </a:solidFill>
                        <a:ln>
                          <a:noFill/>
                        </a:ln>
                        <a:effectLst/>
                      </wps:spPr>
                      <wps:txbx>
                        <w:txbxContent>
                          <w:p w:rsidR="006D3D65" w:rsidRPr="00B658F6" w:rsidRDefault="006D3D65" w:rsidP="006D3D65">
                            <w:pPr>
                              <w:pStyle w:val="Caption"/>
                              <w:jc w:val="center"/>
                              <w:rPr>
                                <w:noProof/>
                              </w:rPr>
                            </w:pPr>
                            <w:r>
                              <w:t xml:space="preserve">Figure </w:t>
                            </w:r>
                            <w:fldSimple w:instr=" SEQ Figure \* ARABIC ">
                              <w:r w:rsidR="00C91134">
                                <w:rPr>
                                  <w:noProof/>
                                </w:rPr>
                                <w:t>1</w:t>
                              </w:r>
                            </w:fldSimple>
                            <w:r>
                              <w:t>: Isometric Surfaces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07.1pt;margin-top:172.1pt;width:301.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T5MgIAAG0EAAAOAAAAZHJzL2Uyb0RvYy54bWysVFFv2jAQfp+0/2D5fQSoij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j4lpayo&#10;SaO9agP7Ai0jF/HTOD+ntJ2jxNCSn3Qe/J6cse22xDr+UkOM4sT05cpuRJPkvLmbfp7d3XImKTa7&#10;uY0Y2etThz58VVCzaOQcSbrEqDhvfehSh5RYyYPRxUYbEy8xsDbIzoJkbiodVA/+W5axMddCfNUB&#10;dh6V5qSvErvtuopWaA9tT8EBigsxgNDNkHdyo6nsVvjwLJCGhpqmRQhPdJQGmpxDb3FWAf78mz/m&#10;k5YU5ayhIcy5/3ESqDgz3yypHCd2MHAwDoNhT/UaqOEJrZiTyaQHGMxglgj1C+3HKlahkLCSauU8&#10;DOY6dKtA+yXVapWSaC6dCFu7czJCD/Tu2xeBrhcnkKaPMIynmL/TqMtNKrnVKRDhScBIaMciCR8v&#10;NNNpBPr9i0vz9p6yXv8llr8AAAD//wMAUEsDBBQABgAIAAAAIQCNcl/e4AAAAAwBAAAPAAAAZHJz&#10;L2Rvd25yZXYueG1sTI89T8MwEIZ3JP6DdUgsiDpprIJCnKqqYIClaujC5sbXOBCfo9hpw7/HYYHt&#10;Ph6991yxnmzHzjj41pGEdJEAQ6qdbqmRcHh/uX8E5oMirTpHKOEbPazL66tC5dpdaI/nKjQshpDP&#10;lQQTQp9z7muDVvmF65Hi7uQGq0Jsh4brQV1iuO34MklW3KqW4gWjetwarL+q0UrYiY+duRtPz28b&#10;kQ2vh3G7+mwqKW9vps0TsIBT+INh1o/qUEanoxtJe9ZJEKlYRlRCJuZiJpL0IQN2/B1lwMuC/3+i&#10;/AEAAP//AwBQSwECLQAUAAYACAAAACEAtoM4kv4AAADhAQAAEwAAAAAAAAAAAAAAAAAAAAAAW0Nv&#10;bnRlbnRfVHlwZXNdLnhtbFBLAQItABQABgAIAAAAIQA4/SH/1gAAAJQBAAALAAAAAAAAAAAAAAAA&#10;AC8BAABfcmVscy8ucmVsc1BLAQItABQABgAIAAAAIQCcvRT5MgIAAG0EAAAOAAAAAAAAAAAAAAAA&#10;AC4CAABkcnMvZTJvRG9jLnhtbFBLAQItABQABgAIAAAAIQCNcl/e4AAAAAwBAAAPAAAAAAAAAAAA&#10;AAAAAIwEAABkcnMvZG93bnJldi54bWxQSwUGAAAAAAQABADzAAAAmQUAAAAA&#10;" stroked="f">
                <v:textbox style="mso-fit-shape-to-text:t" inset="0,0,0,0">
                  <w:txbxContent>
                    <w:p w:rsidR="006D3D65" w:rsidRPr="00B658F6" w:rsidRDefault="006D3D65" w:rsidP="006D3D65">
                      <w:pPr>
                        <w:pStyle w:val="Caption"/>
                        <w:jc w:val="center"/>
                        <w:rPr>
                          <w:noProof/>
                        </w:rPr>
                      </w:pPr>
                      <w:r>
                        <w:t xml:space="preserve">Figure </w:t>
                      </w:r>
                      <w:fldSimple w:instr=" SEQ Figure \* ARABIC ">
                        <w:r w:rsidR="00C91134">
                          <w:rPr>
                            <w:noProof/>
                          </w:rPr>
                          <w:t>1</w:t>
                        </w:r>
                      </w:fldSimple>
                      <w:r>
                        <w:t>: Isometric Surfaces</w:t>
                      </w:r>
                    </w:p>
                  </w:txbxContent>
                </v:textbox>
                <w10:wrap type="square"/>
              </v:shape>
            </w:pict>
          </mc:Fallback>
        </mc:AlternateContent>
      </w:r>
      <w:r>
        <w:rPr>
          <w:noProof/>
        </w:rPr>
        <w:drawing>
          <wp:anchor distT="0" distB="0" distL="114300" distR="114300" simplePos="0" relativeHeight="251658240" behindDoc="0" locked="0" layoutInCell="1" allowOverlap="1" wp14:anchorId="4B441FD4" wp14:editId="0F85F2CB">
            <wp:simplePos x="0" y="0"/>
            <wp:positionH relativeFrom="column">
              <wp:posOffset>2854325</wp:posOffset>
            </wp:positionH>
            <wp:positionV relativeFrom="paragraph">
              <wp:posOffset>-6985</wp:posOffset>
            </wp:positionV>
            <wp:extent cx="3441700" cy="2150745"/>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1700" cy="2150745"/>
                    </a:xfrm>
                    <a:prstGeom prst="rect">
                      <a:avLst/>
                    </a:prstGeom>
                  </pic:spPr>
                </pic:pic>
              </a:graphicData>
            </a:graphic>
            <wp14:sizeRelH relativeFrom="page">
              <wp14:pctWidth>0</wp14:pctWidth>
            </wp14:sizeRelH>
            <wp14:sizeRelV relativeFrom="page">
              <wp14:pctHeight>0</wp14:pctHeight>
            </wp14:sizeRelV>
          </wp:anchor>
        </w:drawing>
      </w:r>
      <w:r w:rsidR="00DA7029">
        <w:t xml:space="preserve">Start by creating a sketch of a line in each of the planes from the generative shape design workbench and use the extrude </w:t>
      </w:r>
      <w:r w:rsidR="004C1E16">
        <w:rPr>
          <w:noProof/>
        </w:rPr>
        <w:drawing>
          <wp:inline distT="0" distB="0" distL="0" distR="0" wp14:anchorId="0C623126" wp14:editId="2E04391A">
            <wp:extent cx="258792" cy="25160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1397" cy="254137"/>
                    </a:xfrm>
                    <a:prstGeom prst="rect">
                      <a:avLst/>
                    </a:prstGeom>
                  </pic:spPr>
                </pic:pic>
              </a:graphicData>
            </a:graphic>
          </wp:inline>
        </w:drawing>
      </w:r>
      <w:r w:rsidR="004C1E16">
        <w:t xml:space="preserve"> </w:t>
      </w:r>
      <w:r w:rsidR="00DA7029">
        <w:t>command to create three surfaces oriented as shown in Figure 1.</w:t>
      </w:r>
      <w:r w:rsidR="004C1E16">
        <w:t xml:space="preserve">  This allows you to add photos of isometric views on each surface that can guide the initial sketches of the design.  The sticker</w:t>
      </w:r>
      <w:r w:rsidR="004C1E16">
        <w:rPr>
          <w:noProof/>
        </w:rPr>
        <w:drawing>
          <wp:inline distT="0" distB="0" distL="0" distR="0" wp14:anchorId="730F5A0F" wp14:editId="2EFED375">
            <wp:extent cx="189259" cy="24982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6583" cy="246290"/>
                    </a:xfrm>
                    <a:prstGeom prst="rect">
                      <a:avLst/>
                    </a:prstGeom>
                  </pic:spPr>
                </pic:pic>
              </a:graphicData>
            </a:graphic>
          </wp:inline>
        </w:drawing>
      </w:r>
      <w:r w:rsidR="004C1E16">
        <w:t xml:space="preserve"> command in the photo studio workbench can be used to paste photos of different views onto each surface.  This can be seen in Figure 2.  Also make sure that the shading with material </w:t>
      </w:r>
      <w:r w:rsidR="004C1E16">
        <w:rPr>
          <w:noProof/>
        </w:rPr>
        <w:drawing>
          <wp:inline distT="0" distB="0" distL="0" distR="0" wp14:anchorId="0102F976" wp14:editId="6A28E20E">
            <wp:extent cx="207034" cy="238885"/>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7818" cy="239790"/>
                    </a:xfrm>
                    <a:prstGeom prst="rect">
                      <a:avLst/>
                    </a:prstGeom>
                  </pic:spPr>
                </pic:pic>
              </a:graphicData>
            </a:graphic>
          </wp:inline>
        </w:drawing>
      </w:r>
      <w:r w:rsidR="004C1E16">
        <w:t xml:space="preserve"> view is selected for the photos to display.  </w:t>
      </w:r>
    </w:p>
    <w:p w:rsidR="004C1E16" w:rsidRDefault="006D3D65" w:rsidP="00DA7029">
      <w:r>
        <w:rPr>
          <w:noProof/>
        </w:rPr>
        <mc:AlternateContent>
          <mc:Choice Requires="wps">
            <w:drawing>
              <wp:anchor distT="0" distB="0" distL="114300" distR="114300" simplePos="0" relativeHeight="251668480" behindDoc="0" locked="0" layoutInCell="1" allowOverlap="1" wp14:anchorId="0B606198" wp14:editId="0B8CAEEE">
                <wp:simplePos x="0" y="0"/>
                <wp:positionH relativeFrom="column">
                  <wp:posOffset>-2540</wp:posOffset>
                </wp:positionH>
                <wp:positionV relativeFrom="paragraph">
                  <wp:posOffset>2346960</wp:posOffset>
                </wp:positionV>
                <wp:extent cx="364871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648710" cy="635"/>
                        </a:xfrm>
                        <a:prstGeom prst="rect">
                          <a:avLst/>
                        </a:prstGeom>
                        <a:solidFill>
                          <a:prstClr val="white"/>
                        </a:solidFill>
                        <a:ln>
                          <a:noFill/>
                        </a:ln>
                        <a:effectLst/>
                      </wps:spPr>
                      <wps:txbx>
                        <w:txbxContent>
                          <w:p w:rsidR="006D3D65" w:rsidRPr="003F6B38" w:rsidRDefault="006D3D65" w:rsidP="006D3D65">
                            <w:pPr>
                              <w:pStyle w:val="Caption"/>
                              <w:jc w:val="center"/>
                              <w:rPr>
                                <w:noProof/>
                              </w:rPr>
                            </w:pPr>
                            <w:r>
                              <w:t xml:space="preserve">Figure </w:t>
                            </w:r>
                            <w:fldSimple w:instr=" SEQ Figure \* ARABIC ">
                              <w:r w:rsidR="00C91134">
                                <w:rPr>
                                  <w:noProof/>
                                </w:rPr>
                                <w:t>2</w:t>
                              </w:r>
                            </w:fldSimple>
                            <w:r>
                              <w:t>: Guide View Photos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9" o:spid="_x0000_s1027" type="#_x0000_t202" style="position:absolute;margin-left:-.2pt;margin-top:184.8pt;width:287.3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wONAIAAHQEAAAOAAAAZHJzL2Uyb0RvYy54bWysVFGP2jAMfp+0/xDlfRS4jd0qyolxYpqE&#10;7k6C6Z5DmtJIaZw5gZb9+jkp5bbbnqa9BMd2PtffZzO/6xrDTgq9BlvwyWjMmbISSm0PBf+2W7+7&#10;5cwHYUthwKqCn5Xnd4u3b+aty9UUajClQkYg1uetK3gdgsuzzMtaNcKPwClLwQqwEYGueMhKFC2h&#10;NyabjsezrAUsHYJU3pP3vg/yRcKvKiXDY1V5FZgpOH1bSCemcx/PbDEX+QGFq7W8fIb4h69ohLZU&#10;9Ap1L4JgR9R/QDVaIniowkhCk0FVaalSD9TNZPyqm20tnEq9EDneXWny/w9WPpyekOmy4NNPnFnR&#10;kEY71QX2GTpGLuKndT6ntK2jxNCRn3Qe/J6cse2uwib+UkOM4sT0+cpuRJPkvJm9v/04oZCk2Ozm&#10;Q8TIXp469OGLgoZFo+BI0iVGxWnjQ586pMRKHowu19qYeImBlUF2EiRzW+ugLuC/ZRkbcy3EVz1g&#10;71FpTi5VYrd9V9EK3b5L7Fw73kN5JiIQ+lHyTq41Vd8IH54E0uxQg7QP4ZGOykBbcLhYnNWAP/7m&#10;j/kkKUU5a2kWC+6/HwUqzsxXS2LHwR0MHIz9YNhjswLqe0Kb5mQy6QEGM5gVQvNMa7KMVSgkrKRa&#10;BQ+DuQr9RtCaSbVcpiQaTyfCxm6djNADy7vuWaC7aBRI2gcYplTkr6Tqc5NYbnkMxHvSMfLas0j6&#10;xwuNdpqEyxrG3fn1nrJe/iwWPwEAAP//AwBQSwMEFAAGAAgAAAAhANhGHcPgAAAACQEAAA8AAABk&#10;cnMvZG93bnJldi54bWxMj8FOwzAQRO9I/IO1SFxQ69CGFEKcqqrgQC8VaS+9ufE2DsTryHba8PcY&#10;LnCcndHM22I5mo6d0fnWkoD7aQIMqbaqpUbAfvc6eQTmgyQlO0so4As9LMvrq0Lmyl7oHc9VaFgs&#10;IZ9LATqEPufc1xqN9FPbI0XvZJ2RIUrXcOXkJZabjs+SJONGthQXtOxxrbH+rAYjYJsetvpuOL1s&#10;Vuncve2HdfbRVELc3oyrZ2ABx/AXhh/8iA5lZDragZRnnYBJGoMC5tlTBiz6D4t0Buz4e1kALwv+&#10;/4PyGwAA//8DAFBLAQItABQABgAIAAAAIQC2gziS/gAAAOEBAAATAAAAAAAAAAAAAAAAAAAAAABb&#10;Q29udGVudF9UeXBlc10ueG1sUEsBAi0AFAAGAAgAAAAhADj9If/WAAAAlAEAAAsAAAAAAAAAAAAA&#10;AAAALwEAAF9yZWxzLy5yZWxzUEsBAi0AFAAGAAgAAAAhAHyYbA40AgAAdAQAAA4AAAAAAAAAAAAA&#10;AAAALgIAAGRycy9lMm9Eb2MueG1sUEsBAi0AFAAGAAgAAAAhANhGHcPgAAAACQEAAA8AAAAAAAAA&#10;AAAAAAAAjgQAAGRycy9kb3ducmV2LnhtbFBLBQYAAAAABAAEAPMAAACbBQAAAAA=&#10;" stroked="f">
                <v:textbox style="mso-fit-shape-to-text:t" inset="0,0,0,0">
                  <w:txbxContent>
                    <w:p w:rsidR="006D3D65" w:rsidRPr="003F6B38" w:rsidRDefault="006D3D65" w:rsidP="006D3D65">
                      <w:pPr>
                        <w:pStyle w:val="Caption"/>
                        <w:jc w:val="center"/>
                        <w:rPr>
                          <w:noProof/>
                        </w:rPr>
                      </w:pPr>
                      <w:r>
                        <w:t xml:space="preserve">Figure </w:t>
                      </w:r>
                      <w:fldSimple w:instr=" SEQ Figure \* ARABIC ">
                        <w:r w:rsidR="00C91134">
                          <w:rPr>
                            <w:noProof/>
                          </w:rPr>
                          <w:t>2</w:t>
                        </w:r>
                      </w:fldSimple>
                      <w:r>
                        <w:t>: Guide View Photos</w:t>
                      </w:r>
                    </w:p>
                  </w:txbxContent>
                </v:textbox>
                <w10:wrap type="square"/>
              </v:shape>
            </w:pict>
          </mc:Fallback>
        </mc:AlternateContent>
      </w:r>
      <w:r>
        <w:rPr>
          <w:noProof/>
        </w:rPr>
        <w:drawing>
          <wp:anchor distT="0" distB="0" distL="114300" distR="114300" simplePos="0" relativeHeight="251659264" behindDoc="0" locked="0" layoutInCell="1" allowOverlap="1" wp14:anchorId="5AF4DC46" wp14:editId="7EB35D31">
            <wp:simplePos x="0" y="0"/>
            <wp:positionH relativeFrom="column">
              <wp:posOffset>-2540</wp:posOffset>
            </wp:positionH>
            <wp:positionV relativeFrom="paragraph">
              <wp:posOffset>9525</wp:posOffset>
            </wp:positionV>
            <wp:extent cx="3648710" cy="2280285"/>
            <wp:effectExtent l="0" t="0" r="889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710" cy="2280285"/>
                    </a:xfrm>
                    <a:prstGeom prst="rect">
                      <a:avLst/>
                    </a:prstGeom>
                  </pic:spPr>
                </pic:pic>
              </a:graphicData>
            </a:graphic>
            <wp14:sizeRelH relativeFrom="page">
              <wp14:pctWidth>0</wp14:pctWidth>
            </wp14:sizeRelH>
            <wp14:sizeRelV relativeFrom="page">
              <wp14:pctHeight>0</wp14:pctHeight>
            </wp14:sizeRelV>
          </wp:anchor>
        </w:drawing>
      </w:r>
    </w:p>
    <w:p w:rsidR="004C1E16" w:rsidRDefault="004C1E16" w:rsidP="00DA7029"/>
    <w:p w:rsidR="004C1E16" w:rsidRDefault="004C1E16" w:rsidP="00DA7029"/>
    <w:p w:rsidR="004C1E16" w:rsidRDefault="004C1E16" w:rsidP="00DA7029"/>
    <w:p w:rsidR="004C1E16" w:rsidRDefault="004C1E16" w:rsidP="00DA7029"/>
    <w:p w:rsidR="004C1E16" w:rsidRDefault="004C1E16" w:rsidP="00DA7029"/>
    <w:p w:rsidR="004C1E16" w:rsidRDefault="00E83503" w:rsidP="00DA7029">
      <w:pPr>
        <w:rPr>
          <w:i/>
        </w:rPr>
      </w:pPr>
      <w:r>
        <w:rPr>
          <w:i/>
        </w:rPr>
        <w:lastRenderedPageBreak/>
        <w:t>Step 2: Create Sketch Outlines</w:t>
      </w:r>
    </w:p>
    <w:p w:rsidR="00E83503" w:rsidRDefault="00B82E6C" w:rsidP="00DA7029">
      <w:r>
        <w:rPr>
          <w:noProof/>
        </w:rPr>
        <mc:AlternateContent>
          <mc:Choice Requires="wps">
            <w:drawing>
              <wp:anchor distT="0" distB="0" distL="114300" distR="114300" simplePos="0" relativeHeight="251670528" behindDoc="0" locked="0" layoutInCell="1" allowOverlap="1" wp14:anchorId="0D428388" wp14:editId="4BBC9E05">
                <wp:simplePos x="0" y="0"/>
                <wp:positionH relativeFrom="column">
                  <wp:posOffset>-112395</wp:posOffset>
                </wp:positionH>
                <wp:positionV relativeFrom="paragraph">
                  <wp:posOffset>2987040</wp:posOffset>
                </wp:positionV>
                <wp:extent cx="445960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459605" cy="635"/>
                        </a:xfrm>
                        <a:prstGeom prst="rect">
                          <a:avLst/>
                        </a:prstGeom>
                        <a:solidFill>
                          <a:prstClr val="white"/>
                        </a:solidFill>
                        <a:ln>
                          <a:noFill/>
                        </a:ln>
                        <a:effectLst/>
                      </wps:spPr>
                      <wps:txbx>
                        <w:txbxContent>
                          <w:p w:rsidR="00B82E6C" w:rsidRPr="001214A6" w:rsidRDefault="00B82E6C" w:rsidP="00B82E6C">
                            <w:pPr>
                              <w:pStyle w:val="Caption"/>
                              <w:jc w:val="center"/>
                              <w:rPr>
                                <w:noProof/>
                              </w:rPr>
                            </w:pPr>
                            <w:r>
                              <w:t xml:space="preserve">Figure </w:t>
                            </w:r>
                            <w:fldSimple w:instr=" SEQ Figure \* ARABIC ">
                              <w:r w:rsidR="00C91134">
                                <w:rPr>
                                  <w:noProof/>
                                </w:rPr>
                                <w:t>3</w:t>
                              </w:r>
                            </w:fldSimple>
                            <w:r>
                              <w:t>: Guide Curves for Surface Creation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28" type="#_x0000_t202" style="position:absolute;margin-left:-8.85pt;margin-top:235.2pt;width:351.1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hRNQIAAHQEAAAOAAAAZHJzL2Uyb0RvYy54bWysVFFv2jAQfp+0/2D5fQRoQVtEqBgV06Sq&#10;rQRTn43jkEi2zzsbEvbrd3YI3bo9TXsx57vzd7nvu2Nx1xnNTgp9A7bgk9GYM2UllI09FPzbbvPh&#10;I2c+CFsKDVYV/Kw8v1u+f7doXa6mUIMuFTICsT5vXcHrEFyeZV7Wygg/AqcsBStAIwJd8ZCVKFpC&#10;NzqbjsfzrAUsHYJU3pP3vg/yZcKvKiXDU1V5FZguOH1bSCemcx/PbLkQ+QGFqxt5+QzxD19hRGOp&#10;6BXqXgTBjtj8AWUaieChCiMJJoOqaqRKPVA3k/Gbbra1cCr1QuR4d6XJ/z9Y+Xh6RtaUBb8heqww&#10;pNFOdYF9ho6Ri/hpnc8pbesoMXTkJ50HvydnbLur0MRfaohRnKDOV3YjmiTn7e3s03w840xSbH4z&#10;ixjZ61OHPnxRYFg0Co4kXWJUnB586FOHlFjJg27KTaN1vMTAWiM7CZK5rZugLuC/ZWkbcy3EVz1g&#10;71FpTi5VYrd9V9EK3b5L7EyHjvdQnokIhH6UvJObhqo/CB+eBdLsUO+0D+GJjkpDW3C4WJzVgD/+&#10;5o/5JClFOWtpFgvuvx8FKs70V0tix8EdDByM/WDYo1kD9T2hTXMymfQAgx7MCsG80JqsYhUKCSup&#10;VsHDYK5DvxG0ZlKtVimJxtOJ8GC3TkbogeVd9yLQXTQKJO0jDFMq8jdS9blJLLc6BuI96Rh57Vkk&#10;/eOFRjtNwmUN4+78ek9Zr38Wy58AAAD//wMAUEsDBBQABgAIAAAAIQDBVNrA4QAAAAsBAAAPAAAA&#10;ZHJzL2Rvd25yZXYueG1sTI+xTsMwEIZ3JN7BukosqHUKIalCnKqqYIClInRhc+NrnBKfI9tpw9tj&#10;WGC8u0//fX+5nkzPzuh8Z0nAcpEAQ2qs6qgVsH9/nq+A+SBJyd4SCvhCD+vq+qqUhbIXesNzHVoW&#10;Q8gXUoAOYSg4941GI/3CDkjxdrTOyBBH13Ll5CWGm57fJUnGjewoftBywK3G5rMejYBd+rHTt+Px&#10;6XWT3ruX/bjNTm0txM1s2jwCCziFPxh+9KM6VNHpYEdSnvUC5ss8j6iANE9SYJHIVmkG7PC7eQBe&#10;lfx/h+obAAD//wMAUEsBAi0AFAAGAAgAAAAhALaDOJL+AAAA4QEAABMAAAAAAAAAAAAAAAAAAAAA&#10;AFtDb250ZW50X1R5cGVzXS54bWxQSwECLQAUAAYACAAAACEAOP0h/9YAAACUAQAACwAAAAAAAAAA&#10;AAAAAAAvAQAAX3JlbHMvLnJlbHNQSwECLQAUAAYACAAAACEAxNCYUTUCAAB0BAAADgAAAAAAAAAA&#10;AAAAAAAuAgAAZHJzL2Uyb0RvYy54bWxQSwECLQAUAAYACAAAACEAwVTawOEAAAALAQAADwAAAAAA&#10;AAAAAAAAAACPBAAAZHJzL2Rvd25yZXYueG1sUEsFBgAAAAAEAAQA8wAAAJ0FAAAAAA==&#10;" stroked="f">
                <v:textbox style="mso-fit-shape-to-text:t" inset="0,0,0,0">
                  <w:txbxContent>
                    <w:p w:rsidR="00B82E6C" w:rsidRPr="001214A6" w:rsidRDefault="00B82E6C" w:rsidP="00B82E6C">
                      <w:pPr>
                        <w:pStyle w:val="Caption"/>
                        <w:jc w:val="center"/>
                        <w:rPr>
                          <w:noProof/>
                        </w:rPr>
                      </w:pPr>
                      <w:r>
                        <w:t xml:space="preserve">Figure </w:t>
                      </w:r>
                      <w:fldSimple w:instr=" SEQ Figure \* ARABIC ">
                        <w:r w:rsidR="00C91134">
                          <w:rPr>
                            <w:noProof/>
                          </w:rPr>
                          <w:t>3</w:t>
                        </w:r>
                      </w:fldSimple>
                      <w:r>
                        <w:t>: Guide Curves for Surface Creation</w:t>
                      </w:r>
                    </w:p>
                  </w:txbxContent>
                </v:textbox>
                <w10:wrap type="square"/>
              </v:shape>
            </w:pict>
          </mc:Fallback>
        </mc:AlternateContent>
      </w:r>
      <w:r w:rsidR="00E83503">
        <w:rPr>
          <w:noProof/>
        </w:rPr>
        <w:drawing>
          <wp:anchor distT="0" distB="0" distL="114300" distR="114300" simplePos="0" relativeHeight="251660288" behindDoc="0" locked="0" layoutInCell="1" allowOverlap="1" wp14:anchorId="55CB619F" wp14:editId="766CF9CF">
            <wp:simplePos x="0" y="0"/>
            <wp:positionH relativeFrom="column">
              <wp:posOffset>-112395</wp:posOffset>
            </wp:positionH>
            <wp:positionV relativeFrom="paragraph">
              <wp:posOffset>143510</wp:posOffset>
            </wp:positionV>
            <wp:extent cx="4459605" cy="27863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9605" cy="2786380"/>
                    </a:xfrm>
                    <a:prstGeom prst="rect">
                      <a:avLst/>
                    </a:prstGeom>
                  </pic:spPr>
                </pic:pic>
              </a:graphicData>
            </a:graphic>
            <wp14:sizeRelH relativeFrom="page">
              <wp14:pctWidth>0</wp14:pctWidth>
            </wp14:sizeRelH>
            <wp14:sizeRelV relativeFrom="page">
              <wp14:pctHeight>0</wp14:pctHeight>
            </wp14:sizeRelV>
          </wp:anchor>
        </w:drawing>
      </w:r>
      <w:r w:rsidR="00E83503">
        <w:t xml:space="preserve">In the generative shape design workbench, create a set of planes </w:t>
      </w:r>
      <w:r w:rsidR="005C47C8">
        <w:rPr>
          <w:noProof/>
        </w:rPr>
        <w:drawing>
          <wp:inline distT="0" distB="0" distL="0" distR="0" wp14:anchorId="4DB86D5D" wp14:editId="374869AB">
            <wp:extent cx="224287" cy="185617"/>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4433" cy="185738"/>
                    </a:xfrm>
                    <a:prstGeom prst="rect">
                      <a:avLst/>
                    </a:prstGeom>
                  </pic:spPr>
                </pic:pic>
              </a:graphicData>
            </a:graphic>
          </wp:inline>
        </w:drawing>
      </w:r>
      <w:r w:rsidR="005C47C8">
        <w:t xml:space="preserve"> </w:t>
      </w:r>
      <w:r w:rsidR="00E83503">
        <w:t xml:space="preserve">offset from each other and make sketches on each plane.  Use the photos from step 1 to guide the sketches and create the wanted shape at each plane.  Splines were used for the car body.  The two curves that connect these sketches at each end are created by the 3D sketch </w:t>
      </w:r>
      <w:r w:rsidR="005C47C8">
        <w:rPr>
          <w:noProof/>
        </w:rPr>
        <w:drawing>
          <wp:inline distT="0" distB="0" distL="0" distR="0" wp14:anchorId="700A99A3" wp14:editId="61B4FE38">
            <wp:extent cx="198408" cy="183145"/>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6413" cy="181303"/>
                    </a:xfrm>
                    <a:prstGeom prst="rect">
                      <a:avLst/>
                    </a:prstGeom>
                  </pic:spPr>
                </pic:pic>
              </a:graphicData>
            </a:graphic>
          </wp:inline>
        </w:drawing>
      </w:r>
      <w:r w:rsidR="005C47C8">
        <w:t xml:space="preserve"> </w:t>
      </w:r>
      <w:r w:rsidR="00E83503">
        <w:t xml:space="preserve">command in the freestyle workbench to further constrain the overall shape.  This can all be seen in Figure 3.  </w:t>
      </w:r>
      <w:r w:rsidR="005C47C8">
        <w:t>These sketches can then be traced by 3D sketches if desired.  The reasoning behind this will be explained in the next step.</w:t>
      </w:r>
    </w:p>
    <w:p w:rsidR="005C47C8" w:rsidRDefault="005C47C8" w:rsidP="00DA7029"/>
    <w:p w:rsidR="005C47C8" w:rsidRDefault="005C47C8" w:rsidP="00DA7029">
      <w:pPr>
        <w:rPr>
          <w:i/>
        </w:rPr>
      </w:pPr>
      <w:r>
        <w:rPr>
          <w:i/>
        </w:rPr>
        <w:t>Step 3: Create General Surface</w:t>
      </w:r>
    </w:p>
    <w:p w:rsidR="005C47C8" w:rsidRDefault="00B82E6C" w:rsidP="00DA7029">
      <w:r>
        <w:rPr>
          <w:noProof/>
        </w:rPr>
        <mc:AlternateContent>
          <mc:Choice Requires="wps">
            <w:drawing>
              <wp:anchor distT="0" distB="0" distL="114300" distR="114300" simplePos="0" relativeHeight="251672576" behindDoc="0" locked="0" layoutInCell="1" allowOverlap="1" wp14:anchorId="164391D9" wp14:editId="393EF74B">
                <wp:simplePos x="0" y="0"/>
                <wp:positionH relativeFrom="column">
                  <wp:posOffset>1819910</wp:posOffset>
                </wp:positionH>
                <wp:positionV relativeFrom="paragraph">
                  <wp:posOffset>2714625</wp:posOffset>
                </wp:positionV>
                <wp:extent cx="417512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175125" cy="635"/>
                        </a:xfrm>
                        <a:prstGeom prst="rect">
                          <a:avLst/>
                        </a:prstGeom>
                        <a:solidFill>
                          <a:prstClr val="white"/>
                        </a:solidFill>
                        <a:ln>
                          <a:noFill/>
                        </a:ln>
                        <a:effectLst/>
                      </wps:spPr>
                      <wps:txbx>
                        <w:txbxContent>
                          <w:p w:rsidR="00B82E6C" w:rsidRPr="000B291A" w:rsidRDefault="00B82E6C" w:rsidP="00B82E6C">
                            <w:pPr>
                              <w:pStyle w:val="Caption"/>
                              <w:jc w:val="center"/>
                              <w:rPr>
                                <w:noProof/>
                              </w:rPr>
                            </w:pPr>
                            <w:r>
                              <w:t xml:space="preserve">Figure </w:t>
                            </w:r>
                            <w:fldSimple w:instr=" SEQ Figure \* ARABIC ">
                              <w:r w:rsidR="00C91134">
                                <w:rPr>
                                  <w:noProof/>
                                </w:rPr>
                                <w:t>4</w:t>
                              </w:r>
                            </w:fldSimple>
                            <w:r>
                              <w:t>: General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29" type="#_x0000_t202" style="position:absolute;margin-left:143.3pt;margin-top:213.75pt;width:328.7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SRNAIAAHQEAAAOAAAAZHJzL2Uyb0RvYy54bWysVFFv2jAQfp+0/2D5fQTo6KqIUDEqpkmo&#10;rQRTn43jEEuOzzsbEvbrd3YI3bo9TXsx57vLnb/vu2N+3zWGnRR6Dbbgk9GYM2UllNoeCv5tt/5w&#10;x5kPwpbCgFUFPyvP7xfv381bl6sp1GBKhYyKWJ+3ruB1CC7PMi9r1Qg/AqcsBSvARgS64iErUbRU&#10;vTHZdDy+zVrA0iFI5T15H/ogX6T6VaVkeKoqrwIzBae3hXRiOvfxzBZzkR9QuFrLyzPEP7yiEdpS&#10;02upBxEEO6L+o1SjJYKHKowkNBlUlZYqYSA0k/EbNNtaOJWwEDneXWny/6+sfDw9I9NlwW8mnFnR&#10;kEY71QX2GTpGLuKndT6ntK2jxNCRn3Qe/J6cEXZXYRN/CRCjODF9vrIbq0lyfpx8mk2mM84kxW5v&#10;ZrFG9vqpQx++KGhYNAqOJF1iVJw2PvSpQ0rs5MHocq2NiZcYWBlkJ0Eyt7UO6lL8tyxjY66F+FVf&#10;sPeoNCeXLhFtjypaodt3PTsD4j2UZyICoR8l7+RaU/eN8OFZIM0OYad9CE90VAbagsPF4qwG/PE3&#10;f8wnSSnKWUuzWHD//ShQcWa+WhI7Du5g4GDsB8MemxUQbtKPXpNM+gCDGcwKoXmhNVnGLhQSVlKv&#10;gofBXIV+I2jNpFouUxKNpxNhY7dOxtIDy7vuRaC7aBRI2kcYplTkb6Tqc5NYbnkMxHvSMfLas0j6&#10;xwuNdpqEyxrG3fn1nrJe/ywWPwEAAP//AwBQSwMEFAAGAAgAAAAhAH/rJprhAAAACwEAAA8AAABk&#10;cnMvZG93bnJldi54bWxMj7FOwzAQhnck3sE6JBZEnQbjlhCnqioYYKlIu7C58TUOxHZkO214ewwL&#10;jHf36b/vL1eT6ckJfeicFTCfZUDQNk51thWw3z3fLoGEKK2SvbMo4AsDrKrLi1IWyp3tG57q2JIU&#10;YkMhBegYh4LS0Gg0MszcgDbdjs4bGdPoW6q8PKdw09M8yzg1srPpg5YDbjQ2n/VoBGzZ+1bfjMen&#10;1zW78y/7ccM/2lqI66tp/Qgk4hT/YPjRT+pQJaeDG60KpBeQLzlPqACWL+6BJOKBsTmQw++GA61K&#10;+r9D9Q0AAP//AwBQSwECLQAUAAYACAAAACEAtoM4kv4AAADhAQAAEwAAAAAAAAAAAAAAAAAAAAAA&#10;W0NvbnRlbnRfVHlwZXNdLnhtbFBLAQItABQABgAIAAAAIQA4/SH/1gAAAJQBAAALAAAAAAAAAAAA&#10;AAAAAC8BAABfcmVscy8ucmVsc1BLAQItABQABgAIAAAAIQCCWySRNAIAAHQEAAAOAAAAAAAAAAAA&#10;AAAAAC4CAABkcnMvZTJvRG9jLnhtbFBLAQItABQABgAIAAAAIQB/6yaa4QAAAAsBAAAPAAAAAAAA&#10;AAAAAAAAAI4EAABkcnMvZG93bnJldi54bWxQSwUGAAAAAAQABADzAAAAnAUAAAAA&#10;" stroked="f">
                <v:textbox style="mso-fit-shape-to-text:t" inset="0,0,0,0">
                  <w:txbxContent>
                    <w:p w:rsidR="00B82E6C" w:rsidRPr="000B291A" w:rsidRDefault="00B82E6C" w:rsidP="00B82E6C">
                      <w:pPr>
                        <w:pStyle w:val="Caption"/>
                        <w:jc w:val="center"/>
                        <w:rPr>
                          <w:noProof/>
                        </w:rPr>
                      </w:pPr>
                      <w:r>
                        <w:t xml:space="preserve">Figure </w:t>
                      </w:r>
                      <w:fldSimple w:instr=" SEQ Figure \* ARABIC ">
                        <w:r w:rsidR="00C91134">
                          <w:rPr>
                            <w:noProof/>
                          </w:rPr>
                          <w:t>4</w:t>
                        </w:r>
                      </w:fldSimple>
                      <w:r>
                        <w:t>: General Surface</w:t>
                      </w:r>
                    </w:p>
                  </w:txbxContent>
                </v:textbox>
                <w10:wrap type="square"/>
              </v:shape>
            </w:pict>
          </mc:Fallback>
        </mc:AlternateContent>
      </w:r>
      <w:r w:rsidR="00D3659F">
        <w:rPr>
          <w:noProof/>
        </w:rPr>
        <w:drawing>
          <wp:anchor distT="0" distB="0" distL="114300" distR="114300" simplePos="0" relativeHeight="251661312" behindDoc="0" locked="0" layoutInCell="1" allowOverlap="1" wp14:anchorId="3FA1BA55" wp14:editId="3A7630A9">
            <wp:simplePos x="0" y="0"/>
            <wp:positionH relativeFrom="column">
              <wp:posOffset>1819910</wp:posOffset>
            </wp:positionH>
            <wp:positionV relativeFrom="paragraph">
              <wp:posOffset>48895</wp:posOffset>
            </wp:positionV>
            <wp:extent cx="4175125" cy="26085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5125" cy="2608580"/>
                    </a:xfrm>
                    <a:prstGeom prst="rect">
                      <a:avLst/>
                    </a:prstGeom>
                  </pic:spPr>
                </pic:pic>
              </a:graphicData>
            </a:graphic>
            <wp14:sizeRelH relativeFrom="page">
              <wp14:pctWidth>0</wp14:pctWidth>
            </wp14:sizeRelH>
            <wp14:sizeRelV relativeFrom="page">
              <wp14:pctHeight>0</wp14:pctHeight>
            </wp14:sizeRelV>
          </wp:anchor>
        </w:drawing>
      </w:r>
      <w:r w:rsidR="00D3659F">
        <w:t>A surface can now be created from these sketches by using the multi-selection surface</w:t>
      </w:r>
      <w:r w:rsidR="003C5859">
        <w:rPr>
          <w:noProof/>
        </w:rPr>
        <w:drawing>
          <wp:inline distT="0" distB="0" distL="0" distR="0" wp14:anchorId="63359ECE" wp14:editId="1B1A35C1">
            <wp:extent cx="196611" cy="18874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3831" cy="186077"/>
                    </a:xfrm>
                    <a:prstGeom prst="rect">
                      <a:avLst/>
                    </a:prstGeom>
                  </pic:spPr>
                </pic:pic>
              </a:graphicData>
            </a:graphic>
          </wp:inline>
        </w:drawing>
      </w:r>
      <w:r w:rsidR="003C5859">
        <w:t xml:space="preserve"> </w:t>
      </w:r>
      <w:r w:rsidR="00D3659F">
        <w:t xml:space="preserve"> tool in the generative shape design workbench by selecting all of the sketches.  The net surface </w:t>
      </w:r>
      <w:r w:rsidR="003C5859">
        <w:rPr>
          <w:noProof/>
        </w:rPr>
        <w:drawing>
          <wp:inline distT="0" distB="0" distL="0" distR="0" wp14:anchorId="578CFCB0" wp14:editId="56C6C207">
            <wp:extent cx="258792" cy="208703"/>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5401" cy="214033"/>
                    </a:xfrm>
                    <a:prstGeom prst="rect">
                      <a:avLst/>
                    </a:prstGeom>
                  </pic:spPr>
                </pic:pic>
              </a:graphicData>
            </a:graphic>
          </wp:inline>
        </w:drawing>
      </w:r>
      <w:r w:rsidR="00D3659F">
        <w:t xml:space="preserve">command in the freestyle workbench can also be used by selecting the two end sketches as guide curves and the set of other sketches as profiles.  The sketches used can also be either the 3D </w:t>
      </w:r>
      <w:r w:rsidR="00D3659F">
        <w:lastRenderedPageBreak/>
        <w:t>sketches or the original sketches create from the generative shape workbench.  The surface create is shown in Figure 4.  The visualization isn’t as smooth as desired but the sketches can be modified to create a smoother surface.  If the original sketches were used, they can be modified and the body will updated when the sketches is exited.  The reasoning for using the 3D sketches is because the surface itself changes as the sketch points are dragged or modified.  This allows for real-time visualization</w:t>
      </w:r>
      <w:r w:rsidR="003C5859">
        <w:t xml:space="preserve"> during modification.  The control points </w:t>
      </w:r>
      <w:r w:rsidR="003C5859">
        <w:rPr>
          <w:noProof/>
        </w:rPr>
        <w:drawing>
          <wp:inline distT="0" distB="0" distL="0" distR="0" wp14:anchorId="0CEF391C" wp14:editId="506EAB22">
            <wp:extent cx="241539" cy="21037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3167" cy="211791"/>
                    </a:xfrm>
                    <a:prstGeom prst="rect">
                      <a:avLst/>
                    </a:prstGeom>
                  </pic:spPr>
                </pic:pic>
              </a:graphicData>
            </a:graphic>
          </wp:inline>
        </w:drawing>
      </w:r>
      <w:r w:rsidR="003C5859">
        <w:t xml:space="preserve"> command in the freestyle workbench can also be used for more precise modification by creating a fine mesh of control points on the selected surface.  This is shown in Figure 5.</w:t>
      </w:r>
      <w:r w:rsidR="002A2E75">
        <w:t xml:space="preserve">  The front and rear ends of the vehicle were then created by making sketches and using the multi-selection solid tool the same way the rest of the body was created.  The full body shape </w:t>
      </w:r>
      <w:r w:rsidR="007715AF">
        <w:t xml:space="preserve">is shown in Figure 6. </w:t>
      </w:r>
    </w:p>
    <w:p w:rsidR="003C5859" w:rsidRDefault="003D4CA1" w:rsidP="00DA7029">
      <w:r>
        <w:rPr>
          <w:noProof/>
        </w:rPr>
        <mc:AlternateContent>
          <mc:Choice Requires="wps">
            <w:drawing>
              <wp:anchor distT="0" distB="0" distL="114300" distR="114300" simplePos="0" relativeHeight="251676672" behindDoc="0" locked="0" layoutInCell="1" allowOverlap="1" wp14:anchorId="4791B663" wp14:editId="3C0EBF1E">
                <wp:simplePos x="0" y="0"/>
                <wp:positionH relativeFrom="column">
                  <wp:posOffset>685800</wp:posOffset>
                </wp:positionH>
                <wp:positionV relativeFrom="paragraph">
                  <wp:posOffset>5723255</wp:posOffset>
                </wp:positionV>
                <wp:extent cx="4568190" cy="635"/>
                <wp:effectExtent l="0" t="0" r="0" b="0"/>
                <wp:wrapSquare wrapText="bothSides"/>
                <wp:docPr id="4097" name="Text Box 4097"/>
                <wp:cNvGraphicFramePr/>
                <a:graphic xmlns:a="http://schemas.openxmlformats.org/drawingml/2006/main">
                  <a:graphicData uri="http://schemas.microsoft.com/office/word/2010/wordprocessingShape">
                    <wps:wsp>
                      <wps:cNvSpPr txBox="1"/>
                      <wps:spPr>
                        <a:xfrm>
                          <a:off x="0" y="0"/>
                          <a:ext cx="4568190" cy="635"/>
                        </a:xfrm>
                        <a:prstGeom prst="rect">
                          <a:avLst/>
                        </a:prstGeom>
                        <a:solidFill>
                          <a:prstClr val="white"/>
                        </a:solidFill>
                        <a:ln>
                          <a:noFill/>
                        </a:ln>
                        <a:effectLst/>
                      </wps:spPr>
                      <wps:txbx>
                        <w:txbxContent>
                          <w:p w:rsidR="003D4CA1" w:rsidRPr="003B38E2" w:rsidRDefault="003D4CA1" w:rsidP="003D4CA1">
                            <w:pPr>
                              <w:pStyle w:val="Caption"/>
                              <w:jc w:val="center"/>
                              <w:rPr>
                                <w:noProof/>
                              </w:rPr>
                            </w:pPr>
                            <w:r>
                              <w:t xml:space="preserve">Figure </w:t>
                            </w:r>
                            <w:r w:rsidR="00C91134">
                              <w:t>6</w:t>
                            </w:r>
                            <w:r>
                              <w:t>: General Body Shape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97" o:spid="_x0000_s1030" type="#_x0000_t202" style="position:absolute;margin-left:54pt;margin-top:450.65pt;width:359.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boNgIAAHgEAAAOAAAAZHJzL2Uyb0RvYy54bWysVMFu2zAMvQ/YPwi6L066NmuDOEWWIsOA&#10;oi2QDD0rshwbkESNUmJnXz9KtpOt22nYRaFI+lF8j8z8vjWaHRX6GmzOJ6MxZ8pKKGq7z/m37frD&#10;LWc+CFsIDVbl/KQ8v1+8fzdv3ExdQQW6UMgIxPpZ43JeheBmWeZlpYzwI3DKUrAENCLQFfdZgaIh&#10;dKOzq/F4mjWAhUOQynvyPnRBvkj4ZalkeC5LrwLTOae3hXRiOnfxzBZzMdujcFUt+2eIf3iFEbWl&#10;omeoBxEEO2D9B5SpJYKHMowkmAzKspYq9UDdTMZvutlUwqnUC5Hj3Zkm//9g5dPxBVld5Px6fPeJ&#10;MysMqbRVbWCfoWXJSRw1zs8odeMoObQUIa0jd9HvyRlbb0s08ZeaYhQntk9nhiOeJOf1zfR2ckch&#10;SbHpx5uIkV0+dejDFwWGRSPnSPIlVsXx0YcudUiJlTzouljXWsdLDKw0sqMgqZuqDqoH/y1L25hr&#10;IX7VAXYelWalr3LpKlqh3bWJofTa6NlBcSIiELpx8k6ua6r+KHx4EUjzQw3SToRnOkoNTc6htzir&#10;AH/8zR/zSVaKctbQPObcfz8IVJzpr5YEj8M7GDgYu8GwB7MC6ntC2+ZkMukDDHowSwTzSquyjFUo&#10;JKykWjkPg7kK3VbQqkm1XKYkGlEnwqPdOBmhB5a37atA12sUSNonGCZVzN5I1eUmsdzyEIj3pOOF&#10;RdI/Xmi80yT0qxj359d7yrr8YSx+AgAA//8DAFBLAwQUAAYACAAAACEAcnsoGOEAAAALAQAADwAA&#10;AGRycy9kb3ducmV2LnhtbEyPwU7DMBBE70j8g7VIXBC120YlhDhVVcEBLhWhF25uvI0D8TqynTb8&#10;PYYLHGd2NPumXE+2Zyf0oXMkYT4TwJAapztqJezfnm5zYCEq0qp3hBK+MMC6urwoVaHdmV7xVMeW&#10;pRIKhZJgYhwKzkNj0KowcwNSuh2dtyom6VuuvTqnctvzhRArblVH6YNRA24NNp/1aCXssveduRmP&#10;jy+bbOmf9+N29dHWUl5fTZsHYBGn+BeGH/yEDlViOriRdGB90iJPW6KEezFfAkuJfHGXATv8Ohnw&#10;quT/N1TfAAAA//8DAFBLAQItABQABgAIAAAAIQC2gziS/gAAAOEBAAATAAAAAAAAAAAAAAAAAAAA&#10;AABbQ29udGVudF9UeXBlc10ueG1sUEsBAi0AFAAGAAgAAAAhADj9If/WAAAAlAEAAAsAAAAAAAAA&#10;AAAAAAAALwEAAF9yZWxzLy5yZWxzUEsBAi0AFAAGAAgAAAAhAOsu9ug2AgAAeAQAAA4AAAAAAAAA&#10;AAAAAAAALgIAAGRycy9lMm9Eb2MueG1sUEsBAi0AFAAGAAgAAAAhAHJ7KBjhAAAACwEAAA8AAAAA&#10;AAAAAAAAAAAAkAQAAGRycy9kb3ducmV2LnhtbFBLBQYAAAAABAAEAPMAAACeBQAAAAA=&#10;" stroked="f">
                <v:textbox style="mso-fit-shape-to-text:t" inset="0,0,0,0">
                  <w:txbxContent>
                    <w:p w:rsidR="003D4CA1" w:rsidRPr="003B38E2" w:rsidRDefault="003D4CA1" w:rsidP="003D4CA1">
                      <w:pPr>
                        <w:pStyle w:val="Caption"/>
                        <w:jc w:val="center"/>
                        <w:rPr>
                          <w:noProof/>
                        </w:rPr>
                      </w:pPr>
                      <w:r>
                        <w:t xml:space="preserve">Figure </w:t>
                      </w:r>
                      <w:r w:rsidR="00C91134">
                        <w:t>6</w:t>
                      </w:r>
                      <w:r>
                        <w:t>: General Body Shape</w:t>
                      </w:r>
                    </w:p>
                  </w:txbxContent>
                </v:textbox>
                <w10:wrap type="square"/>
              </v:shape>
            </w:pict>
          </mc:Fallback>
        </mc:AlternateContent>
      </w:r>
      <w:r>
        <w:rPr>
          <w:noProof/>
        </w:rPr>
        <w:drawing>
          <wp:anchor distT="0" distB="0" distL="114300" distR="114300" simplePos="0" relativeHeight="251663360" behindDoc="0" locked="0" layoutInCell="1" allowOverlap="1" wp14:anchorId="1CC6C2DC" wp14:editId="102E270D">
            <wp:simplePos x="0" y="0"/>
            <wp:positionH relativeFrom="margin">
              <wp:align>center</wp:align>
            </wp:positionH>
            <wp:positionV relativeFrom="margin">
              <wp:align>bottom</wp:align>
            </wp:positionV>
            <wp:extent cx="4568190" cy="2854960"/>
            <wp:effectExtent l="0" t="0" r="381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8190" cy="285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559CC8E1" wp14:editId="7AD3518D">
                <wp:simplePos x="0" y="0"/>
                <wp:positionH relativeFrom="column">
                  <wp:posOffset>0</wp:posOffset>
                </wp:positionH>
                <wp:positionV relativeFrom="paragraph">
                  <wp:posOffset>576580</wp:posOffset>
                </wp:positionV>
                <wp:extent cx="4295775" cy="635"/>
                <wp:effectExtent l="0" t="0" r="0" b="0"/>
                <wp:wrapSquare wrapText="bothSides"/>
                <wp:docPr id="4096" name="Text Box 4096"/>
                <wp:cNvGraphicFramePr/>
                <a:graphic xmlns:a="http://schemas.openxmlformats.org/drawingml/2006/main">
                  <a:graphicData uri="http://schemas.microsoft.com/office/word/2010/wordprocessingShape">
                    <wps:wsp>
                      <wps:cNvSpPr txBox="1"/>
                      <wps:spPr>
                        <a:xfrm>
                          <a:off x="0" y="0"/>
                          <a:ext cx="4295775" cy="635"/>
                        </a:xfrm>
                        <a:prstGeom prst="rect">
                          <a:avLst/>
                        </a:prstGeom>
                        <a:solidFill>
                          <a:prstClr val="white"/>
                        </a:solidFill>
                        <a:ln>
                          <a:noFill/>
                        </a:ln>
                        <a:effectLst/>
                      </wps:spPr>
                      <wps:txbx>
                        <w:txbxContent>
                          <w:p w:rsidR="003D4CA1" w:rsidRPr="008657D1" w:rsidRDefault="003D4CA1" w:rsidP="003D4CA1">
                            <w:pPr>
                              <w:pStyle w:val="Caption"/>
                              <w:jc w:val="center"/>
                              <w:rPr>
                                <w:noProof/>
                              </w:rPr>
                            </w:pPr>
                            <w:r>
                              <w:t xml:space="preserve">Figure </w:t>
                            </w:r>
                            <w:r w:rsidR="00C91134">
                              <w:t>5</w:t>
                            </w:r>
                            <w:r>
                              <w:t>: Control Points Modification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96" o:spid="_x0000_s1031" type="#_x0000_t202" style="position:absolute;margin-left:0;margin-top:45.4pt;width:338.2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jvNwIAAHgEAAAOAAAAZHJzL2Uyb0RvYy54bWysVFFv2jAQfp+0/2D5fQRYoWtEqBgV06Sq&#10;rQRTn43jEEu2z7MNCfv1OzsJbN2epr2Y8935u9z33bG4b7UiJ+G8BFPQyWhMiTAcSmkOBf2223z4&#10;RIkPzJRMgREFPQtP75fv3y0am4sp1KBK4QiCGJ83tqB1CDbPMs9roZkfgRUGgxU4zQJe3SErHWsQ&#10;XatsOh7PswZcaR1w4T16H7ogXSb8qhI8PFeVF4GoguK3hXS6dO7jmS0XLD84ZmvJ+89g//AVmkmD&#10;RS9QDywwcnTyDygtuQMPVRhx0BlUleQi9YDdTMZvutnWzIrUC5Lj7YUm//9g+dPpxRFZFvRmfDen&#10;xDCNKu1EG8hnaElyIkeN9Tmmbi0mhxYjqHXkLvo9OmPrbeV0/MWmCMaR7fOF4YjH0XkzvZvd3s4o&#10;4Ribf5xFjOz61DofvgjQJBoFdShfYpWdHn3oUoeUWMmDkuVGKhUvMbBWjpwYSt3UMoge/LcsZWKu&#10;gfiqA+w8Is1KX+XaVbRCu287hoaO91CekQgH3Th5yzcSqz8yH16Yw/nB3nEnwjMelYKmoNBblNTg&#10;fvzNH/NRVoxS0uA8FtR/PzInKFFfDQoeh3cw3GDsB8Mc9Rqw7wlum+XJxAcuqMGsHOhXXJVVrIIh&#10;ZjjWKmgYzHXotgJXjYvVKiXhiFoWHs3W8gg9sLxrX5mzvUYBpX2CYVJZ/kaqLjeJZVfHgLwnHSOv&#10;HYuof7zgeKdJ6Fcx7s+v95R1/cNY/gQAAP//AwBQSwMEFAAGAAgAAAAhAGTnXBjdAAAABgEAAA8A&#10;AABkcnMvZG93bnJldi54bWxMj8FOwzAQRO9I/IO1SFwQdYASaIhTVRUc4FIReuHmxts4EK8j22nD&#10;37M9wXFnRjNvy+XkenHAEDtPCm5mGQikxpuOWgXbj5frRxAxaTK694QKfjDCsjo/K3Vh/JHe8VCn&#10;VnAJxUIrsCkNhZSxseh0nPkBib29D04nPkMrTdBHLne9vM2yXDrdES9YPeDaYvNdj07BZv65sVfj&#10;/vltNb8Lr9txnX+1tVKXF9PqCUTCKf2F4YTP6FAx086PZKLoFfAjScEiY35284f8HsTuJCxAVqX8&#10;j1/9AgAA//8DAFBLAQItABQABgAIAAAAIQC2gziS/gAAAOEBAAATAAAAAAAAAAAAAAAAAAAAAABb&#10;Q29udGVudF9UeXBlc10ueG1sUEsBAi0AFAAGAAgAAAAhADj9If/WAAAAlAEAAAsAAAAAAAAAAAAA&#10;AAAALwEAAF9yZWxzLy5yZWxzUEsBAi0AFAAGAAgAAAAhAHkmyO83AgAAeAQAAA4AAAAAAAAAAAAA&#10;AAAALgIAAGRycy9lMm9Eb2MueG1sUEsBAi0AFAAGAAgAAAAhAGTnXBjdAAAABgEAAA8AAAAAAAAA&#10;AAAAAAAAkQQAAGRycy9kb3ducmV2LnhtbFBLBQYAAAAABAAEAPMAAACbBQAAAAA=&#10;" stroked="f">
                <v:textbox style="mso-fit-shape-to-text:t" inset="0,0,0,0">
                  <w:txbxContent>
                    <w:p w:rsidR="003D4CA1" w:rsidRPr="008657D1" w:rsidRDefault="003D4CA1" w:rsidP="003D4CA1">
                      <w:pPr>
                        <w:pStyle w:val="Caption"/>
                        <w:jc w:val="center"/>
                        <w:rPr>
                          <w:noProof/>
                        </w:rPr>
                      </w:pPr>
                      <w:r>
                        <w:t xml:space="preserve">Figure </w:t>
                      </w:r>
                      <w:r w:rsidR="00C91134">
                        <w:t>5</w:t>
                      </w:r>
                      <w:r>
                        <w:t>: Control Points Modification</w:t>
                      </w:r>
                    </w:p>
                  </w:txbxContent>
                </v:textbox>
                <w10:wrap type="square"/>
              </v:shape>
            </w:pict>
          </mc:Fallback>
        </mc:AlternateContent>
      </w:r>
      <w:r w:rsidR="003C5859">
        <w:rPr>
          <w:noProof/>
        </w:rPr>
        <w:drawing>
          <wp:anchor distT="0" distB="0" distL="114300" distR="114300" simplePos="0" relativeHeight="251662336" behindDoc="0" locked="0" layoutInCell="1" allowOverlap="1" wp14:anchorId="17EC8B0E" wp14:editId="689F633D">
            <wp:simplePos x="0" y="0"/>
            <wp:positionH relativeFrom="margin">
              <wp:align>left</wp:align>
            </wp:positionH>
            <wp:positionV relativeFrom="margin">
              <wp:align>top</wp:align>
            </wp:positionV>
            <wp:extent cx="4295775" cy="2684780"/>
            <wp:effectExtent l="0" t="0" r="952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5775" cy="2684780"/>
                    </a:xfrm>
                    <a:prstGeom prst="rect">
                      <a:avLst/>
                    </a:prstGeom>
                  </pic:spPr>
                </pic:pic>
              </a:graphicData>
            </a:graphic>
            <wp14:sizeRelH relativeFrom="page">
              <wp14:pctWidth>0</wp14:pctWidth>
            </wp14:sizeRelH>
            <wp14:sizeRelV relativeFrom="page">
              <wp14:pctHeight>0</wp14:pctHeight>
            </wp14:sizeRelV>
          </wp:anchor>
        </w:drawing>
      </w:r>
    </w:p>
    <w:p w:rsidR="007715AF" w:rsidRDefault="007715AF" w:rsidP="00DA7029"/>
    <w:p w:rsidR="007715AF" w:rsidRPr="007715AF" w:rsidRDefault="007715AF" w:rsidP="007715AF"/>
    <w:p w:rsidR="007715AF" w:rsidRPr="007715AF" w:rsidRDefault="007715AF" w:rsidP="007715AF"/>
    <w:p w:rsidR="007715AF" w:rsidRPr="007715AF" w:rsidRDefault="007715AF" w:rsidP="007715AF"/>
    <w:p w:rsidR="007715AF" w:rsidRPr="007715AF" w:rsidRDefault="007715AF" w:rsidP="007715AF"/>
    <w:p w:rsidR="007715AF" w:rsidRPr="007715AF" w:rsidRDefault="007715AF" w:rsidP="007715AF"/>
    <w:p w:rsidR="007715AF" w:rsidRPr="007715AF" w:rsidRDefault="007715AF" w:rsidP="007715AF"/>
    <w:p w:rsidR="007715AF" w:rsidRPr="007715AF" w:rsidRDefault="007715AF" w:rsidP="007715AF"/>
    <w:p w:rsidR="00685492" w:rsidRDefault="00685492" w:rsidP="00685492">
      <w:bookmarkStart w:id="0" w:name="_GoBack"/>
      <w:bookmarkEnd w:id="0"/>
    </w:p>
    <w:p w:rsidR="00685492" w:rsidRDefault="00685492" w:rsidP="00685492">
      <w:pPr>
        <w:rPr>
          <w:i/>
        </w:rPr>
      </w:pPr>
      <w:r>
        <w:rPr>
          <w:i/>
        </w:rPr>
        <w:lastRenderedPageBreak/>
        <w:t>Step 4: Create Wheel Wells and Shape the Ends</w:t>
      </w:r>
    </w:p>
    <w:p w:rsidR="00685492" w:rsidRDefault="003D4CA1" w:rsidP="00685492">
      <w:r>
        <w:rPr>
          <w:noProof/>
        </w:rPr>
        <mc:AlternateContent>
          <mc:Choice Requires="wps">
            <w:drawing>
              <wp:anchor distT="0" distB="0" distL="114300" distR="114300" simplePos="0" relativeHeight="251678720" behindDoc="0" locked="0" layoutInCell="1" allowOverlap="1" wp14:anchorId="5B125BFE" wp14:editId="6A5FF943">
                <wp:simplePos x="0" y="0"/>
                <wp:positionH relativeFrom="column">
                  <wp:posOffset>1069340</wp:posOffset>
                </wp:positionH>
                <wp:positionV relativeFrom="paragraph">
                  <wp:posOffset>3223895</wp:posOffset>
                </wp:positionV>
                <wp:extent cx="4949825" cy="635"/>
                <wp:effectExtent l="0" t="0" r="0" b="0"/>
                <wp:wrapSquare wrapText="bothSides"/>
                <wp:docPr id="4099" name="Text Box 4099"/>
                <wp:cNvGraphicFramePr/>
                <a:graphic xmlns:a="http://schemas.openxmlformats.org/drawingml/2006/main">
                  <a:graphicData uri="http://schemas.microsoft.com/office/word/2010/wordprocessingShape">
                    <wps:wsp>
                      <wps:cNvSpPr txBox="1"/>
                      <wps:spPr>
                        <a:xfrm>
                          <a:off x="0" y="0"/>
                          <a:ext cx="4949825" cy="635"/>
                        </a:xfrm>
                        <a:prstGeom prst="rect">
                          <a:avLst/>
                        </a:prstGeom>
                        <a:solidFill>
                          <a:prstClr val="white"/>
                        </a:solidFill>
                        <a:ln>
                          <a:noFill/>
                        </a:ln>
                        <a:effectLst/>
                      </wps:spPr>
                      <wps:txbx>
                        <w:txbxContent>
                          <w:p w:rsidR="003D4CA1" w:rsidRPr="0066453F" w:rsidRDefault="003D4CA1" w:rsidP="003D4CA1">
                            <w:pPr>
                              <w:pStyle w:val="Caption"/>
                              <w:jc w:val="center"/>
                              <w:rPr>
                                <w:noProof/>
                              </w:rPr>
                            </w:pPr>
                            <w:r>
                              <w:t xml:space="preserve">Figure </w:t>
                            </w:r>
                            <w:fldSimple w:instr=" SEQ Figure \* ARABIC ">
                              <w:r w:rsidR="00C91134">
                                <w:rPr>
                                  <w:noProof/>
                                </w:rPr>
                                <w:t>7</w:t>
                              </w:r>
                            </w:fldSimple>
                            <w:r>
                              <w:t>: Wheel Well Creation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99" o:spid="_x0000_s1032" type="#_x0000_t202" style="position:absolute;margin-left:84.2pt;margin-top:253.85pt;width:389.7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hNwIAAHgEAAAOAAAAZHJzL2Uyb0RvYy54bWysVMGO2jAQvVfqP1i+lwBl0RIRVpQVVSW0&#10;uxJUezaOQyzZHtc2JPTrO3YIbLc9Vb2Y8cz4Tea9GeYPrVbkJJyXYAo6GgwpEYZDKc2hoN9360/3&#10;lPjATMkUGFHQs/D0YfHxw7yxuRhDDaoUjiCI8XljC1qHYPMs87wWmvkBWGEwWIHTLODVHbLSsQbR&#10;tcrGw+E0a8CV1gEX3qP3sQvSRcKvKsHDc1V5EYgqKH5bSKdL5z6e2WLO8oNjtpb88hnsH75CM2mw&#10;6BXqkQVGjk7+AaUld+ChCgMOOoOqklykHrCb0fBdN9uaWZF6QXK8vdLk/x8sfzq9OCLLgk6Gsxkl&#10;hmlUaSfaQL5AS5ITOWqszzF1azE5tBhBrSN30e/RGVtvK6fjLzZFMI5sn68MRzyOzslsMrsf31HC&#10;MTb9fBcxsttT63z4KkCTaBTUoXyJVXba+NCl9imxkgcly7VUKl5iYKUcOTGUuqllEBfw37KUibkG&#10;4qsOsPOINCuXKreuohXafZsYmvYd76E8IxEOunHylq8lVt8wH16Yw/nB3nEnwjMelYKmoHCxKKnB&#10;/fybP+ajrBilpMF5LKj/cWROUKK+GRQ8Dm9vuN7Y94Y56hVg3yPcNsuTiQ9cUL1ZOdCvuCrLWAVD&#10;zHCsVdDQm6vQbQWuGhfLZUrCEbUsbMzW8gjds7xrX5mzF40CSvsE/aSy/J1UXW4Syy6PAXlPOkZe&#10;OxZR/3jB8U6TcFnFuD9v7ynr9oex+AUAAP//AwBQSwMEFAAGAAgAAAAhADSWyuLhAAAACwEAAA8A&#10;AABkcnMvZG93bnJldi54bWxMj7FOwzAQhnck3sE6JBZEHSAkaYhTVRUMsFSELmxufI0D8TmynTa8&#10;PYYFxv/u03/fVavZDOyIzveWBNwsEmBIrVU9dQJ2b0/XBTAfJCk5WEIBX+hhVZ+fVbJU9kSveGxC&#10;x2IJ+VIK0CGMJee+1WikX9gRKe4O1hkZYnQdV06eYrkZ+G2SZNzInuIFLUfcaGw/m8kI2KbvW301&#10;HR5f1umde95Nm+yja4S4vJjXD8ACzuEPhh/9qA51dNrbiZRnQ8xZkUZUwH2S58AisUzzJbD976QA&#10;Xlf8/w/1NwAAAP//AwBQSwECLQAUAAYACAAAACEAtoM4kv4AAADhAQAAEwAAAAAAAAAAAAAAAAAA&#10;AAAAW0NvbnRlbnRfVHlwZXNdLnhtbFBLAQItABQABgAIAAAAIQA4/SH/1gAAAJQBAAALAAAAAAAA&#10;AAAAAAAAAC8BAABfcmVscy8ucmVsc1BLAQItABQABgAIAAAAIQDtl+jhNwIAAHgEAAAOAAAAAAAA&#10;AAAAAAAAAC4CAABkcnMvZTJvRG9jLnhtbFBLAQItABQABgAIAAAAIQA0lsri4QAAAAsBAAAPAAAA&#10;AAAAAAAAAAAAAJEEAABkcnMvZG93bnJldi54bWxQSwUGAAAAAAQABADzAAAAnwUAAAAA&#10;" stroked="f">
                <v:textbox style="mso-fit-shape-to-text:t" inset="0,0,0,0">
                  <w:txbxContent>
                    <w:p w:rsidR="003D4CA1" w:rsidRPr="0066453F" w:rsidRDefault="003D4CA1" w:rsidP="003D4CA1">
                      <w:pPr>
                        <w:pStyle w:val="Caption"/>
                        <w:jc w:val="center"/>
                        <w:rPr>
                          <w:noProof/>
                        </w:rPr>
                      </w:pPr>
                      <w:r>
                        <w:t xml:space="preserve">Figure </w:t>
                      </w:r>
                      <w:fldSimple w:instr=" SEQ Figure \* ARABIC ">
                        <w:r w:rsidR="00C91134">
                          <w:rPr>
                            <w:noProof/>
                          </w:rPr>
                          <w:t>7</w:t>
                        </w:r>
                      </w:fldSimple>
                      <w:r>
                        <w:t>: Wheel Well Creation</w:t>
                      </w:r>
                    </w:p>
                  </w:txbxContent>
                </v:textbox>
                <w10:wrap type="square"/>
              </v:shape>
            </w:pict>
          </mc:Fallback>
        </mc:AlternateContent>
      </w:r>
      <w:r w:rsidR="00685492">
        <w:rPr>
          <w:noProof/>
        </w:rPr>
        <w:drawing>
          <wp:anchor distT="0" distB="0" distL="114300" distR="114300" simplePos="0" relativeHeight="251664384" behindDoc="0" locked="0" layoutInCell="1" allowOverlap="1" wp14:anchorId="26E235A7" wp14:editId="4F311F69">
            <wp:simplePos x="0" y="0"/>
            <wp:positionH relativeFrom="column">
              <wp:posOffset>1069340</wp:posOffset>
            </wp:positionH>
            <wp:positionV relativeFrom="paragraph">
              <wp:posOffset>73660</wp:posOffset>
            </wp:positionV>
            <wp:extent cx="4949825" cy="3093085"/>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9825" cy="3093085"/>
                    </a:xfrm>
                    <a:prstGeom prst="rect">
                      <a:avLst/>
                    </a:prstGeom>
                  </pic:spPr>
                </pic:pic>
              </a:graphicData>
            </a:graphic>
            <wp14:sizeRelH relativeFrom="page">
              <wp14:pctWidth>0</wp14:pctWidth>
            </wp14:sizeRelH>
            <wp14:sizeRelV relativeFrom="page">
              <wp14:pctHeight>0</wp14:pctHeight>
            </wp14:sizeRelV>
          </wp:anchor>
        </w:drawing>
      </w:r>
      <w:r w:rsidR="00685492">
        <w:t>One way to remove sections from a surface is by utilizing the break surface</w:t>
      </w:r>
      <w:r w:rsidR="00771C1E">
        <w:t xml:space="preserve"> </w:t>
      </w:r>
      <w:r w:rsidR="00771C1E">
        <w:rPr>
          <w:noProof/>
        </w:rPr>
        <w:drawing>
          <wp:inline distT="0" distB="0" distL="0" distR="0" wp14:anchorId="2056511B" wp14:editId="7AC32B0C">
            <wp:extent cx="207034" cy="1993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5740" cy="198120"/>
                    </a:xfrm>
                    <a:prstGeom prst="rect">
                      <a:avLst/>
                    </a:prstGeom>
                  </pic:spPr>
                </pic:pic>
              </a:graphicData>
            </a:graphic>
          </wp:inline>
        </w:drawing>
      </w:r>
      <w:r w:rsidR="00685492">
        <w:t xml:space="preserve"> command in the freestyle workbench.  3D sketches are drawn directly on the surface and the break surface command is selected.  This allows you to break a surface into numerous surfaces that can be modified, hidden, or deleted.  Once the surface is created, it can be deleted to create the wheel well on the body.  This same method was used to remove some material from the bottom of the body on each end to make the shape more realistic.  The end result is seen in Figure 7.</w:t>
      </w:r>
    </w:p>
    <w:p w:rsidR="008946EF" w:rsidRDefault="008946EF" w:rsidP="00685492"/>
    <w:p w:rsidR="002C6275" w:rsidRDefault="002C6275" w:rsidP="00685492">
      <w:pPr>
        <w:rPr>
          <w:i/>
        </w:rPr>
      </w:pPr>
    </w:p>
    <w:p w:rsidR="002C6275" w:rsidRDefault="002C6275" w:rsidP="00685492">
      <w:pPr>
        <w:rPr>
          <w:i/>
        </w:rPr>
      </w:pPr>
    </w:p>
    <w:p w:rsidR="002C6275" w:rsidRDefault="002C6275" w:rsidP="00685492">
      <w:pPr>
        <w:rPr>
          <w:i/>
        </w:rPr>
      </w:pPr>
    </w:p>
    <w:p w:rsidR="002C6275" w:rsidRDefault="002C6275" w:rsidP="00685492">
      <w:pPr>
        <w:rPr>
          <w:i/>
        </w:rPr>
      </w:pPr>
    </w:p>
    <w:p w:rsidR="002C6275" w:rsidRDefault="002C6275" w:rsidP="00685492">
      <w:pPr>
        <w:rPr>
          <w:i/>
        </w:rPr>
      </w:pPr>
    </w:p>
    <w:p w:rsidR="002C6275" w:rsidRDefault="002C6275" w:rsidP="00685492">
      <w:pPr>
        <w:rPr>
          <w:i/>
        </w:rPr>
      </w:pPr>
    </w:p>
    <w:p w:rsidR="002C6275" w:rsidRDefault="002C6275" w:rsidP="00685492">
      <w:pPr>
        <w:rPr>
          <w:i/>
        </w:rPr>
      </w:pPr>
    </w:p>
    <w:p w:rsidR="002C6275" w:rsidRDefault="002C6275" w:rsidP="00685492">
      <w:pPr>
        <w:rPr>
          <w:i/>
        </w:rPr>
      </w:pPr>
    </w:p>
    <w:p w:rsidR="002C6275" w:rsidRDefault="002C6275" w:rsidP="00685492">
      <w:pPr>
        <w:rPr>
          <w:i/>
        </w:rPr>
      </w:pPr>
    </w:p>
    <w:p w:rsidR="008946EF" w:rsidRDefault="002C6275" w:rsidP="00685492">
      <w:pPr>
        <w:rPr>
          <w:i/>
        </w:rPr>
      </w:pPr>
      <w:r>
        <w:rPr>
          <w:noProof/>
        </w:rPr>
        <mc:AlternateContent>
          <mc:Choice Requires="wps">
            <w:drawing>
              <wp:anchor distT="0" distB="0" distL="114300" distR="114300" simplePos="0" relativeHeight="251681792" behindDoc="0" locked="0" layoutInCell="1" allowOverlap="1" wp14:anchorId="0D73A420" wp14:editId="286C077D">
                <wp:simplePos x="0" y="0"/>
                <wp:positionH relativeFrom="column">
                  <wp:posOffset>1348105</wp:posOffset>
                </wp:positionH>
                <wp:positionV relativeFrom="paragraph">
                  <wp:posOffset>2929255</wp:posOffset>
                </wp:positionV>
                <wp:extent cx="4595495" cy="635"/>
                <wp:effectExtent l="0" t="0" r="0" b="0"/>
                <wp:wrapSquare wrapText="bothSides"/>
                <wp:docPr id="4100" name="Text Box 4100"/>
                <wp:cNvGraphicFramePr/>
                <a:graphic xmlns:a="http://schemas.openxmlformats.org/drawingml/2006/main">
                  <a:graphicData uri="http://schemas.microsoft.com/office/word/2010/wordprocessingShape">
                    <wps:wsp>
                      <wps:cNvSpPr txBox="1"/>
                      <wps:spPr>
                        <a:xfrm>
                          <a:off x="0" y="0"/>
                          <a:ext cx="4595495" cy="635"/>
                        </a:xfrm>
                        <a:prstGeom prst="rect">
                          <a:avLst/>
                        </a:prstGeom>
                        <a:solidFill>
                          <a:prstClr val="white"/>
                        </a:solidFill>
                        <a:ln>
                          <a:noFill/>
                        </a:ln>
                        <a:effectLst/>
                      </wps:spPr>
                      <wps:txbx>
                        <w:txbxContent>
                          <w:p w:rsidR="002C6275" w:rsidRPr="00DE4905" w:rsidRDefault="002C6275" w:rsidP="002C6275">
                            <w:pPr>
                              <w:pStyle w:val="Caption"/>
                              <w:jc w:val="center"/>
                              <w:rPr>
                                <w:noProof/>
                              </w:rPr>
                            </w:pPr>
                            <w:r>
                              <w:t xml:space="preserve">Figure </w:t>
                            </w:r>
                            <w:fldSimple w:instr=" SEQ Figure \* ARABIC ">
                              <w:r w:rsidR="00C91134">
                                <w:rPr>
                                  <w:noProof/>
                                </w:rPr>
                                <w:t>8</w:t>
                              </w:r>
                            </w:fldSimple>
                            <w:r>
                              <w:t>: Window Profiles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00" o:spid="_x0000_s1033" type="#_x0000_t202" style="position:absolute;margin-left:106.15pt;margin-top:230.65pt;width:361.8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SMNwIAAHgEAAAOAAAAZHJzL2Uyb0RvYy54bWysVFFv2jAQfp+0/2D5fQQ66NqIUDEqpkmo&#10;rQRTn43jEEu2z7MNCfv1OzsJbN2epr2Y8935u9z33TF/aLUiJ+G8BFPQyWhMiTAcSmkOBf22W3+4&#10;o8QHZkqmwIiCnoWnD4v37+aNzcUN1KBK4QiCGJ83tqB1CDbPMs9roZkfgRUGgxU4zQJe3SErHWsQ&#10;XavsZjy+zRpwpXXAhffofeyCdJHwq0rw8FxVXgSiCorfFtLp0rmPZ7aYs/zgmK0l7z+D/cNXaCYN&#10;Fr1APbLAyNHJP6C05A48VGHEQWdQVZKL1AN2Mxm/6WZbMytSL0iOtxea/P+D5U+nF0dkWdDpZIwE&#10;GaZRpZ1oA/kMLUlO5KixPsfUrcXk0GIEtY7cRb9HZ2y9rZyOv9gUwTiCnS8MRzyOzunsfja9n1HC&#10;MXb7cRYxsutT63z4IkCTaBTUoXyJVXba+NClDimxkgcly7VUKl5iYKUcOTGUuqllED34b1nKxFwD&#10;8VUH2HlEmpW+yrWraIV23yaGPg0d76E8IxEOunHylq8lVt8wH16Yw/nB3nEnwjMelYKmoNBblNTg&#10;fvzNH/NRVoxS0uA8FtR/PzInKFFfDQoeh3cw3GDsB8Mc9Qqw7wlum+XJxAcuqMGsHOhXXJVlrIIh&#10;ZjjWKmgYzFXotgJXjYvlMiXhiFoWNmZreYQeWN61r8zZXqOA0j7BMKksfyNVl5vEsstjQN6TjpHX&#10;jkXUP15wvNMk9KsY9+fXe8q6/mEsfgIAAP//AwBQSwMEFAAGAAgAAAAhAFCQ0+rgAAAACwEAAA8A&#10;AABkcnMvZG93bnJldi54bWxMj81OwzAQhO9IvIO1SFwQdf4UQYhTVRUc4FIReuHmxts4ENuR7bTh&#10;7Vm4wG13ZzT7Tb1ezMhO6MPgrIB0lQBD2zk12F7A/u3p9g5YiNIqOTqLAr4wwLq5vKhlpdzZvuKp&#10;jT2jEBsqKUDHOFWch06jkWHlJrSkHZ03MtLqe668PFO4GXmWJCU3crD0QcsJtxq7z3Y2AnbF+07f&#10;zMfHl02R++f9vC0/+laI66tl8wAs4hL/zPCDT+jQENPBzVYFNgrI0iwnq4CiTGkgx31eUrvD76UA&#10;3tT8f4fmGwAA//8DAFBLAQItABQABgAIAAAAIQC2gziS/gAAAOEBAAATAAAAAAAAAAAAAAAAAAAA&#10;AABbQ29udGVudF9UeXBlc10ueG1sUEsBAi0AFAAGAAgAAAAhADj9If/WAAAAlAEAAAsAAAAAAAAA&#10;AAAAAAAALwEAAF9yZWxzLy5yZWxzUEsBAi0AFAAGAAgAAAAhAFhcFIw3AgAAeAQAAA4AAAAAAAAA&#10;AAAAAAAALgIAAGRycy9lMm9Eb2MueG1sUEsBAi0AFAAGAAgAAAAhAFCQ0+rgAAAACwEAAA8AAAAA&#10;AAAAAAAAAAAAkQQAAGRycy9kb3ducmV2LnhtbFBLBQYAAAAABAAEAPMAAACeBQAAAAA=&#10;" stroked="f">
                <v:textbox style="mso-fit-shape-to-text:t" inset="0,0,0,0">
                  <w:txbxContent>
                    <w:p w:rsidR="002C6275" w:rsidRPr="00DE4905" w:rsidRDefault="002C6275" w:rsidP="002C6275">
                      <w:pPr>
                        <w:pStyle w:val="Caption"/>
                        <w:jc w:val="center"/>
                        <w:rPr>
                          <w:noProof/>
                        </w:rPr>
                      </w:pPr>
                      <w:r>
                        <w:t xml:space="preserve">Figure </w:t>
                      </w:r>
                      <w:fldSimple w:instr=" SEQ Figure \* ARABIC ">
                        <w:r w:rsidR="00C91134">
                          <w:rPr>
                            <w:noProof/>
                          </w:rPr>
                          <w:t>8</w:t>
                        </w:r>
                      </w:fldSimple>
                      <w:r>
                        <w:t>: Window Profiles</w:t>
                      </w:r>
                    </w:p>
                  </w:txbxContent>
                </v:textbox>
                <w10:wrap type="square"/>
              </v:shape>
            </w:pict>
          </mc:Fallback>
        </mc:AlternateContent>
      </w:r>
      <w:r>
        <w:rPr>
          <w:noProof/>
        </w:rPr>
        <w:drawing>
          <wp:anchor distT="0" distB="0" distL="114300" distR="114300" simplePos="0" relativeHeight="251679744" behindDoc="0" locked="0" layoutInCell="1" allowOverlap="1" wp14:anchorId="42DC3960" wp14:editId="1591EC06">
            <wp:simplePos x="914400" y="2734310"/>
            <wp:positionH relativeFrom="margin">
              <wp:align>right</wp:align>
            </wp:positionH>
            <wp:positionV relativeFrom="margin">
              <wp:align>top</wp:align>
            </wp:positionV>
            <wp:extent cx="4595495" cy="287210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3155" cy="2877056"/>
                    </a:xfrm>
                    <a:prstGeom prst="rect">
                      <a:avLst/>
                    </a:prstGeom>
                  </pic:spPr>
                </pic:pic>
              </a:graphicData>
            </a:graphic>
            <wp14:sizeRelH relativeFrom="margin">
              <wp14:pctWidth>0</wp14:pctWidth>
            </wp14:sizeRelH>
            <wp14:sizeRelV relativeFrom="margin">
              <wp14:pctHeight>0</wp14:pctHeight>
            </wp14:sizeRelV>
          </wp:anchor>
        </w:drawing>
      </w:r>
      <w:r w:rsidR="008946EF">
        <w:rPr>
          <w:i/>
        </w:rPr>
        <w:t>Step 5: Create Windows</w:t>
      </w:r>
    </w:p>
    <w:p w:rsidR="001503B6" w:rsidRDefault="00AD47BE" w:rsidP="002C6275">
      <w:pPr>
        <w:keepNext/>
      </w:pPr>
      <w:r>
        <w:t>Another effective to remove sections of the surface can be found in the generative shape design workbench.  Start by creating sketches on the desired planes and extrude the sketches so that it passes through the body.  Select the trim</w:t>
      </w:r>
      <w:r w:rsidR="00771C1E">
        <w:t xml:space="preserve"> </w:t>
      </w:r>
      <w:r w:rsidR="00771C1E">
        <w:rPr>
          <w:noProof/>
        </w:rPr>
        <w:drawing>
          <wp:inline distT="0" distB="0" distL="0" distR="0" wp14:anchorId="4DA641D7" wp14:editId="7E38BD67">
            <wp:extent cx="250166" cy="2577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7149" cy="254639"/>
                    </a:xfrm>
                    <a:prstGeom prst="rect">
                      <a:avLst/>
                    </a:prstGeom>
                  </pic:spPr>
                </pic:pic>
              </a:graphicData>
            </a:graphic>
          </wp:inline>
        </w:drawing>
      </w:r>
      <w:r>
        <w:t xml:space="preserve"> tool and select the extrusions and the body surface as the two surfaces.  A number of trimmed combinations can be chosen, but in this case, the profile on the body</w:t>
      </w:r>
      <w:r w:rsidR="002C6275">
        <w:t xml:space="preserve"> </w:t>
      </w:r>
      <w:r>
        <w:lastRenderedPageBreak/>
        <w:t xml:space="preserve">that creates the windows should be trimmed.  A visual of this process is shown in Figure 8.  The extruded portions can then be hidden to reveal the final result as shown in Figure 9.  </w:t>
      </w:r>
    </w:p>
    <w:p w:rsidR="002C6275" w:rsidRDefault="00AD47BE" w:rsidP="002C6275">
      <w:pPr>
        <w:keepNext/>
      </w:pPr>
      <w:r>
        <w:rPr>
          <w:noProof/>
        </w:rPr>
        <w:drawing>
          <wp:inline distT="0" distB="0" distL="0" distR="0" wp14:anchorId="61C712A0" wp14:editId="2D2267DB">
            <wp:extent cx="5029200" cy="3143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29200" cy="3143250"/>
                    </a:xfrm>
                    <a:prstGeom prst="rect">
                      <a:avLst/>
                    </a:prstGeom>
                  </pic:spPr>
                </pic:pic>
              </a:graphicData>
            </a:graphic>
          </wp:inline>
        </w:drawing>
      </w:r>
    </w:p>
    <w:p w:rsidR="00AD47BE" w:rsidRDefault="002C6275" w:rsidP="002C6275">
      <w:pPr>
        <w:pStyle w:val="Caption"/>
        <w:jc w:val="center"/>
      </w:pPr>
      <w:r>
        <w:t xml:space="preserve">Figure </w:t>
      </w:r>
      <w:fldSimple w:instr=" SEQ Figure \* ARABIC ">
        <w:r w:rsidR="00C91134">
          <w:rPr>
            <w:noProof/>
          </w:rPr>
          <w:t>9</w:t>
        </w:r>
      </w:fldSimple>
      <w:r>
        <w:t>: Window Visualization</w:t>
      </w:r>
    </w:p>
    <w:p w:rsidR="00AD47BE" w:rsidRDefault="00AD47BE" w:rsidP="00685492"/>
    <w:p w:rsidR="00AD47BE" w:rsidRDefault="00AD47BE" w:rsidP="00685492">
      <w:pPr>
        <w:rPr>
          <w:i/>
        </w:rPr>
      </w:pPr>
      <w:r>
        <w:rPr>
          <w:i/>
        </w:rPr>
        <w:t>Step 6: Create Hood Scoop</w:t>
      </w:r>
    </w:p>
    <w:p w:rsidR="00AD47BE" w:rsidRDefault="001503B6" w:rsidP="001503B6">
      <w:pPr>
        <w:spacing w:after="0"/>
      </w:pPr>
      <w:r>
        <w:rPr>
          <w:noProof/>
        </w:rPr>
        <mc:AlternateContent>
          <mc:Choice Requires="wps">
            <w:drawing>
              <wp:anchor distT="0" distB="0" distL="114300" distR="114300" simplePos="0" relativeHeight="251684864" behindDoc="0" locked="0" layoutInCell="1" allowOverlap="1" wp14:anchorId="0133A124" wp14:editId="34B98A04">
                <wp:simplePos x="0" y="0"/>
                <wp:positionH relativeFrom="column">
                  <wp:posOffset>42545</wp:posOffset>
                </wp:positionH>
                <wp:positionV relativeFrom="paragraph">
                  <wp:posOffset>2839720</wp:posOffset>
                </wp:positionV>
                <wp:extent cx="4402455" cy="635"/>
                <wp:effectExtent l="0" t="0" r="0" b="0"/>
                <wp:wrapSquare wrapText="bothSides"/>
                <wp:docPr id="4101" name="Text Box 4101"/>
                <wp:cNvGraphicFramePr/>
                <a:graphic xmlns:a="http://schemas.openxmlformats.org/drawingml/2006/main">
                  <a:graphicData uri="http://schemas.microsoft.com/office/word/2010/wordprocessingShape">
                    <wps:wsp>
                      <wps:cNvSpPr txBox="1"/>
                      <wps:spPr>
                        <a:xfrm>
                          <a:off x="0" y="0"/>
                          <a:ext cx="4402455" cy="635"/>
                        </a:xfrm>
                        <a:prstGeom prst="rect">
                          <a:avLst/>
                        </a:prstGeom>
                        <a:solidFill>
                          <a:prstClr val="white"/>
                        </a:solidFill>
                        <a:ln>
                          <a:noFill/>
                        </a:ln>
                        <a:effectLst/>
                      </wps:spPr>
                      <wps:txbx>
                        <w:txbxContent>
                          <w:p w:rsidR="001503B6" w:rsidRPr="004562CF" w:rsidRDefault="001503B6" w:rsidP="001503B6">
                            <w:pPr>
                              <w:pStyle w:val="Caption"/>
                              <w:jc w:val="center"/>
                              <w:rPr>
                                <w:noProof/>
                              </w:rPr>
                            </w:pPr>
                            <w:r>
                              <w:t xml:space="preserve">Figure </w:t>
                            </w:r>
                            <w:fldSimple w:instr=" SEQ Figure \* ARABIC ">
                              <w:r w:rsidR="00C91134">
                                <w:rPr>
                                  <w:noProof/>
                                </w:rPr>
                                <w:t>10</w:t>
                              </w:r>
                            </w:fldSimple>
                            <w:r>
                              <w:t>: Styling Extrapolate for Hood Scoop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01" o:spid="_x0000_s1034" type="#_x0000_t202" style="position:absolute;margin-left:3.35pt;margin-top:223.6pt;width:346.6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gbYNgIAAHgEAAAOAAAAZHJzL2Uyb0RvYy54bWysVMGO2jAQvVfqP1i+lwQKqxUirCgrqkpo&#10;dyWo9mwch1iyPa5tSOjXd+wksN32VPVixjOTN573Zlg8tFqRs3BeginoeJRTIgyHUppjQb/vN5/u&#10;KfGBmZIpMKKgF+Hpw/Ljh0Vj52ICNahSOIIgxs8bW9A6BDvPMs9roZkfgRUGgxU4zQJe3TErHWsQ&#10;Xatskud3WQOutA648B69j12QLhN+VQkenqvKi0BUQfFtIZ0unYd4ZssFmx8ds7Xk/TPYP7xCM2mw&#10;6BXqkQVGTk7+AaUld+ChCiMOOoOqklykHrCbcf6um13NrEi9IDneXmny/w+WP51fHJFlQafjfEyJ&#10;YRpV2os2kC/QkuREjhrr55i6s5gcWoyg1pG76PfojK23ldPxF5siGEe2L1eGIx5H53SaT6azGSUc&#10;Y3efZxEju31qnQ9fBWgSjYI6lC+xys5bH7rUISVW8qBkuZFKxUsMrJUjZ4ZSN7UMogf/LUuZmGsg&#10;ftUBdh6RZqWvcusqWqE9tImh+6HjA5QXJMJBN07e8o3E6lvmwwtzOD/YO+5EeMajUtAUFHqLkhrc&#10;z7/5Yz7KilFKGpzHgvofJ+YEJeqbQcHj8A6GG4zDYJiTXgP2jQria5KJH7igBrNyoF9xVVaxCoaY&#10;4ViroGEw16HbClw1LlarlIQjalnYmp3lEXpged++Mmd7jQJK+wTDpLL5O6m63CSWXZ0C8p50jLx2&#10;LKL+8YLjnSahX8W4P2/vKev2h7H8BQAA//8DAFBLAwQUAAYACAAAACEAVthrjN8AAAAJAQAADwAA&#10;AGRycy9kb3ducmV2LnhtbEyPwU7DMBBE70j8g7VIXBC1aaMEhThVVcEBLhWhF25u7MaBeB3ZThv+&#10;noULHHdmNPumWs9uYCcTYu9Rwt1CADPYet1jJ2H/9nR7DywmhVoNHo2ELxNhXV9eVKrU/oyv5tSk&#10;jlEJxlJJsCmNJeextcapuPCjQfKOPjiV6Awd10GdqdwNfClEzp3qkT5YNZqtNe1nMzkJu+x9Z2+m&#10;4+PLJluF5/20zT+6Rsrrq3nzACyZOf2F4Qef0KEmpoOfUEc2SMgLCkrIsmIJjPxCCNp2+FVWwOuK&#10;/19QfwMAAP//AwBQSwECLQAUAAYACAAAACEAtoM4kv4AAADhAQAAEwAAAAAAAAAAAAAAAAAAAAAA&#10;W0NvbnRlbnRfVHlwZXNdLnhtbFBLAQItABQABgAIAAAAIQA4/SH/1gAAAJQBAAALAAAAAAAAAAAA&#10;AAAAAC8BAABfcmVscy8ucmVsc1BLAQItABQABgAIAAAAIQD46gbYNgIAAHgEAAAOAAAAAAAAAAAA&#10;AAAAAC4CAABkcnMvZTJvRG9jLnhtbFBLAQItABQABgAIAAAAIQBW2GuM3wAAAAkBAAAPAAAAAAAA&#10;AAAAAAAAAJAEAABkcnMvZG93bnJldi54bWxQSwUGAAAAAAQABADzAAAAnAUAAAAA&#10;" stroked="f">
                <v:textbox style="mso-fit-shape-to-text:t" inset="0,0,0,0">
                  <w:txbxContent>
                    <w:p w:rsidR="001503B6" w:rsidRPr="004562CF" w:rsidRDefault="001503B6" w:rsidP="001503B6">
                      <w:pPr>
                        <w:pStyle w:val="Caption"/>
                        <w:jc w:val="center"/>
                        <w:rPr>
                          <w:noProof/>
                        </w:rPr>
                      </w:pPr>
                      <w:r>
                        <w:t xml:space="preserve">Figure </w:t>
                      </w:r>
                      <w:fldSimple w:instr=" SEQ Figure \* ARABIC ">
                        <w:r w:rsidR="00C91134">
                          <w:rPr>
                            <w:noProof/>
                          </w:rPr>
                          <w:t>10</w:t>
                        </w:r>
                      </w:fldSimple>
                      <w:r>
                        <w:t>: Styling Extrapolate for Hood Scoop</w:t>
                      </w:r>
                    </w:p>
                  </w:txbxContent>
                </v:textbox>
                <w10:wrap type="square"/>
              </v:shape>
            </w:pict>
          </mc:Fallback>
        </mc:AlternateContent>
      </w:r>
      <w:r>
        <w:rPr>
          <w:noProof/>
        </w:rPr>
        <w:drawing>
          <wp:anchor distT="0" distB="0" distL="114300" distR="114300" simplePos="0" relativeHeight="251682816" behindDoc="0" locked="0" layoutInCell="1" allowOverlap="1" wp14:anchorId="281E0D53" wp14:editId="23F1DF8D">
            <wp:simplePos x="0" y="0"/>
            <wp:positionH relativeFrom="column">
              <wp:posOffset>42545</wp:posOffset>
            </wp:positionH>
            <wp:positionV relativeFrom="paragraph">
              <wp:posOffset>31115</wp:posOffset>
            </wp:positionV>
            <wp:extent cx="4402455" cy="27514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02455" cy="2751455"/>
                    </a:xfrm>
                    <a:prstGeom prst="rect">
                      <a:avLst/>
                    </a:prstGeom>
                  </pic:spPr>
                </pic:pic>
              </a:graphicData>
            </a:graphic>
            <wp14:sizeRelH relativeFrom="page">
              <wp14:pctWidth>0</wp14:pctWidth>
            </wp14:sizeRelH>
            <wp14:sizeRelV relativeFrom="page">
              <wp14:pctHeight>0</wp14:pctHeight>
            </wp14:sizeRelV>
          </wp:anchor>
        </w:drawing>
      </w:r>
      <w:r w:rsidR="00AD47BE">
        <w:t>The hood scoop was created by combining the steps used to create the general body shape and the steps to create the windows.  All of the commands are found in the generative shape design workbench.  These steps created most of the hood scoop</w:t>
      </w:r>
      <w:r w:rsidR="00150DC0">
        <w:t xml:space="preserve"> as seen in Figure 10</w:t>
      </w:r>
      <w:r w:rsidR="00AD47BE">
        <w:t>, but one other command was utilized</w:t>
      </w:r>
      <w:r w:rsidR="00150DC0">
        <w:t xml:space="preserve"> </w:t>
      </w:r>
      <w:r w:rsidR="00150DC0">
        <w:lastRenderedPageBreak/>
        <w:t xml:space="preserve">from the freestyle workbench to extend the scoop to the surface near the windshield which is shown by the highlighted surface.    </w:t>
      </w:r>
    </w:p>
    <w:p w:rsidR="001503B6" w:rsidRDefault="00E336B2" w:rsidP="00685492">
      <w:r>
        <w:t xml:space="preserve">The styling extrapolate </w:t>
      </w:r>
      <w:r w:rsidR="00B723C2">
        <w:rPr>
          <w:noProof/>
        </w:rPr>
        <w:drawing>
          <wp:inline distT="0" distB="0" distL="0" distR="0" wp14:anchorId="2E1347FB" wp14:editId="59788A6C">
            <wp:extent cx="220538" cy="181155"/>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3686" cy="183741"/>
                    </a:xfrm>
                    <a:prstGeom prst="rect">
                      <a:avLst/>
                    </a:prstGeom>
                  </pic:spPr>
                </pic:pic>
              </a:graphicData>
            </a:graphic>
          </wp:inline>
        </w:drawing>
      </w:r>
      <w:r w:rsidR="00B723C2">
        <w:t xml:space="preserve"> </w:t>
      </w:r>
      <w:r>
        <w:t xml:space="preserve">command was used to extend the edge of the hood scoop to the body based on the curvature of the rest of the hood scoop.  The trim command was used again to remove the unnecessary material going through the body.  The final hood scoop is shown in Figure 11.  </w:t>
      </w:r>
    </w:p>
    <w:p w:rsidR="001503B6" w:rsidRDefault="00E336B2" w:rsidP="001503B6">
      <w:pPr>
        <w:keepNext/>
        <w:jc w:val="center"/>
      </w:pPr>
      <w:r>
        <w:rPr>
          <w:noProof/>
        </w:rPr>
        <w:drawing>
          <wp:inline distT="0" distB="0" distL="0" distR="0" wp14:anchorId="3A8961C8" wp14:editId="437912CB">
            <wp:extent cx="4278702" cy="267418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80308" cy="2675193"/>
                    </a:xfrm>
                    <a:prstGeom prst="rect">
                      <a:avLst/>
                    </a:prstGeom>
                  </pic:spPr>
                </pic:pic>
              </a:graphicData>
            </a:graphic>
          </wp:inline>
        </w:drawing>
      </w:r>
    </w:p>
    <w:p w:rsidR="00150DC0" w:rsidRDefault="001503B6" w:rsidP="001503B6">
      <w:pPr>
        <w:pStyle w:val="Caption"/>
        <w:jc w:val="center"/>
      </w:pPr>
      <w:r>
        <w:t xml:space="preserve">Figure </w:t>
      </w:r>
      <w:fldSimple w:instr=" SEQ Figure \* ARABIC ">
        <w:r w:rsidR="00C91134">
          <w:rPr>
            <w:noProof/>
          </w:rPr>
          <w:t>11</w:t>
        </w:r>
      </w:fldSimple>
      <w:r>
        <w:t>: Final Hood Scoop</w:t>
      </w:r>
    </w:p>
    <w:p w:rsidR="00E336B2" w:rsidRDefault="00E02020" w:rsidP="00685492">
      <w:pPr>
        <w:rPr>
          <w:i/>
        </w:rPr>
      </w:pPr>
      <w:r>
        <w:rPr>
          <w:i/>
        </w:rPr>
        <w:t>Step 7: Finalize – Mirror and Add Material</w:t>
      </w:r>
    </w:p>
    <w:p w:rsidR="00E02020" w:rsidRDefault="00B723C2" w:rsidP="00685492">
      <w:r>
        <w:t xml:space="preserve">The last steps involve finalizing the model by mirroring the half of the body that was created and applying a desired material.  To mirror the body, use the symmetry </w:t>
      </w:r>
      <w:r>
        <w:rPr>
          <w:noProof/>
        </w:rPr>
        <w:drawing>
          <wp:inline distT="0" distB="0" distL="0" distR="0" wp14:anchorId="2CB45466" wp14:editId="0738E5F2">
            <wp:extent cx="215661" cy="207673"/>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4313" cy="206375"/>
                    </a:xfrm>
                    <a:prstGeom prst="rect">
                      <a:avLst/>
                    </a:prstGeom>
                  </pic:spPr>
                </pic:pic>
              </a:graphicData>
            </a:graphic>
          </wp:inline>
        </w:drawing>
      </w:r>
      <w:r>
        <w:t xml:space="preserve"> command in either the generative shape design or freestyle workbench.  Be sure to select all surfaces and use the center plane </w:t>
      </w:r>
      <w:r>
        <w:lastRenderedPageBreak/>
        <w:t xml:space="preserve">as the mirror point.  Use the apply material </w:t>
      </w:r>
      <w:r>
        <w:rPr>
          <w:noProof/>
        </w:rPr>
        <w:drawing>
          <wp:inline distT="0" distB="0" distL="0" distR="0" wp14:anchorId="1FD27510" wp14:editId="5752DEC0">
            <wp:extent cx="232913" cy="20286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4483" cy="204227"/>
                    </a:xfrm>
                    <a:prstGeom prst="rect">
                      <a:avLst/>
                    </a:prstGeom>
                  </pic:spPr>
                </pic:pic>
              </a:graphicData>
            </a:graphic>
          </wp:inline>
        </w:drawing>
      </w:r>
      <w:r>
        <w:t xml:space="preserve"> command and select the desired material for the final visualization.  The final product of plug-in hybrid car body is shown in Figure 12.</w:t>
      </w:r>
    </w:p>
    <w:p w:rsidR="00C91134" w:rsidRDefault="00B723C2" w:rsidP="00C91134">
      <w:pPr>
        <w:keepNext/>
        <w:jc w:val="center"/>
      </w:pPr>
      <w:r w:rsidRPr="00B723C2">
        <w:drawing>
          <wp:inline distT="0" distB="0" distL="0" distR="0" wp14:anchorId="4E71B876" wp14:editId="7BBE5F34">
            <wp:extent cx="5943600" cy="3343275"/>
            <wp:effectExtent l="0" t="0" r="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a:effectLst/>
                    <a:extLst/>
                  </pic:spPr>
                </pic:pic>
              </a:graphicData>
            </a:graphic>
          </wp:inline>
        </w:drawing>
      </w:r>
    </w:p>
    <w:p w:rsidR="00B723C2" w:rsidRPr="00E02020" w:rsidRDefault="00C91134" w:rsidP="00C91134">
      <w:pPr>
        <w:pStyle w:val="Caption"/>
        <w:jc w:val="center"/>
      </w:pPr>
      <w:r>
        <w:t xml:space="preserve">Figure </w:t>
      </w:r>
      <w:fldSimple w:instr=" SEQ Figure \* ARABIC ">
        <w:r>
          <w:rPr>
            <w:noProof/>
          </w:rPr>
          <w:t>12</w:t>
        </w:r>
      </w:fldSimple>
      <w:r>
        <w:t>: Final Car Body Visualization</w:t>
      </w:r>
    </w:p>
    <w:sectPr w:rsidR="00B723C2" w:rsidRPr="00E02020">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C1E" w:rsidRDefault="00771C1E" w:rsidP="00DA7029">
      <w:pPr>
        <w:spacing w:after="0" w:line="240" w:lineRule="auto"/>
      </w:pPr>
      <w:r>
        <w:separator/>
      </w:r>
    </w:p>
  </w:endnote>
  <w:endnote w:type="continuationSeparator" w:id="0">
    <w:p w:rsidR="00771C1E" w:rsidRDefault="00771C1E" w:rsidP="00DA7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C1E" w:rsidRDefault="00771C1E" w:rsidP="00DA7029">
      <w:pPr>
        <w:spacing w:after="0" w:line="240" w:lineRule="auto"/>
      </w:pPr>
      <w:r>
        <w:separator/>
      </w:r>
    </w:p>
  </w:footnote>
  <w:footnote w:type="continuationSeparator" w:id="0">
    <w:p w:rsidR="00771C1E" w:rsidRDefault="00771C1E" w:rsidP="00DA70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C1E" w:rsidRDefault="00771C1E" w:rsidP="00DA7029">
    <w:pPr>
      <w:pStyle w:val="Header"/>
      <w:jc w:val="right"/>
    </w:pPr>
    <w:r>
      <w:t>ME 422</w:t>
    </w:r>
  </w:p>
  <w:p w:rsidR="00771C1E" w:rsidRDefault="00771C1E" w:rsidP="00DA7029">
    <w:pPr>
      <w:pStyle w:val="Header"/>
      <w:jc w:val="right"/>
    </w:pPr>
    <w:r>
      <w:t>5-2-2012</w:t>
    </w:r>
  </w:p>
  <w:p w:rsidR="00771C1E" w:rsidRDefault="00771C1E" w:rsidP="00DA7029">
    <w:pPr>
      <w:pStyle w:val="Header"/>
      <w:jc w:val="right"/>
    </w:pPr>
    <w:r>
      <w:t xml:space="preserve">James </w:t>
    </w:r>
    <w:proofErr w:type="spellStart"/>
    <w:r>
      <w:t>Kast</w:t>
    </w:r>
    <w:proofErr w:type="spellEnd"/>
  </w:p>
  <w:p w:rsidR="00771C1E" w:rsidRDefault="00771C1E" w:rsidP="00DA7029">
    <w:pPr>
      <w:pStyle w:val="Header"/>
      <w:jc w:val="right"/>
    </w:pPr>
    <w:r>
      <w:t xml:space="preserve">Andrew </w:t>
    </w:r>
    <w:proofErr w:type="spellStart"/>
    <w:r>
      <w:t>Kuharske</w:t>
    </w:r>
    <w:proofErr w:type="spellEnd"/>
  </w:p>
  <w:p w:rsidR="00771C1E" w:rsidRDefault="00771C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029"/>
    <w:rsid w:val="001503B6"/>
    <w:rsid w:val="00150DC0"/>
    <w:rsid w:val="002A2E75"/>
    <w:rsid w:val="002C6275"/>
    <w:rsid w:val="003C5859"/>
    <w:rsid w:val="003D4CA1"/>
    <w:rsid w:val="004C1E16"/>
    <w:rsid w:val="005C47C8"/>
    <w:rsid w:val="00685492"/>
    <w:rsid w:val="006D3D65"/>
    <w:rsid w:val="007715AF"/>
    <w:rsid w:val="00771C1E"/>
    <w:rsid w:val="008928D6"/>
    <w:rsid w:val="008946EF"/>
    <w:rsid w:val="00AD47BE"/>
    <w:rsid w:val="00B723C2"/>
    <w:rsid w:val="00B82E6C"/>
    <w:rsid w:val="00C91134"/>
    <w:rsid w:val="00D3659F"/>
    <w:rsid w:val="00DA7029"/>
    <w:rsid w:val="00E02020"/>
    <w:rsid w:val="00E336B2"/>
    <w:rsid w:val="00E8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029"/>
  </w:style>
  <w:style w:type="paragraph" w:styleId="Footer">
    <w:name w:val="footer"/>
    <w:basedOn w:val="Normal"/>
    <w:link w:val="FooterChar"/>
    <w:uiPriority w:val="99"/>
    <w:unhideWhenUsed/>
    <w:rsid w:val="00DA7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029"/>
  </w:style>
  <w:style w:type="paragraph" w:styleId="BalloonText">
    <w:name w:val="Balloon Text"/>
    <w:basedOn w:val="Normal"/>
    <w:link w:val="BalloonTextChar"/>
    <w:uiPriority w:val="99"/>
    <w:semiHidden/>
    <w:unhideWhenUsed/>
    <w:rsid w:val="00DA7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029"/>
    <w:rPr>
      <w:rFonts w:ascii="Tahoma" w:hAnsi="Tahoma" w:cs="Tahoma"/>
      <w:sz w:val="16"/>
      <w:szCs w:val="16"/>
    </w:rPr>
  </w:style>
  <w:style w:type="paragraph" w:styleId="Caption">
    <w:name w:val="caption"/>
    <w:basedOn w:val="Normal"/>
    <w:next w:val="Normal"/>
    <w:uiPriority w:val="35"/>
    <w:unhideWhenUsed/>
    <w:qFormat/>
    <w:rsid w:val="006D3D6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029"/>
  </w:style>
  <w:style w:type="paragraph" w:styleId="Footer">
    <w:name w:val="footer"/>
    <w:basedOn w:val="Normal"/>
    <w:link w:val="FooterChar"/>
    <w:uiPriority w:val="99"/>
    <w:unhideWhenUsed/>
    <w:rsid w:val="00DA7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029"/>
  </w:style>
  <w:style w:type="paragraph" w:styleId="BalloonText">
    <w:name w:val="Balloon Text"/>
    <w:basedOn w:val="Normal"/>
    <w:link w:val="BalloonTextChar"/>
    <w:uiPriority w:val="99"/>
    <w:semiHidden/>
    <w:unhideWhenUsed/>
    <w:rsid w:val="00DA7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029"/>
    <w:rPr>
      <w:rFonts w:ascii="Tahoma" w:hAnsi="Tahoma" w:cs="Tahoma"/>
      <w:sz w:val="16"/>
      <w:szCs w:val="16"/>
    </w:rPr>
  </w:style>
  <w:style w:type="paragraph" w:styleId="Caption">
    <w:name w:val="caption"/>
    <w:basedOn w:val="Normal"/>
    <w:next w:val="Normal"/>
    <w:uiPriority w:val="35"/>
    <w:unhideWhenUsed/>
    <w:qFormat/>
    <w:rsid w:val="006D3D6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7</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Kast, James</dc:creator>
  <cp:lastModifiedBy>Kast, James</cp:lastModifiedBy>
  <cp:revision>15</cp:revision>
  <dcterms:created xsi:type="dcterms:W3CDTF">2012-05-02T16:28:00Z</dcterms:created>
  <dcterms:modified xsi:type="dcterms:W3CDTF">2012-05-02T18:25:00Z</dcterms:modified>
</cp:coreProperties>
</file>