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7" w:rsidRDefault="003C1A77"/>
    <w:p w:rsidR="003C1A77" w:rsidRDefault="003C1A77"/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-782877</wp:posOffset>
            </wp:positionH>
            <wp:positionV relativeFrom="paragraph">
              <wp:posOffset>77957</wp:posOffset>
            </wp:positionV>
            <wp:extent cx="7452986" cy="6519884"/>
            <wp:effectExtent l="0" t="457200" r="0" b="452416"/>
            <wp:wrapNone/>
            <wp:docPr id="1" name="Picture 1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082" t="11111" r="14752" b="106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2986" cy="651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Pr="00D51C26" w:rsidRDefault="003C1A77" w:rsidP="003C1A77">
      <w:pPr>
        <w:jc w:val="center"/>
        <w:rPr>
          <w:u w:val="single"/>
        </w:rPr>
      </w:pPr>
      <w:r w:rsidRPr="00D51C26">
        <w:rPr>
          <w:u w:val="single"/>
        </w:rPr>
        <w:lastRenderedPageBreak/>
        <w:t>Using the Bridgeport CNC Mill</w:t>
      </w:r>
    </w:p>
    <w:p w:rsidR="00471C74" w:rsidRDefault="00471C74" w:rsidP="003C1A77">
      <w:pPr>
        <w:rPr>
          <w:b/>
        </w:rPr>
      </w:pPr>
    </w:p>
    <w:p w:rsidR="003C1A77" w:rsidRDefault="003C1A77" w:rsidP="003C1A77">
      <w:r>
        <w:rPr>
          <w:b/>
        </w:rPr>
        <w:t>Making the part in MasterCam</w:t>
      </w:r>
      <w:r>
        <w:rPr>
          <w:b/>
        </w:rPr>
        <w:br/>
      </w:r>
      <w:r>
        <w:t>1.  Load SolidWorks file into MasterCam.</w:t>
      </w:r>
      <w:r>
        <w:br/>
        <w:t>2.  Begin selecting operations and defining them as described in MasterCam Instructions.</w:t>
      </w:r>
      <w:r>
        <w:br/>
      </w:r>
      <w:r>
        <w:tab/>
      </w:r>
      <w:r w:rsidRPr="00F25673">
        <w:rPr>
          <w:b/>
        </w:rPr>
        <w:t>NOTE:</w:t>
      </w:r>
      <w:r>
        <w:t xml:space="preserve">  </w:t>
      </w:r>
      <w:r w:rsidRPr="00153393">
        <w:rPr>
          <w:i/>
        </w:rPr>
        <w:t>Operations for the Bridgeport should have a home position defined in MasterCam</w:t>
      </w:r>
      <w:r w:rsidRPr="00153393">
        <w:rPr>
          <w:i/>
        </w:rPr>
        <w:br/>
      </w:r>
      <w:r w:rsidRPr="00153393">
        <w:rPr>
          <w:i/>
        </w:rPr>
        <w:tab/>
      </w:r>
      <w:r w:rsidRPr="00153393">
        <w:rPr>
          <w:i/>
        </w:rPr>
        <w:tab/>
        <w:t>away from the part for tool changes.</w:t>
      </w:r>
      <w:r>
        <w:br/>
        <w:t xml:space="preserve">3.  After all operations have been defined, post the operations </w:t>
      </w:r>
      <w:r w:rsidR="00471C74">
        <w:t>and save onto a floppy disk.</w:t>
      </w:r>
    </w:p>
    <w:p w:rsidR="00471C74" w:rsidRDefault="00471C74" w:rsidP="003C1A77">
      <w:pPr>
        <w:rPr>
          <w:b/>
        </w:rPr>
      </w:pPr>
    </w:p>
    <w:p w:rsidR="003C1A77" w:rsidRDefault="003C1A77" w:rsidP="003C1A77">
      <w:r>
        <w:rPr>
          <w:b/>
        </w:rPr>
        <w:t>Setting Up the Mill</w:t>
      </w:r>
      <w:r>
        <w:rPr>
          <w:b/>
        </w:rPr>
        <w:br/>
      </w:r>
      <w:r>
        <w:t>1.  Flip switch on back of mill to “on.”</w:t>
      </w:r>
      <w:r>
        <w:br/>
      </w:r>
      <w:r>
        <w:tab/>
      </w:r>
      <w:r>
        <w:rPr>
          <w:b/>
        </w:rPr>
        <w:t xml:space="preserve">NOTE:  </w:t>
      </w:r>
      <w:r w:rsidRPr="00153393">
        <w:rPr>
          <w:i/>
        </w:rPr>
        <w:t>The Bridgeport does not have a warm-up cycle for the spindle.</w:t>
      </w:r>
      <w:r>
        <w:br/>
        <w:t>2.  Press 7 to Enable the axes drives.</w:t>
      </w:r>
      <w:r>
        <w:br/>
        <w:t xml:space="preserve">3.  Press 8 </w:t>
      </w:r>
      <w:r w:rsidRPr="00F25673">
        <w:rPr>
          <w:b/>
          <w:i/>
        </w:rPr>
        <w:t>twice</w:t>
      </w:r>
      <w:r>
        <w:t xml:space="preserve"> to home the axes.</w:t>
      </w:r>
      <w:r>
        <w:br/>
        <w:t>4.  Set-up clamps and/or vise as desired for job.</w:t>
      </w:r>
      <w:r>
        <w:br/>
        <w:t xml:space="preserve">5.  Press 0 to enter the </w:t>
      </w:r>
      <w:r w:rsidRPr="00F25673">
        <w:rPr>
          <w:i/>
        </w:rPr>
        <w:t>Basic</w:t>
      </w:r>
      <w:r>
        <w:t xml:space="preserve"> menu</w:t>
      </w:r>
      <w:r>
        <w:br/>
        <w:t xml:space="preserve">6.  Press 9 to enter the </w:t>
      </w:r>
      <w:r w:rsidRPr="00F25673">
        <w:rPr>
          <w:i/>
        </w:rPr>
        <w:t>Hand Jog</w:t>
      </w:r>
      <w:r>
        <w:t xml:space="preserve"> menu.</w:t>
      </w:r>
      <w:r>
        <w:br/>
        <w:t>7.  (Z-axis) Zero each tool</w:t>
      </w:r>
      <w:r>
        <w:br/>
        <w:t xml:space="preserve"> </w:t>
      </w:r>
      <w:r>
        <w:tab/>
        <w:t xml:space="preserve">  </w:t>
      </w:r>
      <w:r w:rsidRPr="00153393">
        <w:rPr>
          <w:b/>
        </w:rPr>
        <w:t>NOTE:</w:t>
      </w:r>
      <w:r>
        <w:t xml:space="preserve">  </w:t>
      </w:r>
      <w:r w:rsidRPr="00153393">
        <w:rPr>
          <w:i/>
        </w:rPr>
        <w:t xml:space="preserve">It may be necessary to use short mills since the Z travel is only 5 inches.  It may be </w:t>
      </w:r>
      <w:r w:rsidRPr="00153393">
        <w:rPr>
          <w:i/>
        </w:rPr>
        <w:br/>
        <w:t xml:space="preserve">                              helpful to Zero the longest tool first in order to avoid having to re-Zero all the tools.</w:t>
      </w:r>
      <w:r>
        <w:br/>
      </w:r>
      <w:r>
        <w:tab/>
        <w:t>a.  Place holder into collet and rotate clockwise until tool slips up into collet.</w:t>
      </w:r>
      <w:r>
        <w:br/>
      </w:r>
      <w:r>
        <w:tab/>
        <w:t>b.  Tighten collet by hand and tighten a fraction more with the collet wrench.</w:t>
      </w:r>
      <w:r>
        <w:br/>
      </w:r>
      <w:r>
        <w:tab/>
        <w:t>c.  Hand jog the tool over the zeroing surface by pressing 1, 4, or 7 for the axis of motion and 2</w:t>
      </w:r>
      <w:r>
        <w:br/>
      </w:r>
      <w:r>
        <w:tab/>
        <w:t xml:space="preserve">     or 3 for fast or slow jogging. Turn dial for positive or negative motion.</w:t>
      </w:r>
      <w:r>
        <w:br/>
      </w:r>
      <w:r>
        <w:tab/>
        <w:t>d.  Bring Spindle down near surface.</w:t>
      </w:r>
      <w:r>
        <w:br/>
      </w:r>
      <w:r>
        <w:tab/>
        <w:t xml:space="preserve">e.  To protect the surface, bring the spindle down onto a feeler gauge until the feeler gauge rubs </w:t>
      </w:r>
      <w:r>
        <w:br/>
        <w:t xml:space="preserve"> </w:t>
      </w:r>
      <w:r>
        <w:tab/>
        <w:t xml:space="preserve">     on the tool when passed underneath. </w:t>
      </w:r>
      <w:r>
        <w:br/>
        <w:t xml:space="preserve"> </w:t>
      </w:r>
      <w:r>
        <w:tab/>
        <w:t xml:space="preserve">f.  In </w:t>
      </w:r>
      <w:r w:rsidRPr="00F25673">
        <w:rPr>
          <w:i/>
        </w:rPr>
        <w:t>Hand Jog</w:t>
      </w:r>
      <w:r>
        <w:t xml:space="preserve"> menu, press F8.</w:t>
      </w:r>
      <w:r>
        <w:br/>
      </w:r>
      <w:r>
        <w:tab/>
        <w:t>g.  Press * then the Enter key.</w:t>
      </w:r>
      <w:r>
        <w:br/>
      </w:r>
      <w:r>
        <w:tab/>
        <w:t>h.  Enter the feeler gauge thickness.  Press Enter.</w:t>
      </w:r>
      <w:r>
        <w:br/>
      </w:r>
      <w:r>
        <w:tab/>
      </w:r>
      <w:r>
        <w:tab/>
      </w:r>
      <w:r w:rsidRPr="00791598">
        <w:rPr>
          <w:b/>
        </w:rPr>
        <w:t>NOTE:</w:t>
      </w:r>
      <w:r>
        <w:t xml:space="preserve">  </w:t>
      </w:r>
      <w:r w:rsidRPr="00153393">
        <w:rPr>
          <w:i/>
        </w:rPr>
        <w:t>If using the same gauge thickness for each tool, skip step h for future tools.</w:t>
      </w:r>
      <w:r w:rsidRPr="00153393">
        <w:rPr>
          <w:i/>
        </w:rPr>
        <w:br/>
      </w:r>
      <w:r>
        <w:tab/>
        <w:t>i.  Enter the tool number then press the Enter key.</w:t>
      </w:r>
      <w:r>
        <w:br/>
      </w:r>
      <w:r>
        <w:tab/>
      </w:r>
      <w:r>
        <w:tab/>
      </w:r>
      <w:r w:rsidRPr="00791598">
        <w:rPr>
          <w:b/>
        </w:rPr>
        <w:t>NOTE:</w:t>
      </w:r>
      <w:r>
        <w:t xml:space="preserve">  </w:t>
      </w:r>
      <w:r w:rsidRPr="00153393">
        <w:rPr>
          <w:i/>
        </w:rPr>
        <w:t>This number must correspond to the tool number</w:t>
      </w:r>
      <w:r>
        <w:rPr>
          <w:i/>
        </w:rPr>
        <w:t xml:space="preserve"> in the G-code.</w:t>
      </w:r>
      <w:r>
        <w:br/>
      </w:r>
      <w:r>
        <w:tab/>
        <w:t>j.  Enter the diameter of the tool.  This number is for user reference only.</w:t>
      </w:r>
      <w:r>
        <w:br/>
      </w:r>
      <w:r>
        <w:tab/>
        <w:t>k.  Press F9 to bring the spindle up.</w:t>
      </w:r>
      <w:r>
        <w:br/>
      </w:r>
      <w:r>
        <w:tab/>
        <w:t>l.  Repeat steps a – g for each tool.</w:t>
      </w:r>
      <w:r>
        <w:br/>
        <w:t>8.  Press F6 to set the X-axis.</w:t>
      </w:r>
      <w:r>
        <w:br/>
        <w:t>9.  Press F7 to set the Y-axis.</w:t>
      </w:r>
      <w:r>
        <w:br/>
      </w:r>
      <w:r>
        <w:tab/>
      </w:r>
      <w:r w:rsidRPr="00791598">
        <w:rPr>
          <w:b/>
        </w:rPr>
        <w:t>NOTE:</w:t>
      </w:r>
      <w:r>
        <w:t xml:space="preserve">  </w:t>
      </w:r>
      <w:r w:rsidRPr="00153393">
        <w:rPr>
          <w:i/>
        </w:rPr>
        <w:t>Account for the thickness of the edge finder like on the manual mills.</w:t>
      </w:r>
    </w:p>
    <w:p w:rsidR="003C1A77" w:rsidRDefault="00471C74" w:rsidP="003C1A77">
      <w:r>
        <w:rPr>
          <w:b/>
        </w:rPr>
        <w:br w:type="column"/>
      </w:r>
      <w:r w:rsidR="003C1A77" w:rsidRPr="00791598">
        <w:rPr>
          <w:b/>
        </w:rPr>
        <w:lastRenderedPageBreak/>
        <w:t>Loading the Program</w:t>
      </w:r>
      <w:r w:rsidR="003C1A77">
        <w:br/>
      </w:r>
      <w:r>
        <w:t>1. Insert floppy disk in drive.</w:t>
      </w:r>
      <w:r>
        <w:br/>
        <w:t>2</w:t>
      </w:r>
      <w:r w:rsidR="003C1A77">
        <w:t xml:space="preserve">.  Press 0 in the </w:t>
      </w:r>
      <w:r w:rsidR="003C1A77" w:rsidRPr="00791598">
        <w:rPr>
          <w:i/>
        </w:rPr>
        <w:t>Hand Jog</w:t>
      </w:r>
      <w:r w:rsidR="003C1A77">
        <w:t xml:space="preserve"> menu to get to the </w:t>
      </w:r>
      <w:r w:rsidR="003C1A77" w:rsidRPr="00791598">
        <w:rPr>
          <w:i/>
        </w:rPr>
        <w:t>Basic</w:t>
      </w:r>
      <w:r w:rsidR="003C1A77">
        <w:t xml:space="preserve"> menu.</w:t>
      </w:r>
      <w:r w:rsidR="003C1A77">
        <w:br/>
      </w:r>
      <w:r>
        <w:t>3</w:t>
      </w:r>
      <w:r w:rsidR="003C1A77">
        <w:t>.  Press F7 to load the program.</w:t>
      </w:r>
      <w:r w:rsidR="003C1A77">
        <w:br/>
      </w:r>
      <w:r w:rsidR="003C1A77">
        <w:tab/>
        <w:t xml:space="preserve">a.  In the new screen the mill will locate in the hard drive (C:), so press Esc twice to back out to a </w:t>
      </w:r>
      <w:r w:rsidR="003C1A77">
        <w:br/>
        <w:t xml:space="preserve"> </w:t>
      </w:r>
      <w:r w:rsidR="003C1A77">
        <w:tab/>
        <w:t xml:space="preserve">     new path.</w:t>
      </w:r>
      <w:r w:rsidR="003C1A77">
        <w:br/>
      </w:r>
      <w:r w:rsidR="003C1A77">
        <w:tab/>
        <w:t>b.  Press A to locate the A: drive, then the Enter key twice.</w:t>
      </w:r>
      <w:r w:rsidR="003C1A77">
        <w:br/>
      </w:r>
      <w:r w:rsidR="003C1A77">
        <w:tab/>
        <w:t>c.  Arrow down to your program and press Enter.</w:t>
      </w:r>
      <w:r w:rsidR="003C1A77">
        <w:br/>
      </w:r>
      <w:r w:rsidR="003C1A77">
        <w:tab/>
        <w:t>d.  Press “Y” to overwrite the previous file.</w:t>
      </w:r>
      <w:r w:rsidR="003C1A77">
        <w:br/>
        <w:t xml:space="preserve">4.  In the </w:t>
      </w:r>
      <w:r w:rsidR="003C1A77" w:rsidRPr="00791598">
        <w:rPr>
          <w:i/>
        </w:rPr>
        <w:t>Basic</w:t>
      </w:r>
      <w:r w:rsidR="003C1A77">
        <w:t xml:space="preserve"> menu, press 5 and Enter to reset the program to beginning.</w:t>
      </w:r>
    </w:p>
    <w:p w:rsidR="00471C74" w:rsidRDefault="00471C74" w:rsidP="003C1A77">
      <w:pPr>
        <w:rPr>
          <w:b/>
        </w:rPr>
      </w:pPr>
    </w:p>
    <w:p w:rsidR="003C1A77" w:rsidRDefault="003C1A77" w:rsidP="003C1A77">
      <w:r w:rsidRPr="00066CB1">
        <w:rPr>
          <w:b/>
        </w:rPr>
        <w:t>Running the Program</w:t>
      </w:r>
      <w:r>
        <w:br/>
        <w:t xml:space="preserve">1.  Twist the switch to “Start” on the console.  The mill will go to the Home position defined in </w:t>
      </w:r>
      <w:r>
        <w:br/>
        <w:t xml:space="preserve">     MasterCam.</w:t>
      </w:r>
      <w:r>
        <w:br/>
        <w:t xml:space="preserve">2.  Twist the switch to “Spindle Enable” simultaneously designating High or Low.  The mill will start the </w:t>
      </w:r>
      <w:r>
        <w:br/>
        <w:t xml:space="preserve">      spindle.</w:t>
      </w:r>
      <w:r>
        <w:br/>
        <w:t>3.  Twist the switch to “Start” again.  The mill will adjust the spindle to the speed set in your program.</w:t>
      </w:r>
      <w:r>
        <w:br/>
        <w:t xml:space="preserve">4.  Twist the switch to “Start” again with one hand poised above the Feed Hold button.  This will start  </w:t>
      </w:r>
      <w:r>
        <w:br/>
        <w:t xml:space="preserve">      the program.</w:t>
      </w:r>
    </w:p>
    <w:p w:rsidR="00471C74" w:rsidRDefault="00471C74" w:rsidP="003C1A77">
      <w:pPr>
        <w:rPr>
          <w:b/>
        </w:rPr>
      </w:pPr>
    </w:p>
    <w:p w:rsidR="003C1A77" w:rsidRPr="00066CB1" w:rsidRDefault="003C1A77" w:rsidP="003C1A77">
      <w:r>
        <w:rPr>
          <w:b/>
        </w:rPr>
        <w:t>Advanced Features</w:t>
      </w:r>
      <w:r>
        <w:rPr>
          <w:b/>
        </w:rPr>
        <w:br/>
      </w:r>
      <w:r>
        <w:t xml:space="preserve"> - Press 4 in the Basic menu to find tool numbers in your code (reset the program first)</w:t>
      </w:r>
      <w:r>
        <w:br/>
        <w:t xml:space="preserve"> - Press F9 after emergency stop in order to access the Hand Jog menu.</w:t>
      </w: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79043" cy="8220966"/>
            <wp:effectExtent l="19050" t="0" r="7307" b="0"/>
            <wp:docPr id="4" name="Picture 4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80" t="11870" r="19696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43" cy="822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52247" cy="8292230"/>
            <wp:effectExtent l="19050" t="0" r="0" b="0"/>
            <wp:docPr id="2" name="Picture 7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01" t="11545" r="19463" b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27" cy="831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175" cy="8267178"/>
            <wp:effectExtent l="19050" t="0" r="4925" b="0"/>
            <wp:docPr id="10" name="Picture 10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701" t="11220" r="20095" b="1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43" cy="827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916" cy="8220048"/>
            <wp:effectExtent l="19050" t="0" r="4184" b="0"/>
            <wp:docPr id="13" name="Picture 13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123" t="11545" r="19475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16" cy="822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7551" cy="8203337"/>
            <wp:effectExtent l="19050" t="0" r="3549" b="0"/>
            <wp:docPr id="16" name="Picture 16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912" t="11707" r="19907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41" cy="821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7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8186" cy="8175770"/>
            <wp:effectExtent l="19050" t="0" r="2914" b="0"/>
            <wp:docPr id="19" name="Picture 19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912" t="11707" r="19696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6" cy="817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67" w:rsidRDefault="003C1A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8821" cy="8194208"/>
            <wp:effectExtent l="19050" t="0" r="2279" b="0"/>
            <wp:docPr id="22" name="Picture 22" descr="C:\DOCUME~1\cad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cad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912" t="11707" r="19696" b="1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21" cy="819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567" w:rsidSect="00D51C26">
      <w:footerReference w:type="default" r:id="rId14"/>
      <w:pgSz w:w="12240" w:h="15840"/>
      <w:pgMar w:top="1440" w:right="720" w:bottom="1440" w:left="21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71" w:rsidRDefault="00143171" w:rsidP="00D51C26">
      <w:pPr>
        <w:spacing w:after="0"/>
      </w:pPr>
      <w:r>
        <w:separator/>
      </w:r>
    </w:p>
  </w:endnote>
  <w:endnote w:type="continuationSeparator" w:id="1">
    <w:p w:rsidR="00143171" w:rsidRDefault="00143171" w:rsidP="00D51C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66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51C26" w:rsidRDefault="006E638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31CA9">
            <w:rPr>
              <w:noProof/>
            </w:rPr>
            <w:t>1</w:t>
          </w:r>
        </w:fldSimple>
        <w:r w:rsidR="00D51C26">
          <w:t xml:space="preserve"> | </w:t>
        </w:r>
        <w:r w:rsidR="00D51C26">
          <w:rPr>
            <w:color w:val="7F7F7F" w:themeColor="background1" w:themeShade="7F"/>
            <w:spacing w:val="60"/>
          </w:rPr>
          <w:t>Page</w:t>
        </w:r>
      </w:p>
    </w:sdtContent>
  </w:sdt>
  <w:p w:rsidR="00D51C26" w:rsidRDefault="00D51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71" w:rsidRDefault="00143171" w:rsidP="00D51C26">
      <w:pPr>
        <w:spacing w:after="0"/>
      </w:pPr>
      <w:r>
        <w:separator/>
      </w:r>
    </w:p>
  </w:footnote>
  <w:footnote w:type="continuationSeparator" w:id="1">
    <w:p w:rsidR="00143171" w:rsidRDefault="00143171" w:rsidP="00D51C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77"/>
    <w:rsid w:val="00143171"/>
    <w:rsid w:val="00381567"/>
    <w:rsid w:val="003C1A77"/>
    <w:rsid w:val="00471C74"/>
    <w:rsid w:val="006E6388"/>
    <w:rsid w:val="007931E2"/>
    <w:rsid w:val="00D31CA9"/>
    <w:rsid w:val="00D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26"/>
  </w:style>
  <w:style w:type="paragraph" w:styleId="Footer">
    <w:name w:val="footer"/>
    <w:basedOn w:val="Normal"/>
    <w:link w:val="FooterChar"/>
    <w:uiPriority w:val="99"/>
    <w:unhideWhenUsed/>
    <w:rsid w:val="00D51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503</Words>
  <Characters>2871</Characters>
  <Application>Microsoft Office Word</Application>
  <DocSecurity>0</DocSecurity>
  <Lines>23</Lines>
  <Paragraphs>6</Paragraphs>
  <ScaleCrop>false</ScaleCrop>
  <Company>University of Idaho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johns</cp:lastModifiedBy>
  <cp:revision>4</cp:revision>
  <dcterms:created xsi:type="dcterms:W3CDTF">2008-05-29T23:22:00Z</dcterms:created>
  <dcterms:modified xsi:type="dcterms:W3CDTF">2008-06-09T21:31:00Z</dcterms:modified>
</cp:coreProperties>
</file>