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DF473" w14:textId="11599F8E" w:rsidR="00190379" w:rsidRDefault="00C51D6F">
      <w:r>
        <w:rPr>
          <w:noProof/>
        </w:rPr>
        <w:drawing>
          <wp:inline distT="0" distB="0" distL="0" distR="0" wp14:anchorId="238E4B6D" wp14:editId="480D4A85">
            <wp:extent cx="8995334" cy="1270590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781" cy="12758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379" w:rsidSect="008314A0">
      <w:pgSz w:w="15840" w:h="24480" w:code="1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F"/>
    <w:rsid w:val="000D198F"/>
    <w:rsid w:val="00190379"/>
    <w:rsid w:val="00214F8D"/>
    <w:rsid w:val="00553773"/>
    <w:rsid w:val="008314A0"/>
    <w:rsid w:val="009D5DFF"/>
    <w:rsid w:val="00AC71CB"/>
    <w:rsid w:val="00C51D6F"/>
    <w:rsid w:val="00E27A23"/>
    <w:rsid w:val="00F1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E8A84"/>
  <w15:chartTrackingRefBased/>
  <w15:docId w15:val="{1499325D-38C4-42E4-9BF6-2C454AC5C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Company>University of Idaho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Robertson, Daniel (danieljr@uidaho.edu)</dc:creator>
  <cp:keywords/>
  <dc:description/>
  <cp:lastModifiedBy>Robertson, Daniel (danieljr@uidaho.edu)</cp:lastModifiedBy>
  <cp:revision>7</cp:revision>
  <cp:lastPrinted>2024-02-20T22:15:00Z</cp:lastPrinted>
  <dcterms:created xsi:type="dcterms:W3CDTF">2024-02-20T21:48:00Z</dcterms:created>
  <dcterms:modified xsi:type="dcterms:W3CDTF">2024-02-20T22:20:00Z</dcterms:modified>
</cp:coreProperties>
</file>