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250C27" w:rsidP="00715FA5">
      <w:r>
        <w:t xml:space="preserve">Tips for </w:t>
      </w:r>
      <w:r w:rsidR="008C063D">
        <w:t>HW1</w:t>
      </w:r>
      <w:r>
        <w:t>1</w:t>
      </w:r>
    </w:p>
    <w:p w:rsidR="00F54697" w:rsidRDefault="00F54697" w:rsidP="00250C27">
      <w:pPr>
        <w:pStyle w:val="ListParagraph"/>
        <w:numPr>
          <w:ilvl w:val="0"/>
          <w:numId w:val="12"/>
        </w:numPr>
      </w:pPr>
      <w:r>
        <w:t xml:space="preserve">This assignment is practice for how multiple-choice questions will be handled for in-class exams. </w:t>
      </w:r>
    </w:p>
    <w:p w:rsidR="00715FA5" w:rsidRDefault="004B7306" w:rsidP="00250C27">
      <w:pPr>
        <w:pStyle w:val="ListParagraph"/>
        <w:numPr>
          <w:ilvl w:val="0"/>
          <w:numId w:val="12"/>
        </w:numPr>
      </w:pPr>
      <w:r>
        <w:t>For a given question, i</w:t>
      </w:r>
      <w:r w:rsidR="00250C27">
        <w:t xml:space="preserve">t is possible that multiple answers are correct. To get </w:t>
      </w:r>
      <w:r>
        <w:t xml:space="preserve">points for the </w:t>
      </w:r>
      <w:r w:rsidR="00250C27">
        <w:t>problem, you need to identify all the correct answers.</w:t>
      </w:r>
    </w:p>
    <w:p w:rsidR="00250C27" w:rsidRDefault="00250C27" w:rsidP="00250C27">
      <w:pPr>
        <w:pStyle w:val="ListParagraph"/>
        <w:numPr>
          <w:ilvl w:val="0"/>
          <w:numId w:val="12"/>
        </w:numPr>
      </w:pPr>
      <w:r>
        <w:t>Circling correct answers alon</w:t>
      </w:r>
      <w:r w:rsidR="001F125A">
        <w:t>e</w:t>
      </w:r>
      <w:r>
        <w:t xml:space="preserve"> will not </w:t>
      </w:r>
      <w:r w:rsidR="00F54697">
        <w:t>earn any points</w:t>
      </w:r>
      <w:r>
        <w:t xml:space="preserve">. You need to provide supporting evidence of how you got to </w:t>
      </w:r>
      <w:r w:rsidR="00F54697">
        <w:t xml:space="preserve">the </w:t>
      </w:r>
      <w:r>
        <w:t>answer</w:t>
      </w:r>
      <w:r w:rsidR="00F54697">
        <w:t>(</w:t>
      </w:r>
      <w:r>
        <w:t>s</w:t>
      </w:r>
      <w:r w:rsidR="00F54697">
        <w:t>)</w:t>
      </w:r>
      <w:bookmarkStart w:id="0" w:name="_GoBack"/>
      <w:bookmarkEnd w:id="0"/>
      <w:r>
        <w:t>. This may include things like:</w:t>
      </w:r>
    </w:p>
    <w:p w:rsidR="00250C27" w:rsidRDefault="00250C27" w:rsidP="00250C27">
      <w:pPr>
        <w:pStyle w:val="ListParagraph"/>
        <w:numPr>
          <w:ilvl w:val="1"/>
          <w:numId w:val="12"/>
        </w:numPr>
      </w:pPr>
      <w:r>
        <w:t>Governing equations</w:t>
      </w:r>
    </w:p>
    <w:p w:rsidR="00250C27" w:rsidRDefault="00250C27" w:rsidP="00250C27">
      <w:pPr>
        <w:pStyle w:val="ListParagraph"/>
        <w:numPr>
          <w:ilvl w:val="1"/>
          <w:numId w:val="12"/>
        </w:numPr>
      </w:pPr>
      <w:r>
        <w:t>Diagram of process with appropriate axis</w:t>
      </w:r>
    </w:p>
    <w:p w:rsidR="00250C27" w:rsidRDefault="00250C27" w:rsidP="00250C27">
      <w:pPr>
        <w:pStyle w:val="ListParagraph"/>
        <w:numPr>
          <w:ilvl w:val="1"/>
          <w:numId w:val="12"/>
        </w:numPr>
      </w:pPr>
      <w:r>
        <w:t>Table used, and inputs used to find values from tabulated data</w:t>
      </w:r>
    </w:p>
    <w:p w:rsidR="00250C27" w:rsidRDefault="00250C27" w:rsidP="00250C27">
      <w:pPr>
        <w:pStyle w:val="ListParagraph"/>
        <w:numPr>
          <w:ilvl w:val="1"/>
          <w:numId w:val="12"/>
        </w:numPr>
      </w:pPr>
      <w:r>
        <w:t xml:space="preserve">Supporting calculations </w:t>
      </w:r>
    </w:p>
    <w:sectPr w:rsidR="0025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A23"/>
    <w:multiLevelType w:val="hybridMultilevel"/>
    <w:tmpl w:val="CC8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114F87"/>
    <w:rsid w:val="00116320"/>
    <w:rsid w:val="00157295"/>
    <w:rsid w:val="001F125A"/>
    <w:rsid w:val="00212D05"/>
    <w:rsid w:val="00246C4C"/>
    <w:rsid w:val="00250C27"/>
    <w:rsid w:val="003051CF"/>
    <w:rsid w:val="003152CD"/>
    <w:rsid w:val="003648A1"/>
    <w:rsid w:val="00374E7C"/>
    <w:rsid w:val="003D69C3"/>
    <w:rsid w:val="003F366F"/>
    <w:rsid w:val="004377CC"/>
    <w:rsid w:val="004B7306"/>
    <w:rsid w:val="00570606"/>
    <w:rsid w:val="005760A0"/>
    <w:rsid w:val="00654CE4"/>
    <w:rsid w:val="006965AE"/>
    <w:rsid w:val="00715FA5"/>
    <w:rsid w:val="00774FCA"/>
    <w:rsid w:val="008431C9"/>
    <w:rsid w:val="008C063D"/>
    <w:rsid w:val="008C6BBE"/>
    <w:rsid w:val="00954D8C"/>
    <w:rsid w:val="00987A7C"/>
    <w:rsid w:val="009D57C1"/>
    <w:rsid w:val="00AF7144"/>
    <w:rsid w:val="00B00A43"/>
    <w:rsid w:val="00BC34B6"/>
    <w:rsid w:val="00C04EBE"/>
    <w:rsid w:val="00CC3E95"/>
    <w:rsid w:val="00CF3AE1"/>
    <w:rsid w:val="00D17726"/>
    <w:rsid w:val="00DE7D52"/>
    <w:rsid w:val="00EC3CE5"/>
    <w:rsid w:val="00EE3667"/>
    <w:rsid w:val="00F0308F"/>
    <w:rsid w:val="00F0375D"/>
    <w:rsid w:val="00F54697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91DE"/>
  <w15:docId w15:val="{9F4B0467-F7DC-49E0-916B-C55E416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6</cp:revision>
  <cp:lastPrinted>2015-01-28T19:16:00Z</cp:lastPrinted>
  <dcterms:created xsi:type="dcterms:W3CDTF">2016-02-05T16:45:00Z</dcterms:created>
  <dcterms:modified xsi:type="dcterms:W3CDTF">2019-09-18T18:08:00Z</dcterms:modified>
</cp:coreProperties>
</file>