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FA5" w:rsidRDefault="0058761C" w:rsidP="00715FA5">
      <w:r>
        <w:t xml:space="preserve">Tips for </w:t>
      </w:r>
      <w:r w:rsidR="008C063D">
        <w:t>HW1</w:t>
      </w:r>
      <w:r>
        <w:t>5</w:t>
      </w:r>
    </w:p>
    <w:p w:rsidR="008C063D" w:rsidRDefault="00E563D2" w:rsidP="009D57C1">
      <w:pPr>
        <w:pStyle w:val="ListParagraph"/>
        <w:numPr>
          <w:ilvl w:val="0"/>
          <w:numId w:val="10"/>
        </w:numPr>
      </w:pPr>
      <w:r>
        <w:t xml:space="preserve">You can find </w:t>
      </w:r>
      <w:proofErr w:type="spellStart"/>
      <w:r w:rsidR="008A4111">
        <w:t>m</w:t>
      </w:r>
      <w:r>
        <w:t>_</w:t>
      </w:r>
      <w:r w:rsidR="008A4111">
        <w:t>dot</w:t>
      </w:r>
      <w:proofErr w:type="spellEnd"/>
      <w:r w:rsidR="008A4111">
        <w:t xml:space="preserve"> </w:t>
      </w:r>
      <w:r>
        <w:t>using</w:t>
      </w:r>
      <w:r w:rsidR="008A4111">
        <w:t xml:space="preserve"> </w:t>
      </w:r>
      <w:r>
        <w:t>(</w:t>
      </w:r>
      <w:r w:rsidR="008A4111">
        <w:t>area * Velocity</w:t>
      </w:r>
      <w:r>
        <w:t>) / specific volume</w:t>
      </w:r>
      <w:r w:rsidR="008A4111">
        <w:t xml:space="preserve">. And </w:t>
      </w:r>
      <w:r>
        <w:t xml:space="preserve">if you treat air like an ideal gas you can calculate specific volume from </w:t>
      </w:r>
      <w:r w:rsidRPr="00E563D2">
        <w:rPr>
          <w:i/>
        </w:rPr>
        <w:t>v</w:t>
      </w:r>
      <w:r w:rsidR="008A4111">
        <w:t xml:space="preserve"> = (R*T)</w:t>
      </w:r>
      <w:r>
        <w:t>/P</w:t>
      </w:r>
      <w:r w:rsidR="008A4111">
        <w:t xml:space="preserve">. Will need to use </w:t>
      </w:r>
      <w:proofErr w:type="spellStart"/>
      <w:r w:rsidR="008A4111">
        <w:t>Δh</w:t>
      </w:r>
      <w:proofErr w:type="spellEnd"/>
      <w:r w:rsidR="008A4111">
        <w:t xml:space="preserve"> to find temperature change, where </w:t>
      </w:r>
      <w:proofErr w:type="spellStart"/>
      <w:r w:rsidR="008A4111">
        <w:t>Δh</w:t>
      </w:r>
      <w:proofErr w:type="spellEnd"/>
      <w:r w:rsidR="008A4111">
        <w:t xml:space="preserve"> = </w:t>
      </w:r>
      <w:proofErr w:type="spellStart"/>
      <w:proofErr w:type="gramStart"/>
      <w:r w:rsidR="008A4111">
        <w:t>Cp</w:t>
      </w:r>
      <w:proofErr w:type="spellEnd"/>
      <w:r w:rsidR="008A4111">
        <w:t>(</w:t>
      </w:r>
      <w:proofErr w:type="gramEnd"/>
      <w:r w:rsidR="008A4111">
        <w:t xml:space="preserve">ΔT). Units are bad. Make sure to include </w:t>
      </w:r>
      <w:proofErr w:type="spellStart"/>
      <w:proofErr w:type="gramStart"/>
      <w:r w:rsidR="008A4111">
        <w:t>gc</w:t>
      </w:r>
      <w:proofErr w:type="spellEnd"/>
      <w:proofErr w:type="gramEnd"/>
      <w:r w:rsidR="008A4111">
        <w:t>.</w:t>
      </w:r>
      <w:r w:rsidR="00CC61A0">
        <w:t xml:space="preserve"> </w:t>
      </w:r>
      <w:r>
        <w:t xml:space="preserve">Your second pass through this problem, use the air tables to find enthalpies. </w:t>
      </w:r>
    </w:p>
    <w:p w:rsidR="00715FA5" w:rsidRDefault="008A4111" w:rsidP="00ED6732">
      <w:pPr>
        <w:pStyle w:val="ListParagraph"/>
        <w:numPr>
          <w:ilvl w:val="0"/>
          <w:numId w:val="10"/>
        </w:numPr>
      </w:pPr>
      <w:r>
        <w:t xml:space="preserve">First </w:t>
      </w:r>
      <w:r w:rsidR="00E563D2">
        <w:t>L</w:t>
      </w:r>
      <w:r>
        <w:t xml:space="preserve">aw </w:t>
      </w:r>
      <w:r w:rsidR="00E563D2">
        <w:t xml:space="preserve">should simplify down to </w:t>
      </w:r>
      <w:r>
        <w:t xml:space="preserve">h1 = h2. </w:t>
      </w:r>
      <w:r w:rsidR="00E563D2">
        <w:t xml:space="preserve">You should have enough information to calculate h2. Then you will need to use that to calculate the quality at </w:t>
      </w:r>
      <w:r>
        <w:t>state 1.</w:t>
      </w:r>
      <w:r w:rsidR="00E563D2">
        <w:t xml:space="preserve"> If all goes well you will find state 1 as a 2-phase mixture. </w:t>
      </w:r>
    </w:p>
    <w:p w:rsidR="00E563D2" w:rsidRDefault="008A4111" w:rsidP="00ED6732">
      <w:pPr>
        <w:pStyle w:val="ListParagraph"/>
        <w:numPr>
          <w:ilvl w:val="0"/>
          <w:numId w:val="10"/>
        </w:numPr>
      </w:pPr>
      <w:r>
        <w:t xml:space="preserve">Similar to </w:t>
      </w:r>
      <w:r w:rsidR="00E563D2">
        <w:t>problem 2</w:t>
      </w:r>
      <w:r>
        <w:t xml:space="preserve">, </w:t>
      </w:r>
      <w:r w:rsidR="00E563D2">
        <w:t>First Law should simplify to</w:t>
      </w:r>
      <w:r>
        <w:t xml:space="preserve"> h1 = h2. </w:t>
      </w:r>
      <w:r w:rsidR="00E563D2">
        <w:t xml:space="preserve">You have enough information to identify state 1. At state 2 you </w:t>
      </w:r>
      <w:r>
        <w:t xml:space="preserve">know pressure and </w:t>
      </w:r>
      <w:r w:rsidR="00E563D2">
        <w:t xml:space="preserve">specific </w:t>
      </w:r>
      <w:r>
        <w:t>enthalpy.</w:t>
      </w:r>
      <w:r w:rsidR="00E563D2">
        <w:t xml:space="preserve"> Use this to calculate the quality. </w:t>
      </w:r>
    </w:p>
    <w:p w:rsidR="00E563D2" w:rsidRDefault="00E563D2" w:rsidP="00E563D2"/>
    <w:p w:rsidR="00E563D2" w:rsidRDefault="00E563D2" w:rsidP="00E563D2">
      <w:r>
        <w:t>Use of EES</w:t>
      </w:r>
    </w:p>
    <w:p w:rsidR="006E5C91" w:rsidRDefault="00E563D2" w:rsidP="00E563D2">
      <w:r>
        <w:t>Feel free to use EES to do these problems. Or do them by hand and use EES to check your results. In EES, the substance “air” is what you would find in the air tables – you only need to specify a temperature to call out values for specific volume and specific internal energy. If you want higher accuracy, you can use “</w:t>
      </w:r>
      <w:proofErr w:type="spellStart"/>
      <w:r>
        <w:t>air_ha</w:t>
      </w:r>
      <w:proofErr w:type="spellEnd"/>
      <w:r>
        <w:t xml:space="preserve">” and specify two independent intensive properties to define your state. </w:t>
      </w:r>
    </w:p>
    <w:p w:rsidR="00DF7D34" w:rsidRDefault="006E5C91" w:rsidP="00E563D2">
      <w:r>
        <w:t>If you choose to do the problem using EES, remember that you should be capable of doing your full engineering documentation when you print from EES. Alternatively, you can do a hand-written page of setup/check/reflection</w:t>
      </w:r>
      <w:r w:rsidR="008A4111">
        <w:t xml:space="preserve"> </w:t>
      </w:r>
      <w:r>
        <w:t xml:space="preserve">and use EES for the calculations/properties. </w:t>
      </w:r>
      <w:bookmarkStart w:id="0" w:name="_GoBack"/>
      <w:bookmarkEnd w:id="0"/>
      <w:r w:rsidR="00216A6B">
        <w:t xml:space="preserve"> </w:t>
      </w:r>
    </w:p>
    <w:sectPr w:rsidR="00DF7D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57C0A"/>
    <w:multiLevelType w:val="hybridMultilevel"/>
    <w:tmpl w:val="8C0E92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B8261F"/>
    <w:multiLevelType w:val="hybridMultilevel"/>
    <w:tmpl w:val="85269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EC4C75"/>
    <w:multiLevelType w:val="hybridMultilevel"/>
    <w:tmpl w:val="BE705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A2A31"/>
    <w:multiLevelType w:val="hybridMultilevel"/>
    <w:tmpl w:val="83D4C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652619"/>
    <w:multiLevelType w:val="hybridMultilevel"/>
    <w:tmpl w:val="680CF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C26C0"/>
    <w:multiLevelType w:val="hybridMultilevel"/>
    <w:tmpl w:val="9378D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E210601"/>
    <w:multiLevelType w:val="hybridMultilevel"/>
    <w:tmpl w:val="1C30A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7A534F"/>
    <w:multiLevelType w:val="hybridMultilevel"/>
    <w:tmpl w:val="A8A2C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4AD3AF3"/>
    <w:multiLevelType w:val="hybridMultilevel"/>
    <w:tmpl w:val="569C2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195D99"/>
    <w:multiLevelType w:val="hybridMultilevel"/>
    <w:tmpl w:val="EB42E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90771F"/>
    <w:multiLevelType w:val="hybridMultilevel"/>
    <w:tmpl w:val="70DC3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E34690B"/>
    <w:multiLevelType w:val="hybridMultilevel"/>
    <w:tmpl w:val="4C5CF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3"/>
  </w:num>
  <w:num w:numId="4">
    <w:abstractNumId w:val="10"/>
  </w:num>
  <w:num w:numId="5">
    <w:abstractNumId w:val="6"/>
  </w:num>
  <w:num w:numId="6">
    <w:abstractNumId w:val="2"/>
  </w:num>
  <w:num w:numId="7">
    <w:abstractNumId w:val="8"/>
  </w:num>
  <w:num w:numId="8">
    <w:abstractNumId w:val="1"/>
  </w:num>
  <w:num w:numId="9">
    <w:abstractNumId w:val="11"/>
  </w:num>
  <w:num w:numId="10">
    <w:abstractNumId w:val="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58A"/>
    <w:rsid w:val="0000158A"/>
    <w:rsid w:val="0004114A"/>
    <w:rsid w:val="0004358A"/>
    <w:rsid w:val="0006682C"/>
    <w:rsid w:val="000D7FAE"/>
    <w:rsid w:val="00114F87"/>
    <w:rsid w:val="00116320"/>
    <w:rsid w:val="00157295"/>
    <w:rsid w:val="001C6714"/>
    <w:rsid w:val="001E1990"/>
    <w:rsid w:val="00212D05"/>
    <w:rsid w:val="00216A6B"/>
    <w:rsid w:val="00246C4C"/>
    <w:rsid w:val="003051CF"/>
    <w:rsid w:val="003152CD"/>
    <w:rsid w:val="003648A1"/>
    <w:rsid w:val="00373DE6"/>
    <w:rsid w:val="00374E7C"/>
    <w:rsid w:val="003C1C7E"/>
    <w:rsid w:val="003D69C3"/>
    <w:rsid w:val="003F366F"/>
    <w:rsid w:val="00570606"/>
    <w:rsid w:val="005760A0"/>
    <w:rsid w:val="0058761C"/>
    <w:rsid w:val="00654CE4"/>
    <w:rsid w:val="00677194"/>
    <w:rsid w:val="00682E7C"/>
    <w:rsid w:val="006965AE"/>
    <w:rsid w:val="006E5C91"/>
    <w:rsid w:val="00715FA5"/>
    <w:rsid w:val="00774FCA"/>
    <w:rsid w:val="007A4AC1"/>
    <w:rsid w:val="007C2C07"/>
    <w:rsid w:val="008431C9"/>
    <w:rsid w:val="008A4111"/>
    <w:rsid w:val="008C063D"/>
    <w:rsid w:val="008C6BBE"/>
    <w:rsid w:val="00954D8C"/>
    <w:rsid w:val="00987A7C"/>
    <w:rsid w:val="009D57C1"/>
    <w:rsid w:val="00AD1D41"/>
    <w:rsid w:val="00AF7144"/>
    <w:rsid w:val="00B00A43"/>
    <w:rsid w:val="00B9757C"/>
    <w:rsid w:val="00BC16AF"/>
    <w:rsid w:val="00BC34B6"/>
    <w:rsid w:val="00C04EBE"/>
    <w:rsid w:val="00CC3E95"/>
    <w:rsid w:val="00CC61A0"/>
    <w:rsid w:val="00D17726"/>
    <w:rsid w:val="00DE7D52"/>
    <w:rsid w:val="00DF7D34"/>
    <w:rsid w:val="00E563D2"/>
    <w:rsid w:val="00E96310"/>
    <w:rsid w:val="00EC3CE5"/>
    <w:rsid w:val="00ED6732"/>
    <w:rsid w:val="00EE3667"/>
    <w:rsid w:val="00F0308F"/>
    <w:rsid w:val="00F0375D"/>
    <w:rsid w:val="00FA0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D3466"/>
  <w15:docId w15:val="{AE658665-A110-4B12-A87B-559F0E5B0C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35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Cordon, Daniel (dcordon@uidaho.edu)</dc:creator>
  <cp:lastModifiedBy>Cordon, Daniel (dcordon@uidaho.edu)</cp:lastModifiedBy>
  <cp:revision>5</cp:revision>
  <cp:lastPrinted>2015-02-13T19:13:00Z</cp:lastPrinted>
  <dcterms:created xsi:type="dcterms:W3CDTF">2016-02-17T23:08:00Z</dcterms:created>
  <dcterms:modified xsi:type="dcterms:W3CDTF">2019-10-02T18:19:00Z</dcterms:modified>
</cp:coreProperties>
</file>