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1D6D" w14:textId="3FD6B461" w:rsidR="00CD6DF1" w:rsidRDefault="009E272E">
      <w:pPr>
        <w:rPr>
          <w:sz w:val="24"/>
          <w:szCs w:val="24"/>
        </w:rPr>
      </w:pPr>
      <w:r w:rsidRPr="009476EA">
        <w:rPr>
          <w:rStyle w:val="Heading2Char"/>
        </w:rPr>
        <w:t>FE-Style Questions</w:t>
      </w:r>
    </w:p>
    <w:p w14:paraId="350EC7DF" w14:textId="77777777" w:rsidR="00073D61" w:rsidRDefault="00DD65AF" w:rsidP="00073D61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5F7979">
        <w:rPr>
          <w:b/>
          <w:sz w:val="24"/>
          <w:szCs w:val="24"/>
        </w:rPr>
        <w:t xml:space="preserve">Remember, you must document your reasoning for the FE-style questions. This might include </w:t>
      </w:r>
      <w:r>
        <w:rPr>
          <w:b/>
          <w:sz w:val="24"/>
          <w:szCs w:val="24"/>
        </w:rPr>
        <w:t>show</w:t>
      </w:r>
      <w:r w:rsidR="005F7979">
        <w:rPr>
          <w:b/>
          <w:sz w:val="24"/>
          <w:szCs w:val="24"/>
        </w:rPr>
        <w:t xml:space="preserve">ing equations and numbers used, </w:t>
      </w:r>
      <w:r>
        <w:rPr>
          <w:b/>
          <w:sz w:val="24"/>
          <w:szCs w:val="24"/>
        </w:rPr>
        <w:t xml:space="preserve">and/or thought process. </w:t>
      </w:r>
      <w:r w:rsidR="005F7979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Circle </w:t>
      </w:r>
      <w:r w:rsidRPr="008D3F89">
        <w:rPr>
          <w:b/>
          <w:sz w:val="24"/>
          <w:szCs w:val="24"/>
          <w:u w:val="single"/>
        </w:rPr>
        <w:t>all</w:t>
      </w:r>
      <w:r>
        <w:rPr>
          <w:b/>
          <w:sz w:val="24"/>
          <w:szCs w:val="24"/>
        </w:rPr>
        <w:t xml:space="preserve"> correct answers)</w:t>
      </w:r>
      <w:r w:rsidR="00073D61">
        <w:rPr>
          <w:b/>
          <w:sz w:val="24"/>
          <w:szCs w:val="24"/>
        </w:rPr>
        <w:br/>
      </w:r>
    </w:p>
    <w:p w14:paraId="131697B9" w14:textId="77777777" w:rsidR="00FA69C6" w:rsidRPr="009E3E90" w:rsidRDefault="00073D61" w:rsidP="00073D61">
      <w:pPr>
        <w:rPr>
          <w:rFonts w:asciiTheme="minorHAnsi" w:hAnsiTheme="minorHAnsi" w:cstheme="minorHAnsi"/>
        </w:rPr>
      </w:pPr>
      <w:r w:rsidRPr="009E3E90">
        <w:rPr>
          <w:rFonts w:asciiTheme="minorHAnsi" w:hAnsiTheme="minorHAnsi" w:cstheme="minorHAnsi"/>
        </w:rPr>
        <w:t xml:space="preserve">6-1 </w:t>
      </w:r>
      <w:r w:rsidR="00FA69C6" w:rsidRPr="009E3E90">
        <w:rPr>
          <w:rFonts w:asciiTheme="minorHAnsi" w:hAnsiTheme="minorHAnsi" w:cstheme="minorHAnsi"/>
        </w:rPr>
        <w:t xml:space="preserve">In which of the following situations is mass conserved? </w:t>
      </w:r>
      <w:r w:rsidR="009B01C8" w:rsidRPr="009E3E90">
        <w:rPr>
          <w:rFonts w:asciiTheme="minorHAnsi" w:hAnsiTheme="minorHAnsi" w:cstheme="minorHAnsi"/>
        </w:rPr>
        <w:br/>
        <w:t xml:space="preserve">       a) </w:t>
      </w:r>
      <w:r w:rsidR="00FA69C6" w:rsidRPr="009E3E90">
        <w:rPr>
          <w:rFonts w:asciiTheme="minorHAnsi" w:hAnsiTheme="minorHAnsi" w:cstheme="minorHAnsi"/>
        </w:rPr>
        <w:t>water flows from a reservoir, through a penstock, through a turbine, and out to a river</w:t>
      </w:r>
      <w:r w:rsidR="00FA69C6" w:rsidRPr="009E3E90">
        <w:rPr>
          <w:rFonts w:asciiTheme="minorHAnsi" w:hAnsiTheme="minorHAnsi" w:cstheme="minorHAnsi"/>
        </w:rPr>
        <w:br/>
        <w:t xml:space="preserve">       b) liquid water in a cylinder is subjected to several thousand psi prior to a fracking operation</w:t>
      </w:r>
    </w:p>
    <w:p w14:paraId="64C74249" w14:textId="77777777" w:rsidR="00FA69C6" w:rsidRPr="009E3E90" w:rsidRDefault="00FA69C6" w:rsidP="00073D61">
      <w:pPr>
        <w:rPr>
          <w:rFonts w:asciiTheme="minorHAnsi" w:hAnsiTheme="minorHAnsi" w:cstheme="minorHAnsi"/>
        </w:rPr>
      </w:pPr>
      <w:r w:rsidRPr="009E3E90">
        <w:rPr>
          <w:rFonts w:asciiTheme="minorHAnsi" w:hAnsiTheme="minorHAnsi" w:cstheme="minorHAnsi"/>
        </w:rPr>
        <w:t xml:space="preserve">       c) </w:t>
      </w:r>
      <w:r w:rsidR="00BD2CF3" w:rsidRPr="009E3E90">
        <w:rPr>
          <w:rFonts w:asciiTheme="minorHAnsi" w:hAnsiTheme="minorHAnsi" w:cstheme="minorHAnsi"/>
        </w:rPr>
        <w:t>a hydrocarbon fuel is burned in an internal combustion engine</w:t>
      </w:r>
    </w:p>
    <w:p w14:paraId="4B46DF8F" w14:textId="77777777" w:rsidR="00EE51F4" w:rsidRPr="009E3E90" w:rsidRDefault="00FA69C6" w:rsidP="00073D61">
      <w:pPr>
        <w:rPr>
          <w:rFonts w:asciiTheme="minorHAnsi" w:hAnsiTheme="minorHAnsi" w:cstheme="minorHAnsi"/>
        </w:rPr>
      </w:pPr>
      <w:r w:rsidRPr="009E3E90">
        <w:rPr>
          <w:rFonts w:asciiTheme="minorHAnsi" w:hAnsiTheme="minorHAnsi" w:cstheme="minorHAnsi"/>
        </w:rPr>
        <w:t xml:space="preserve">       d) nuclear f</w:t>
      </w:r>
      <w:r w:rsidR="00BD2CF3" w:rsidRPr="009E3E90">
        <w:rPr>
          <w:rFonts w:asciiTheme="minorHAnsi" w:hAnsiTheme="minorHAnsi" w:cstheme="minorHAnsi"/>
        </w:rPr>
        <w:t>is</w:t>
      </w:r>
      <w:r w:rsidRPr="009E3E90">
        <w:rPr>
          <w:rFonts w:asciiTheme="minorHAnsi" w:hAnsiTheme="minorHAnsi" w:cstheme="minorHAnsi"/>
        </w:rPr>
        <w:t xml:space="preserve">sion </w:t>
      </w:r>
      <w:r w:rsidR="00BD2CF3" w:rsidRPr="009E3E90">
        <w:rPr>
          <w:rFonts w:asciiTheme="minorHAnsi" w:hAnsiTheme="minorHAnsi" w:cstheme="minorHAnsi"/>
        </w:rPr>
        <w:t xml:space="preserve">in a reactor core </w:t>
      </w:r>
      <w:r w:rsidRPr="009E3E90">
        <w:rPr>
          <w:rFonts w:asciiTheme="minorHAnsi" w:hAnsiTheme="minorHAnsi" w:cstheme="minorHAnsi"/>
        </w:rPr>
        <w:br/>
      </w:r>
    </w:p>
    <w:p w14:paraId="78FB4025" w14:textId="77777777" w:rsidR="00EE51F4" w:rsidRPr="005F7979" w:rsidRDefault="00EE51F4" w:rsidP="00073D61">
      <w:pPr>
        <w:rPr>
          <w:rFonts w:asciiTheme="minorHAnsi" w:hAnsiTheme="minorHAnsi" w:cstheme="minorHAnsi"/>
          <w:sz w:val="18"/>
        </w:rPr>
      </w:pPr>
    </w:p>
    <w:p w14:paraId="59D8CB6B" w14:textId="77777777" w:rsidR="00EE51F4" w:rsidRPr="009E3E90" w:rsidRDefault="00FA69C6" w:rsidP="00073D61">
      <w:pPr>
        <w:rPr>
          <w:rFonts w:asciiTheme="minorHAnsi" w:hAnsiTheme="minorHAnsi" w:cstheme="minorHAnsi"/>
        </w:rPr>
      </w:pPr>
      <w:r w:rsidRPr="009E3E90">
        <w:rPr>
          <w:rFonts w:asciiTheme="minorHAnsi" w:hAnsiTheme="minorHAnsi" w:cstheme="minorHAnsi"/>
        </w:rPr>
        <w:br/>
        <w:t xml:space="preserve">6-2 Which of the following properties are </w:t>
      </w:r>
      <w:r w:rsidRPr="009E3E90">
        <w:rPr>
          <w:rFonts w:asciiTheme="minorHAnsi" w:hAnsiTheme="minorHAnsi" w:cstheme="minorHAnsi"/>
          <w:u w:val="single"/>
        </w:rPr>
        <w:t>independent</w:t>
      </w:r>
      <w:r w:rsidRPr="009E3E90">
        <w:rPr>
          <w:rFonts w:asciiTheme="minorHAnsi" w:hAnsiTheme="minorHAnsi" w:cstheme="minorHAnsi"/>
        </w:rPr>
        <w:t xml:space="preserve"> in the two phase</w:t>
      </w:r>
      <w:r w:rsidR="00396A10" w:rsidRPr="009E3E90">
        <w:rPr>
          <w:rFonts w:asciiTheme="minorHAnsi" w:hAnsiTheme="minorHAnsi" w:cstheme="minorHAnsi"/>
        </w:rPr>
        <w:t>,</w:t>
      </w:r>
      <w:r w:rsidRPr="009E3E90">
        <w:rPr>
          <w:rFonts w:asciiTheme="minorHAnsi" w:hAnsiTheme="minorHAnsi" w:cstheme="minorHAnsi"/>
        </w:rPr>
        <w:t xml:space="preserve"> liquid-vapor region?</w:t>
      </w:r>
      <w:r w:rsidRPr="009E3E90">
        <w:rPr>
          <w:rFonts w:asciiTheme="minorHAnsi" w:hAnsiTheme="minorHAnsi" w:cstheme="minorHAnsi"/>
        </w:rPr>
        <w:br/>
        <w:t xml:space="preserve">       a) temperature and pressure</w:t>
      </w:r>
      <w:r w:rsidRPr="009E3E90">
        <w:rPr>
          <w:rFonts w:asciiTheme="minorHAnsi" w:hAnsiTheme="minorHAnsi" w:cstheme="minorHAnsi"/>
        </w:rPr>
        <w:br/>
        <w:t xml:space="preserve">       b) temperature and specific volume</w:t>
      </w:r>
      <w:r w:rsidRPr="009E3E90">
        <w:rPr>
          <w:rFonts w:asciiTheme="minorHAnsi" w:hAnsiTheme="minorHAnsi" w:cstheme="minorHAnsi"/>
        </w:rPr>
        <w:br/>
        <w:t xml:space="preserve">       c) </w:t>
      </w:r>
      <w:r w:rsidR="000A1F68" w:rsidRPr="009E3E90">
        <w:rPr>
          <w:rFonts w:asciiTheme="minorHAnsi" w:hAnsiTheme="minorHAnsi" w:cstheme="minorHAnsi"/>
        </w:rPr>
        <w:t xml:space="preserve">temperature and </w:t>
      </w:r>
      <w:r w:rsidR="006424FC" w:rsidRPr="009E3E90">
        <w:rPr>
          <w:rFonts w:asciiTheme="minorHAnsi" w:hAnsiTheme="minorHAnsi" w:cstheme="minorHAnsi"/>
        </w:rPr>
        <w:t>specific internal energy</w:t>
      </w:r>
      <w:r w:rsidRPr="009E3E90">
        <w:rPr>
          <w:rFonts w:asciiTheme="minorHAnsi" w:hAnsiTheme="minorHAnsi" w:cstheme="minorHAnsi"/>
        </w:rPr>
        <w:br/>
        <w:t xml:space="preserve">       d) </w:t>
      </w:r>
      <w:r w:rsidR="006424FC" w:rsidRPr="009E3E90">
        <w:rPr>
          <w:rFonts w:asciiTheme="minorHAnsi" w:hAnsiTheme="minorHAnsi" w:cstheme="minorHAnsi"/>
        </w:rPr>
        <w:t xml:space="preserve">specific </w:t>
      </w:r>
      <w:r w:rsidRPr="009E3E90">
        <w:rPr>
          <w:rFonts w:asciiTheme="minorHAnsi" w:hAnsiTheme="minorHAnsi" w:cstheme="minorHAnsi"/>
        </w:rPr>
        <w:t>enthalpy and specific volume</w:t>
      </w:r>
      <w:r w:rsidR="006424FC" w:rsidRPr="009E3E90">
        <w:rPr>
          <w:rFonts w:asciiTheme="minorHAnsi" w:hAnsiTheme="minorHAnsi" w:cstheme="minorHAnsi"/>
        </w:rPr>
        <w:br/>
      </w:r>
    </w:p>
    <w:p w14:paraId="6D00AB00" w14:textId="77777777" w:rsidR="00EE51F4" w:rsidRPr="005F7979" w:rsidRDefault="00EE51F4" w:rsidP="00073D61">
      <w:pPr>
        <w:rPr>
          <w:rFonts w:asciiTheme="minorHAnsi" w:hAnsiTheme="minorHAnsi" w:cstheme="minorHAnsi"/>
          <w:sz w:val="18"/>
        </w:rPr>
      </w:pPr>
    </w:p>
    <w:p w14:paraId="4DAD04C1" w14:textId="77777777" w:rsidR="00EE51F4" w:rsidRPr="009E3E90" w:rsidRDefault="006424FC" w:rsidP="00073D61">
      <w:pPr>
        <w:rPr>
          <w:rFonts w:asciiTheme="minorHAnsi" w:hAnsiTheme="minorHAnsi" w:cstheme="minorHAnsi"/>
        </w:rPr>
      </w:pPr>
      <w:r w:rsidRPr="009E3E90">
        <w:rPr>
          <w:rFonts w:asciiTheme="minorHAnsi" w:hAnsiTheme="minorHAnsi" w:cstheme="minorHAnsi"/>
        </w:rPr>
        <w:br/>
        <w:t xml:space="preserve">6-3 </w:t>
      </w:r>
      <w:r w:rsidR="00AC3825" w:rsidRPr="009E3E90">
        <w:rPr>
          <w:rFonts w:asciiTheme="minorHAnsi" w:hAnsiTheme="minorHAnsi" w:cstheme="minorHAnsi"/>
        </w:rPr>
        <w:t xml:space="preserve">Which of the following apply to calculating </w:t>
      </w:r>
      <w:r w:rsidR="00AC3825" w:rsidRPr="009E3E90">
        <w:rPr>
          <w:rFonts w:asciiTheme="minorHAnsi" w:hAnsiTheme="minorHAnsi" w:cstheme="minorHAnsi"/>
          <w:u w:val="single"/>
        </w:rPr>
        <w:t>molar specific volume</w:t>
      </w:r>
      <w:r w:rsidR="00AC3825" w:rsidRPr="009E3E90">
        <w:rPr>
          <w:rFonts w:asciiTheme="minorHAnsi" w:hAnsiTheme="minorHAnsi" w:cstheme="minorHAnsi"/>
        </w:rPr>
        <w:t xml:space="preserve"> for an ideal gas?</w:t>
      </w:r>
      <w:r w:rsidR="00AC3825" w:rsidRPr="009E3E90">
        <w:rPr>
          <w:rFonts w:asciiTheme="minorHAnsi" w:hAnsiTheme="minorHAnsi" w:cstheme="minorHAnsi"/>
        </w:rPr>
        <w:br/>
        <w:t xml:space="preserve">       a) pressure must be on an absolute scale</w:t>
      </w:r>
      <w:r w:rsidR="00AC3825" w:rsidRPr="009E3E90">
        <w:rPr>
          <w:rFonts w:asciiTheme="minorHAnsi" w:hAnsiTheme="minorHAnsi" w:cstheme="minorHAnsi"/>
        </w:rPr>
        <w:br/>
        <w:t xml:space="preserve">       b) the universal gas constant must be used</w:t>
      </w:r>
      <w:r w:rsidR="00AC3825" w:rsidRPr="009E3E90">
        <w:rPr>
          <w:rFonts w:asciiTheme="minorHAnsi" w:hAnsiTheme="minorHAnsi" w:cstheme="minorHAnsi"/>
        </w:rPr>
        <w:br/>
        <w:t xml:space="preserve">       c) the molecular weight must be used</w:t>
      </w:r>
      <w:r w:rsidR="00AC3825" w:rsidRPr="009E3E90">
        <w:rPr>
          <w:rFonts w:asciiTheme="minorHAnsi" w:hAnsiTheme="minorHAnsi" w:cstheme="minorHAnsi"/>
        </w:rPr>
        <w:br/>
        <w:t xml:space="preserve">       d) temperature can be in degrees Celsius</w:t>
      </w:r>
      <w:r w:rsidR="00AC3825" w:rsidRPr="009E3E90">
        <w:rPr>
          <w:rFonts w:asciiTheme="minorHAnsi" w:hAnsiTheme="minorHAnsi" w:cstheme="minorHAnsi"/>
        </w:rPr>
        <w:br/>
      </w:r>
    </w:p>
    <w:p w14:paraId="019C2D5E" w14:textId="77777777" w:rsidR="00EE51F4" w:rsidRPr="005F7979" w:rsidRDefault="00EE51F4" w:rsidP="00073D61">
      <w:pPr>
        <w:rPr>
          <w:rFonts w:asciiTheme="minorHAnsi" w:hAnsiTheme="minorHAnsi" w:cstheme="minorHAnsi"/>
          <w:sz w:val="18"/>
        </w:rPr>
      </w:pPr>
    </w:p>
    <w:p w14:paraId="5F852D0A" w14:textId="77777777" w:rsidR="00EE51F4" w:rsidRPr="009E3E90" w:rsidRDefault="00D340B7" w:rsidP="00073D61">
      <w:pPr>
        <w:rPr>
          <w:rFonts w:asciiTheme="minorHAnsi" w:hAnsiTheme="minorHAnsi" w:cstheme="minorHAnsi"/>
        </w:rPr>
      </w:pPr>
      <w:r w:rsidRPr="009E3E90">
        <w:rPr>
          <w:rFonts w:asciiTheme="minorHAnsi" w:hAnsiTheme="minorHAnsi" w:cstheme="minorHAnsi"/>
        </w:rPr>
        <w:br/>
        <w:t>6-4</w:t>
      </w:r>
      <w:r w:rsidR="00AC3825" w:rsidRPr="009E3E90">
        <w:rPr>
          <w:rFonts w:asciiTheme="minorHAnsi" w:hAnsiTheme="minorHAnsi" w:cstheme="minorHAnsi"/>
        </w:rPr>
        <w:t xml:space="preserve"> What </w:t>
      </w:r>
      <w:r w:rsidR="008A3A08" w:rsidRPr="009E3E90">
        <w:rPr>
          <w:rFonts w:asciiTheme="minorHAnsi" w:hAnsiTheme="minorHAnsi" w:cstheme="minorHAnsi"/>
        </w:rPr>
        <w:t xml:space="preserve">is true about the behavior of </w:t>
      </w:r>
      <w:r w:rsidR="008A3A08" w:rsidRPr="009E3E90">
        <w:rPr>
          <w:rFonts w:asciiTheme="minorHAnsi" w:hAnsiTheme="minorHAnsi" w:cstheme="minorHAnsi"/>
          <w:u w:val="single"/>
        </w:rPr>
        <w:t>isobars</w:t>
      </w:r>
      <w:r w:rsidR="008A3A08" w:rsidRPr="009E3E90">
        <w:rPr>
          <w:rFonts w:asciiTheme="minorHAnsi" w:hAnsiTheme="minorHAnsi" w:cstheme="minorHAnsi"/>
        </w:rPr>
        <w:t xml:space="preserve"> on a T-</w:t>
      </w:r>
      <w:r w:rsidR="008A3A08" w:rsidRPr="009E3E90">
        <w:rPr>
          <w:rFonts w:asciiTheme="minorHAnsi" w:hAnsiTheme="minorHAnsi" w:cstheme="minorHAnsi"/>
          <w:i/>
        </w:rPr>
        <w:t>v</w:t>
      </w:r>
      <w:r w:rsidR="008A3A08" w:rsidRPr="009E3E90">
        <w:rPr>
          <w:rFonts w:asciiTheme="minorHAnsi" w:hAnsiTheme="minorHAnsi" w:cstheme="minorHAnsi"/>
        </w:rPr>
        <w:t xml:space="preserve"> diagram for water</w:t>
      </w:r>
      <w:r w:rsidR="00AC3825" w:rsidRPr="009E3E90">
        <w:rPr>
          <w:rFonts w:asciiTheme="minorHAnsi" w:hAnsiTheme="minorHAnsi" w:cstheme="minorHAnsi"/>
        </w:rPr>
        <w:t>?</w:t>
      </w:r>
      <w:r w:rsidR="00AC3825" w:rsidRPr="009E3E90">
        <w:rPr>
          <w:rFonts w:asciiTheme="minorHAnsi" w:hAnsiTheme="minorHAnsi" w:cstheme="minorHAnsi"/>
        </w:rPr>
        <w:br/>
        <w:t xml:space="preserve">       a) </w:t>
      </w:r>
      <w:r w:rsidR="008A3A08" w:rsidRPr="009E3E90">
        <w:rPr>
          <w:rFonts w:asciiTheme="minorHAnsi" w:hAnsiTheme="minorHAnsi" w:cstheme="minorHAnsi"/>
        </w:rPr>
        <w:t xml:space="preserve">these are horizontal </w:t>
      </w:r>
      <w:r w:rsidR="00AC3825" w:rsidRPr="009E3E90">
        <w:rPr>
          <w:rFonts w:asciiTheme="minorHAnsi" w:hAnsiTheme="minorHAnsi" w:cstheme="minorHAnsi"/>
        </w:rPr>
        <w:br/>
        <w:t xml:space="preserve">       b) </w:t>
      </w:r>
      <w:r w:rsidR="008A3A08" w:rsidRPr="009E3E90">
        <w:rPr>
          <w:rFonts w:asciiTheme="minorHAnsi" w:hAnsiTheme="minorHAnsi" w:cstheme="minorHAnsi"/>
        </w:rPr>
        <w:t xml:space="preserve">these are vertical </w:t>
      </w:r>
      <w:r w:rsidR="00AC3825" w:rsidRPr="009E3E90">
        <w:rPr>
          <w:rFonts w:asciiTheme="minorHAnsi" w:hAnsiTheme="minorHAnsi" w:cstheme="minorHAnsi"/>
        </w:rPr>
        <w:br/>
        <w:t xml:space="preserve">       c) </w:t>
      </w:r>
      <w:r w:rsidR="008A3A08" w:rsidRPr="009E3E90">
        <w:rPr>
          <w:rFonts w:asciiTheme="minorHAnsi" w:hAnsiTheme="minorHAnsi" w:cstheme="minorHAnsi"/>
        </w:rPr>
        <w:t>these slope from the upper left to the lower right</w:t>
      </w:r>
      <w:r w:rsidR="00AC3825" w:rsidRPr="009E3E90">
        <w:rPr>
          <w:rFonts w:asciiTheme="minorHAnsi" w:hAnsiTheme="minorHAnsi" w:cstheme="minorHAnsi"/>
        </w:rPr>
        <w:br/>
        <w:t xml:space="preserve">       d) </w:t>
      </w:r>
      <w:r w:rsidR="008A3A08" w:rsidRPr="009E3E90">
        <w:rPr>
          <w:rFonts w:asciiTheme="minorHAnsi" w:hAnsiTheme="minorHAnsi" w:cstheme="minorHAnsi"/>
        </w:rPr>
        <w:t>these slope from the lower left to the upper right</w:t>
      </w:r>
      <w:r w:rsidRPr="009E3E90">
        <w:rPr>
          <w:rFonts w:asciiTheme="minorHAnsi" w:hAnsiTheme="minorHAnsi" w:cstheme="minorHAnsi"/>
        </w:rPr>
        <w:br/>
      </w:r>
    </w:p>
    <w:p w14:paraId="131DB3D3" w14:textId="77777777" w:rsidR="00EE51F4" w:rsidRPr="005F7979" w:rsidRDefault="00EE51F4" w:rsidP="00073D61">
      <w:pPr>
        <w:rPr>
          <w:rFonts w:asciiTheme="minorHAnsi" w:hAnsiTheme="minorHAnsi" w:cstheme="minorHAnsi"/>
          <w:sz w:val="18"/>
        </w:rPr>
      </w:pPr>
    </w:p>
    <w:p w14:paraId="758866C3" w14:textId="77777777" w:rsidR="00FA69C6" w:rsidRPr="009E3E90" w:rsidRDefault="00D340B7" w:rsidP="00073D61">
      <w:pPr>
        <w:rPr>
          <w:rFonts w:asciiTheme="minorHAnsi" w:hAnsiTheme="minorHAnsi" w:cstheme="minorHAnsi"/>
          <w:vertAlign w:val="superscript"/>
        </w:rPr>
      </w:pPr>
      <w:r w:rsidRPr="009E3E90">
        <w:rPr>
          <w:rFonts w:asciiTheme="minorHAnsi" w:hAnsiTheme="minorHAnsi" w:cstheme="minorHAnsi"/>
        </w:rPr>
        <w:br/>
        <w:t>6-5</w:t>
      </w:r>
      <w:r w:rsidR="00EE6E85" w:rsidRPr="009E3E90">
        <w:rPr>
          <w:rFonts w:asciiTheme="minorHAnsi" w:hAnsiTheme="minorHAnsi" w:cstheme="minorHAnsi"/>
        </w:rPr>
        <w:t xml:space="preserve"> What is true about the behavior of </w:t>
      </w:r>
      <w:r w:rsidR="00EE6E85" w:rsidRPr="009E3E90">
        <w:rPr>
          <w:rFonts w:asciiTheme="minorHAnsi" w:hAnsiTheme="minorHAnsi" w:cstheme="minorHAnsi"/>
          <w:u w:val="single"/>
        </w:rPr>
        <w:t>isochores</w:t>
      </w:r>
      <w:r w:rsidR="00EE6E85" w:rsidRPr="009E3E90">
        <w:rPr>
          <w:rFonts w:asciiTheme="minorHAnsi" w:hAnsiTheme="minorHAnsi" w:cstheme="minorHAnsi"/>
        </w:rPr>
        <w:t xml:space="preserve"> on a P-</w:t>
      </w:r>
      <w:r w:rsidR="006A230D" w:rsidRPr="009E3E90">
        <w:rPr>
          <w:rFonts w:asciiTheme="minorHAnsi" w:hAnsiTheme="minorHAnsi" w:cstheme="minorHAnsi"/>
          <w:i/>
        </w:rPr>
        <w:t>v</w:t>
      </w:r>
      <w:r w:rsidR="006A230D" w:rsidRPr="009E3E90">
        <w:rPr>
          <w:rFonts w:asciiTheme="minorHAnsi" w:hAnsiTheme="minorHAnsi" w:cstheme="minorHAnsi"/>
        </w:rPr>
        <w:t xml:space="preserve"> </w:t>
      </w:r>
      <w:r w:rsidR="00EE6E85" w:rsidRPr="009E3E90">
        <w:rPr>
          <w:rFonts w:asciiTheme="minorHAnsi" w:hAnsiTheme="minorHAnsi" w:cstheme="minorHAnsi"/>
        </w:rPr>
        <w:t>diagram for water?</w:t>
      </w:r>
      <w:r w:rsidR="00EE6E85" w:rsidRPr="009E3E90">
        <w:rPr>
          <w:rFonts w:asciiTheme="minorHAnsi" w:hAnsiTheme="minorHAnsi" w:cstheme="minorHAnsi"/>
        </w:rPr>
        <w:br/>
        <w:t xml:space="preserve">       a) these are horizontal</w:t>
      </w:r>
      <w:r w:rsidR="00EE6E85" w:rsidRPr="009E3E90">
        <w:rPr>
          <w:rFonts w:asciiTheme="minorHAnsi" w:hAnsiTheme="minorHAnsi" w:cstheme="minorHAnsi"/>
        </w:rPr>
        <w:br/>
        <w:t xml:space="preserve">       b) these are vertical</w:t>
      </w:r>
      <w:r w:rsidR="00EE6E85" w:rsidRPr="009E3E90">
        <w:rPr>
          <w:rFonts w:asciiTheme="minorHAnsi" w:hAnsiTheme="minorHAnsi" w:cstheme="minorHAnsi"/>
        </w:rPr>
        <w:br/>
        <w:t xml:space="preserve">       c) these slope from the upper left to the lower right</w:t>
      </w:r>
      <w:r w:rsidR="00EE6E85" w:rsidRPr="009E3E90">
        <w:rPr>
          <w:rFonts w:asciiTheme="minorHAnsi" w:hAnsiTheme="minorHAnsi" w:cstheme="minorHAnsi"/>
        </w:rPr>
        <w:br/>
        <w:t xml:space="preserve">       d) these slope from the lower left to the upper </w:t>
      </w:r>
      <w:proofErr w:type="gramStart"/>
      <w:r w:rsidR="00EE6E85" w:rsidRPr="009E3E90">
        <w:rPr>
          <w:rFonts w:asciiTheme="minorHAnsi" w:hAnsiTheme="minorHAnsi" w:cstheme="minorHAnsi"/>
        </w:rPr>
        <w:t>right</w:t>
      </w:r>
      <w:proofErr w:type="gramEnd"/>
    </w:p>
    <w:p w14:paraId="0CDB4120" w14:textId="77777777" w:rsidR="00EE51F4" w:rsidRPr="009021B3" w:rsidRDefault="00EE51F4" w:rsidP="00EE51F4">
      <w:pPr>
        <w:pStyle w:val="Heading2"/>
      </w:pPr>
      <w:r>
        <w:t xml:space="preserve">Practice Problems </w:t>
      </w:r>
      <w:r w:rsidR="00C76333">
        <w:t>on</w:t>
      </w:r>
      <w:r>
        <w:t xml:space="preserve"> Next Page</w:t>
      </w:r>
    </w:p>
    <w:p w14:paraId="525E2CE2" w14:textId="77777777" w:rsidR="00EE51F4" w:rsidRDefault="00EE51F4" w:rsidP="00574096">
      <w:pPr>
        <w:rPr>
          <w:sz w:val="24"/>
          <w:szCs w:val="24"/>
        </w:rPr>
      </w:pPr>
    </w:p>
    <w:p w14:paraId="01ECC627" w14:textId="77777777" w:rsidR="00EE51F4" w:rsidRDefault="00EE51F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37A76CB" w14:textId="77777777" w:rsidR="00631A95" w:rsidRPr="009021B3" w:rsidRDefault="00630173" w:rsidP="009E272E">
      <w:pPr>
        <w:pStyle w:val="Heading2"/>
      </w:pPr>
      <w:r>
        <w:lastRenderedPageBreak/>
        <w:t>Practice Problems</w:t>
      </w:r>
    </w:p>
    <w:p w14:paraId="3C2C4588" w14:textId="77777777" w:rsidR="00D340B7" w:rsidRPr="009E3E90" w:rsidRDefault="00EE51F4" w:rsidP="00A321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 xml:space="preserve">You are going to model the change in specific internal energy of a solid block of aluminum. The block starts at 300 K, and is heated to 500 K. This is done under atmospheric </w:t>
      </w:r>
      <w:r w:rsidR="00DD65AF">
        <w:rPr>
          <w:rFonts w:asciiTheme="minorHAnsi" w:hAnsiTheme="minorHAnsi" w:cstheme="minorHAnsi"/>
          <w:szCs w:val="24"/>
        </w:rPr>
        <w:t>pressure</w:t>
      </w:r>
      <w:r w:rsidRPr="009E3E90">
        <w:rPr>
          <w:rFonts w:asciiTheme="minorHAnsi" w:hAnsiTheme="minorHAnsi" w:cstheme="minorHAnsi"/>
          <w:szCs w:val="24"/>
        </w:rPr>
        <w:t xml:space="preserve">. </w:t>
      </w:r>
      <w:r w:rsidR="009E3E90">
        <w:rPr>
          <w:rFonts w:asciiTheme="minorHAnsi" w:hAnsiTheme="minorHAnsi" w:cstheme="minorHAnsi"/>
          <w:szCs w:val="24"/>
        </w:rPr>
        <w:t>Calculate the</w:t>
      </w:r>
      <w:r w:rsidRPr="009E3E90">
        <w:rPr>
          <w:rFonts w:asciiTheme="minorHAnsi" w:hAnsiTheme="minorHAnsi" w:cstheme="minorHAnsi"/>
          <w:szCs w:val="24"/>
        </w:rPr>
        <w:t xml:space="preserve"> change in specific internal energy [kJ/kg]</w:t>
      </w:r>
      <w:r w:rsidR="009E3E90">
        <w:rPr>
          <w:rFonts w:asciiTheme="minorHAnsi" w:hAnsiTheme="minorHAnsi" w:cstheme="minorHAnsi"/>
          <w:szCs w:val="24"/>
        </w:rPr>
        <w:t xml:space="preserve"> using an assumption that specific heat </w:t>
      </w:r>
      <w:r w:rsidR="00A001A2">
        <w:rPr>
          <w:rFonts w:asciiTheme="minorHAnsi" w:hAnsiTheme="minorHAnsi" w:cstheme="minorHAnsi"/>
          <w:szCs w:val="24"/>
        </w:rPr>
        <w:t>stays constant over the temperature</w:t>
      </w:r>
      <w:r w:rsidR="009E3E90">
        <w:rPr>
          <w:rFonts w:asciiTheme="minorHAnsi" w:hAnsiTheme="minorHAnsi" w:cstheme="minorHAnsi"/>
          <w:szCs w:val="24"/>
        </w:rPr>
        <w:t xml:space="preserve"> change.</w:t>
      </w:r>
    </w:p>
    <w:p w14:paraId="09743FA9" w14:textId="77777777" w:rsidR="00EE51F4" w:rsidRPr="009E3E90" w:rsidRDefault="00EE51F4" w:rsidP="00EE51F4">
      <w:pPr>
        <w:pStyle w:val="ListParagraph"/>
        <w:rPr>
          <w:rFonts w:asciiTheme="minorHAnsi" w:hAnsiTheme="minorHAnsi" w:cstheme="minorHAnsi"/>
          <w:szCs w:val="24"/>
        </w:rPr>
      </w:pPr>
    </w:p>
    <w:p w14:paraId="4BBAF449" w14:textId="77777777" w:rsidR="00D340B7" w:rsidRPr="009E3E90" w:rsidRDefault="00EE51F4" w:rsidP="00D340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>You have helium in a sealed, rigid container. Initially it is at -200 °F, and is heated to 500 °F. Even though the initial temperature is low, assume ideal gas behavior to find:</w:t>
      </w:r>
    </w:p>
    <w:p w14:paraId="5E3A6FB5" w14:textId="77777777" w:rsidR="00EE51F4" w:rsidRPr="009E3E90" w:rsidRDefault="00EE51F4" w:rsidP="00EE51F4">
      <w:pPr>
        <w:pStyle w:val="ListParagraph"/>
        <w:rPr>
          <w:rFonts w:asciiTheme="minorHAnsi" w:hAnsiTheme="minorHAnsi" w:cstheme="minorHAnsi"/>
          <w:szCs w:val="24"/>
        </w:rPr>
      </w:pPr>
    </w:p>
    <w:p w14:paraId="02DC4EC5" w14:textId="77777777" w:rsidR="00EE51F4" w:rsidRPr="009E3E90" w:rsidRDefault="00EE51F4" w:rsidP="00EE51F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>The ratio of the final pressure to the initial pressure [unitless]</w:t>
      </w:r>
    </w:p>
    <w:p w14:paraId="58C69124" w14:textId="77777777" w:rsidR="00EE51F4" w:rsidRPr="009E3E90" w:rsidRDefault="00EE51F4" w:rsidP="00EE51F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>The change in the specific internal energy of the gas [Btu/lb</w:t>
      </w:r>
      <w:r w:rsidRPr="009E3E90">
        <w:rPr>
          <w:rFonts w:asciiTheme="minorHAnsi" w:hAnsiTheme="minorHAnsi" w:cstheme="minorHAnsi"/>
          <w:szCs w:val="24"/>
          <w:vertAlign w:val="subscript"/>
        </w:rPr>
        <w:t>m</w:t>
      </w:r>
      <w:r w:rsidRPr="009E3E90">
        <w:rPr>
          <w:rFonts w:asciiTheme="minorHAnsi" w:hAnsiTheme="minorHAnsi" w:cstheme="minorHAnsi"/>
          <w:szCs w:val="24"/>
        </w:rPr>
        <w:softHyphen/>
        <w:t>]</w:t>
      </w:r>
    </w:p>
    <w:p w14:paraId="54BAE70C" w14:textId="77777777" w:rsidR="00EE51F4" w:rsidRPr="009E3E90" w:rsidRDefault="00EE51F4" w:rsidP="00EE51F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>The change in specific enthalpy of the gas [Btu/lb</w:t>
      </w:r>
      <w:r w:rsidRPr="009E3E90">
        <w:rPr>
          <w:rFonts w:asciiTheme="minorHAnsi" w:hAnsiTheme="minorHAnsi" w:cstheme="minorHAnsi"/>
          <w:szCs w:val="24"/>
          <w:vertAlign w:val="subscript"/>
        </w:rPr>
        <w:t>m</w:t>
      </w:r>
      <w:r w:rsidRPr="009E3E90">
        <w:rPr>
          <w:rFonts w:asciiTheme="minorHAnsi" w:hAnsiTheme="minorHAnsi" w:cstheme="minorHAnsi"/>
          <w:szCs w:val="24"/>
        </w:rPr>
        <w:softHyphen/>
        <w:t>]</w:t>
      </w:r>
    </w:p>
    <w:p w14:paraId="213EA774" w14:textId="77777777" w:rsidR="00D340B7" w:rsidRPr="009E3E90" w:rsidRDefault="00D340B7" w:rsidP="00D340B7">
      <w:pPr>
        <w:rPr>
          <w:rFonts w:asciiTheme="minorHAnsi" w:hAnsiTheme="minorHAnsi" w:cstheme="minorHAnsi"/>
          <w:szCs w:val="24"/>
        </w:rPr>
      </w:pPr>
    </w:p>
    <w:p w14:paraId="7BAADCC9" w14:textId="5A7DE820" w:rsidR="00C76333" w:rsidRDefault="00C76333" w:rsidP="00630173">
      <w:pPr>
        <w:rPr>
          <w:rFonts w:asciiTheme="minorHAnsi" w:hAnsiTheme="minorHAnsi" w:cstheme="minorHAnsi"/>
          <w:szCs w:val="24"/>
        </w:rPr>
      </w:pPr>
    </w:p>
    <w:p w14:paraId="5600F9A4" w14:textId="77777777" w:rsidR="004A4C41" w:rsidRPr="009E3E90" w:rsidRDefault="004A4C41" w:rsidP="004A4C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 xml:space="preserve">You are going to calculate the specific volume of propane. But to be thorough, you are going to calculate it a few different ways. You have a cylinder of propane that is at 1000 psia, and 300 °F. </w:t>
      </w:r>
    </w:p>
    <w:p w14:paraId="7E75E064" w14:textId="77777777" w:rsidR="004A4C41" w:rsidRPr="009E3E90" w:rsidRDefault="004A4C41" w:rsidP="004A4C4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>Using the ideal gas equation of state (EOS), calculate the specific volume [ft</w:t>
      </w:r>
      <w:r w:rsidRPr="009E3E90">
        <w:rPr>
          <w:rFonts w:asciiTheme="minorHAnsi" w:hAnsiTheme="minorHAnsi" w:cstheme="minorHAnsi"/>
          <w:szCs w:val="24"/>
          <w:vertAlign w:val="superscript"/>
        </w:rPr>
        <w:t>3</w:t>
      </w:r>
      <w:r w:rsidRPr="009E3E90">
        <w:rPr>
          <w:rFonts w:asciiTheme="minorHAnsi" w:hAnsiTheme="minorHAnsi" w:cstheme="minorHAnsi"/>
          <w:szCs w:val="24"/>
        </w:rPr>
        <w:t>/lb</w:t>
      </w:r>
      <w:r w:rsidRPr="009E3E90">
        <w:rPr>
          <w:rFonts w:asciiTheme="minorHAnsi" w:hAnsiTheme="minorHAnsi" w:cstheme="minorHAnsi"/>
          <w:szCs w:val="24"/>
          <w:vertAlign w:val="subscript"/>
        </w:rPr>
        <w:t>m</w:t>
      </w:r>
      <w:r w:rsidRPr="009E3E90">
        <w:rPr>
          <w:rFonts w:asciiTheme="minorHAnsi" w:hAnsiTheme="minorHAnsi" w:cstheme="minorHAnsi"/>
          <w:szCs w:val="24"/>
        </w:rPr>
        <w:t>]</w:t>
      </w:r>
    </w:p>
    <w:p w14:paraId="0B2E580A" w14:textId="77777777" w:rsidR="004A4C41" w:rsidRPr="009E3E90" w:rsidRDefault="004A4C41" w:rsidP="004A4C4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>Using the Clausius EOS (and the van der Waals value for b (Table C15.a), calculate the specific volume [ft</w:t>
      </w:r>
      <w:r w:rsidRPr="009E3E90">
        <w:rPr>
          <w:rFonts w:asciiTheme="minorHAnsi" w:hAnsiTheme="minorHAnsi" w:cstheme="minorHAnsi"/>
          <w:szCs w:val="24"/>
          <w:vertAlign w:val="superscript"/>
        </w:rPr>
        <w:t>3</w:t>
      </w:r>
      <w:r w:rsidRPr="009E3E90">
        <w:rPr>
          <w:rFonts w:asciiTheme="minorHAnsi" w:hAnsiTheme="minorHAnsi" w:cstheme="minorHAnsi"/>
          <w:szCs w:val="24"/>
        </w:rPr>
        <w:t>/lb</w:t>
      </w:r>
      <w:r w:rsidRPr="009E3E90">
        <w:rPr>
          <w:rFonts w:asciiTheme="minorHAnsi" w:hAnsiTheme="minorHAnsi" w:cstheme="minorHAnsi"/>
          <w:szCs w:val="24"/>
          <w:vertAlign w:val="subscript"/>
        </w:rPr>
        <w:t>m</w:t>
      </w:r>
      <w:r w:rsidRPr="009E3E90">
        <w:rPr>
          <w:rFonts w:asciiTheme="minorHAnsi" w:hAnsiTheme="minorHAnsi" w:cstheme="minorHAnsi"/>
          <w:szCs w:val="24"/>
        </w:rPr>
        <w:t>]</w:t>
      </w:r>
    </w:p>
    <w:p w14:paraId="0BF426EB" w14:textId="77777777" w:rsidR="004A4C41" w:rsidRPr="009E3E90" w:rsidRDefault="004A4C41" w:rsidP="004A4C4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E3E90">
        <w:rPr>
          <w:rFonts w:asciiTheme="minorHAnsi" w:hAnsiTheme="minorHAnsi" w:cstheme="minorHAnsi"/>
          <w:szCs w:val="24"/>
        </w:rPr>
        <w:t>Of these two, which do you expect is more accurate (closer to the true value)? How do you know?</w:t>
      </w:r>
    </w:p>
    <w:p w14:paraId="34AF2663" w14:textId="212AEB10" w:rsidR="00C726AF" w:rsidRDefault="00C726A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C6A4155" w14:textId="57A8CD30" w:rsidR="00C726AF" w:rsidRPr="009021B3" w:rsidRDefault="00C726AF" w:rsidP="00C726AF">
      <w:pPr>
        <w:pStyle w:val="Heading2"/>
      </w:pPr>
      <w:r>
        <w:lastRenderedPageBreak/>
        <w:t>Answers to FE-Style Problems</w:t>
      </w:r>
    </w:p>
    <w:p w14:paraId="1224B867" w14:textId="45FD1F65" w:rsidR="00C726AF" w:rsidRDefault="00C726AF" w:rsidP="00C726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a, b, and c</w:t>
      </w:r>
    </w:p>
    <w:p w14:paraId="1AAA4587" w14:textId="3CB62C32" w:rsidR="00C726AF" w:rsidRDefault="00C726AF" w:rsidP="00C726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b, c, and d</w:t>
      </w:r>
    </w:p>
    <w:p w14:paraId="33CA5487" w14:textId="350DB9B7" w:rsidR="00C726AF" w:rsidRDefault="00C726AF" w:rsidP="00C726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and b</w:t>
      </w:r>
    </w:p>
    <w:p w14:paraId="6A9A685C" w14:textId="0AF26826" w:rsidR="00C726AF" w:rsidRDefault="00C726AF" w:rsidP="00C726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and d</w:t>
      </w:r>
    </w:p>
    <w:p w14:paraId="10922770" w14:textId="5B4BFEEF" w:rsidR="00C726AF" w:rsidRDefault="00C726AF" w:rsidP="00C726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</w:p>
    <w:p w14:paraId="0D7FEE32" w14:textId="3E2B32B0" w:rsidR="00C726AF" w:rsidRDefault="00C726AF" w:rsidP="00C726AF">
      <w:pPr>
        <w:rPr>
          <w:rFonts w:asciiTheme="minorHAnsi" w:hAnsiTheme="minorHAnsi" w:cstheme="minorHAnsi"/>
          <w:szCs w:val="24"/>
        </w:rPr>
      </w:pPr>
    </w:p>
    <w:p w14:paraId="77EB67BA" w14:textId="1A74EF65" w:rsidR="00C726AF" w:rsidRPr="009021B3" w:rsidRDefault="00C726AF" w:rsidP="00C726AF">
      <w:pPr>
        <w:pStyle w:val="Heading2"/>
      </w:pPr>
      <w:r>
        <w:t>Answers to Practice Problems</w:t>
      </w:r>
    </w:p>
    <w:p w14:paraId="1CF74980" w14:textId="377288DD" w:rsidR="00C726AF" w:rsidRDefault="00C726AF" w:rsidP="00C726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Change in specific internal energy is ~189.6 kJ/</w:t>
      </w:r>
      <w:proofErr w:type="gramStart"/>
      <w:r>
        <w:rPr>
          <w:rFonts w:asciiTheme="minorHAnsi" w:hAnsiTheme="minorHAnsi" w:cstheme="minorHAnsi"/>
          <w:szCs w:val="24"/>
        </w:rPr>
        <w:t>kg</w:t>
      </w:r>
      <w:proofErr w:type="gramEnd"/>
    </w:p>
    <w:p w14:paraId="5D9C9748" w14:textId="076741F6" w:rsidR="00C726AF" w:rsidRDefault="00C726AF" w:rsidP="00C726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Assuming Ideal Gas</w:t>
      </w:r>
    </w:p>
    <w:p w14:paraId="1F5A3809" w14:textId="19F463B5" w:rsidR="00C726AF" w:rsidRDefault="00C726AF" w:rsidP="00C726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Pressure ratio is ~</w:t>
      </w:r>
      <w:proofErr w:type="gramStart"/>
      <w:r>
        <w:rPr>
          <w:rFonts w:asciiTheme="minorHAnsi" w:hAnsiTheme="minorHAnsi" w:cstheme="minorHAnsi"/>
          <w:szCs w:val="24"/>
        </w:rPr>
        <w:t>3.696</w:t>
      </w:r>
      <w:proofErr w:type="gramEnd"/>
    </w:p>
    <w:p w14:paraId="4FA1E714" w14:textId="0C1B6C1B" w:rsidR="00C726AF" w:rsidRDefault="00C726AF" w:rsidP="00C726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Change in specific internal energy is ~520.8 Btu/</w:t>
      </w:r>
      <w:proofErr w:type="gramStart"/>
      <w:r>
        <w:rPr>
          <w:rFonts w:asciiTheme="minorHAnsi" w:hAnsiTheme="minorHAnsi" w:cstheme="minorHAnsi"/>
          <w:szCs w:val="24"/>
        </w:rPr>
        <w:t>lbm</w:t>
      </w:r>
      <w:proofErr w:type="gramEnd"/>
    </w:p>
    <w:p w14:paraId="130EF644" w14:textId="3FF944C7" w:rsidR="00C726AF" w:rsidRDefault="00C726AF" w:rsidP="00C726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Change in specific enthalpy is ~868.0 Btu/</w:t>
      </w:r>
      <w:proofErr w:type="gramStart"/>
      <w:r>
        <w:rPr>
          <w:rFonts w:asciiTheme="minorHAnsi" w:hAnsiTheme="minorHAnsi" w:cstheme="minorHAnsi"/>
          <w:szCs w:val="24"/>
        </w:rPr>
        <w:t>lbm</w:t>
      </w:r>
      <w:proofErr w:type="gramEnd"/>
    </w:p>
    <w:p w14:paraId="58D04C80" w14:textId="6D982819" w:rsidR="00C726AF" w:rsidRDefault="00C726AF" w:rsidP="00C726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Ideal Gas Approximation</w:t>
      </w:r>
    </w:p>
    <w:p w14:paraId="014747BD" w14:textId="48B18576" w:rsidR="00C726AF" w:rsidRDefault="00C726AF" w:rsidP="00C726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Ideal Gas EOS gives specific volume of ~0.1846 ft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>/</w:t>
      </w:r>
      <w:proofErr w:type="gramStart"/>
      <w:r>
        <w:rPr>
          <w:rFonts w:asciiTheme="minorHAnsi" w:hAnsiTheme="minorHAnsi" w:cstheme="minorHAnsi"/>
          <w:szCs w:val="24"/>
        </w:rPr>
        <w:t>lbm</w:t>
      </w:r>
      <w:proofErr w:type="gramEnd"/>
    </w:p>
    <w:p w14:paraId="5D59D5F5" w14:textId="05826B9C" w:rsidR="00C726AF" w:rsidRDefault="00C726AF" w:rsidP="00BC6E5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Clausius EOS gives specific volume of ~0.</w:t>
      </w:r>
      <w:r w:rsidR="00BC6E5F">
        <w:rPr>
          <w:rFonts w:asciiTheme="minorHAnsi" w:hAnsiTheme="minorHAnsi" w:cstheme="minorHAnsi"/>
          <w:szCs w:val="24"/>
        </w:rPr>
        <w:t>2179</w:t>
      </w:r>
      <w:r>
        <w:rPr>
          <w:rFonts w:asciiTheme="minorHAnsi" w:hAnsiTheme="minorHAnsi" w:cstheme="minorHAnsi"/>
          <w:szCs w:val="24"/>
        </w:rPr>
        <w:t xml:space="preserve"> ft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>/</w:t>
      </w:r>
      <w:proofErr w:type="gramStart"/>
      <w:r>
        <w:rPr>
          <w:rFonts w:asciiTheme="minorHAnsi" w:hAnsiTheme="minorHAnsi" w:cstheme="minorHAnsi"/>
          <w:szCs w:val="24"/>
        </w:rPr>
        <w:t>lbm</w:t>
      </w:r>
      <w:proofErr w:type="gramEnd"/>
    </w:p>
    <w:p w14:paraId="77670175" w14:textId="22F8C20E" w:rsidR="00BC6E5F" w:rsidRPr="00BC6E5F" w:rsidRDefault="00BC6E5F" w:rsidP="00BC6E5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class discussion</w:t>
      </w:r>
      <w:proofErr w:type="gramStart"/>
      <w:r>
        <w:rPr>
          <w:rFonts w:asciiTheme="minorHAnsi" w:hAnsiTheme="minorHAnsi" w:cstheme="minorHAnsi"/>
          <w:szCs w:val="24"/>
        </w:rPr>
        <w:t>….which</w:t>
      </w:r>
      <w:proofErr w:type="gramEnd"/>
      <w:r>
        <w:rPr>
          <w:rFonts w:asciiTheme="minorHAnsi" w:hAnsiTheme="minorHAnsi" w:cstheme="minorHAnsi"/>
          <w:szCs w:val="24"/>
        </w:rPr>
        <w:t xml:space="preserve"> one do you think is more correct?</w:t>
      </w:r>
    </w:p>
    <w:p w14:paraId="1A44692D" w14:textId="77777777" w:rsidR="00C726AF" w:rsidRPr="00C726AF" w:rsidRDefault="00C726AF" w:rsidP="00C726AF">
      <w:pPr>
        <w:rPr>
          <w:rFonts w:asciiTheme="minorHAnsi" w:hAnsiTheme="minorHAnsi" w:cstheme="minorHAnsi"/>
          <w:szCs w:val="24"/>
        </w:rPr>
      </w:pPr>
    </w:p>
    <w:sectPr w:rsidR="00C726AF" w:rsidRPr="00C726AF" w:rsidSect="00D26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3482" w14:textId="77777777" w:rsidR="001F3145" w:rsidRDefault="001F3145" w:rsidP="00631A95">
      <w:r>
        <w:separator/>
      </w:r>
    </w:p>
  </w:endnote>
  <w:endnote w:type="continuationSeparator" w:id="0">
    <w:p w14:paraId="1D353D45" w14:textId="77777777" w:rsidR="001F3145" w:rsidRDefault="001F3145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A930" w14:textId="77777777" w:rsidR="00BC125B" w:rsidRDefault="00BC1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7F0" w14:textId="5429B8C9" w:rsidR="00631A95" w:rsidRPr="00BC125B" w:rsidRDefault="00BC125B" w:rsidP="00BC125B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870E" w14:textId="77777777" w:rsidR="00BC125B" w:rsidRDefault="00BC1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0E71" w14:textId="77777777" w:rsidR="001F3145" w:rsidRDefault="001F3145" w:rsidP="00631A95">
      <w:r>
        <w:separator/>
      </w:r>
    </w:p>
  </w:footnote>
  <w:footnote w:type="continuationSeparator" w:id="0">
    <w:p w14:paraId="2953FAAB" w14:textId="77777777" w:rsidR="001F3145" w:rsidRDefault="001F3145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8313" w14:textId="77777777" w:rsidR="00BC125B" w:rsidRDefault="00BC1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DE6D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6E6B8C6E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2EF7383F" w14:textId="77777777" w:rsid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0D15E6">
      <w:rPr>
        <w:rFonts w:ascii="Arial Rounded MT Bold" w:hAnsi="Arial Rounded MT Bold"/>
        <w:sz w:val="24"/>
        <w:szCs w:val="24"/>
      </w:rPr>
      <w:t>#6</w:t>
    </w:r>
  </w:p>
  <w:p w14:paraId="5D358C19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FBD" w14:textId="77777777" w:rsidR="00BC125B" w:rsidRDefault="00BC1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005"/>
    <w:multiLevelType w:val="hybridMultilevel"/>
    <w:tmpl w:val="979CBE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B0FD3"/>
    <w:multiLevelType w:val="hybridMultilevel"/>
    <w:tmpl w:val="6C1E38DA"/>
    <w:lvl w:ilvl="0" w:tplc="7AAC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2DDA"/>
    <w:multiLevelType w:val="hybridMultilevel"/>
    <w:tmpl w:val="197E62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6F24"/>
    <w:multiLevelType w:val="hybridMultilevel"/>
    <w:tmpl w:val="197E6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737197">
    <w:abstractNumId w:val="1"/>
  </w:num>
  <w:num w:numId="2" w16cid:durableId="2036226120">
    <w:abstractNumId w:val="0"/>
  </w:num>
  <w:num w:numId="3" w16cid:durableId="1444300767">
    <w:abstractNumId w:val="3"/>
  </w:num>
  <w:num w:numId="4" w16cid:durableId="1096100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43506"/>
    <w:rsid w:val="00043D97"/>
    <w:rsid w:val="00073D61"/>
    <w:rsid w:val="000A1F68"/>
    <w:rsid w:val="000B530E"/>
    <w:rsid w:val="000D15E6"/>
    <w:rsid w:val="00104647"/>
    <w:rsid w:val="00124CDA"/>
    <w:rsid w:val="001257D3"/>
    <w:rsid w:val="00143631"/>
    <w:rsid w:val="001F3145"/>
    <w:rsid w:val="00213ABF"/>
    <w:rsid w:val="002513AD"/>
    <w:rsid w:val="00252E4C"/>
    <w:rsid w:val="002B325E"/>
    <w:rsid w:val="0034210C"/>
    <w:rsid w:val="0039576C"/>
    <w:rsid w:val="00396A10"/>
    <w:rsid w:val="003B7755"/>
    <w:rsid w:val="003C20BF"/>
    <w:rsid w:val="003F4191"/>
    <w:rsid w:val="00404AD5"/>
    <w:rsid w:val="00423C48"/>
    <w:rsid w:val="00474C10"/>
    <w:rsid w:val="004A4C41"/>
    <w:rsid w:val="004A6960"/>
    <w:rsid w:val="004E407A"/>
    <w:rsid w:val="005103C4"/>
    <w:rsid w:val="00574096"/>
    <w:rsid w:val="0059171B"/>
    <w:rsid w:val="005C4CAD"/>
    <w:rsid w:val="005F0FA6"/>
    <w:rsid w:val="005F7979"/>
    <w:rsid w:val="006146B1"/>
    <w:rsid w:val="00615E7B"/>
    <w:rsid w:val="00630173"/>
    <w:rsid w:val="00631A95"/>
    <w:rsid w:val="006424FC"/>
    <w:rsid w:val="00644C08"/>
    <w:rsid w:val="00675187"/>
    <w:rsid w:val="00681B30"/>
    <w:rsid w:val="006A230D"/>
    <w:rsid w:val="006A755E"/>
    <w:rsid w:val="006F0917"/>
    <w:rsid w:val="00753235"/>
    <w:rsid w:val="00797F59"/>
    <w:rsid w:val="007C0A01"/>
    <w:rsid w:val="008619DD"/>
    <w:rsid w:val="008A3A08"/>
    <w:rsid w:val="008B0CC6"/>
    <w:rsid w:val="008F2364"/>
    <w:rsid w:val="008F3489"/>
    <w:rsid w:val="009021B3"/>
    <w:rsid w:val="00973A38"/>
    <w:rsid w:val="00976AF9"/>
    <w:rsid w:val="009A3369"/>
    <w:rsid w:val="009B01C8"/>
    <w:rsid w:val="009E272E"/>
    <w:rsid w:val="009E3E90"/>
    <w:rsid w:val="00A001A2"/>
    <w:rsid w:val="00A06300"/>
    <w:rsid w:val="00A6633A"/>
    <w:rsid w:val="00A67EE6"/>
    <w:rsid w:val="00A90332"/>
    <w:rsid w:val="00AC3825"/>
    <w:rsid w:val="00AC4565"/>
    <w:rsid w:val="00B01B15"/>
    <w:rsid w:val="00B51AE4"/>
    <w:rsid w:val="00BA3918"/>
    <w:rsid w:val="00BA5BAE"/>
    <w:rsid w:val="00BC125B"/>
    <w:rsid w:val="00BC6E5F"/>
    <w:rsid w:val="00BD2CF3"/>
    <w:rsid w:val="00C077E3"/>
    <w:rsid w:val="00C4087A"/>
    <w:rsid w:val="00C726AF"/>
    <w:rsid w:val="00C76333"/>
    <w:rsid w:val="00C950F3"/>
    <w:rsid w:val="00CA427F"/>
    <w:rsid w:val="00CA67FE"/>
    <w:rsid w:val="00CB09A5"/>
    <w:rsid w:val="00CD6DF1"/>
    <w:rsid w:val="00D223D1"/>
    <w:rsid w:val="00D26C5D"/>
    <w:rsid w:val="00D340B7"/>
    <w:rsid w:val="00D86674"/>
    <w:rsid w:val="00D91D44"/>
    <w:rsid w:val="00DB03C6"/>
    <w:rsid w:val="00DD65AF"/>
    <w:rsid w:val="00E127AC"/>
    <w:rsid w:val="00E27B5C"/>
    <w:rsid w:val="00E3469A"/>
    <w:rsid w:val="00E42BAF"/>
    <w:rsid w:val="00E53D4A"/>
    <w:rsid w:val="00E708F6"/>
    <w:rsid w:val="00E82F43"/>
    <w:rsid w:val="00E95AF8"/>
    <w:rsid w:val="00EB370E"/>
    <w:rsid w:val="00EB7688"/>
    <w:rsid w:val="00ED63D8"/>
    <w:rsid w:val="00EE51F4"/>
    <w:rsid w:val="00EE6E85"/>
    <w:rsid w:val="00F72D91"/>
    <w:rsid w:val="00FA69C6"/>
    <w:rsid w:val="00FC74FF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74C4"/>
  <w15:docId w15:val="{2D63DD21-1D71-4567-AF52-85EA108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5D"/>
  </w:style>
  <w:style w:type="paragraph" w:styleId="Heading1">
    <w:name w:val="heading 1"/>
    <w:basedOn w:val="Normal"/>
    <w:next w:val="Normal"/>
    <w:link w:val="Heading1Char"/>
    <w:uiPriority w:val="9"/>
    <w:qFormat/>
    <w:rsid w:val="009E2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2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E2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80</cp:revision>
  <dcterms:created xsi:type="dcterms:W3CDTF">2012-08-18T16:03:00Z</dcterms:created>
  <dcterms:modified xsi:type="dcterms:W3CDTF">2024-01-30T18:19:00Z</dcterms:modified>
</cp:coreProperties>
</file>