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482B" w14:textId="77777777" w:rsidR="00631A95" w:rsidRDefault="00631A95" w:rsidP="00A317B7">
      <w:pPr>
        <w:rPr>
          <w:sz w:val="24"/>
          <w:szCs w:val="24"/>
        </w:rPr>
      </w:pPr>
    </w:p>
    <w:p w14:paraId="338C684C" w14:textId="77777777" w:rsidR="00540C00" w:rsidRDefault="00540C00" w:rsidP="00A317B7">
      <w:pPr>
        <w:rPr>
          <w:sz w:val="24"/>
          <w:szCs w:val="24"/>
        </w:rPr>
      </w:pPr>
    </w:p>
    <w:p w14:paraId="2C89FACF" w14:textId="77777777" w:rsidR="00631A95" w:rsidRPr="009021B3" w:rsidRDefault="00F76113" w:rsidP="00856FAB">
      <w:pPr>
        <w:pStyle w:val="Heading2"/>
      </w:pPr>
      <w:r>
        <w:t>Practice Problems</w:t>
      </w:r>
    </w:p>
    <w:p w14:paraId="4467B0D0" w14:textId="77777777" w:rsidR="00CA67FE" w:rsidRPr="00AE6E58" w:rsidRDefault="006074A2" w:rsidP="00DF3D5A">
      <w:pPr>
        <w:rPr>
          <w:rFonts w:asciiTheme="minorHAnsi" w:hAnsiTheme="minorHAnsi" w:cstheme="minorHAnsi"/>
          <w:szCs w:val="24"/>
          <w:u w:val="single"/>
        </w:rPr>
      </w:pPr>
      <w:r w:rsidRPr="00AE6E58">
        <w:rPr>
          <w:rFonts w:asciiTheme="minorHAnsi" w:hAnsiTheme="minorHAnsi" w:cstheme="minorHAnsi"/>
          <w:szCs w:val="24"/>
          <w:u w:val="single"/>
        </w:rPr>
        <w:t xml:space="preserve">While not required, it will be very helpful to </w:t>
      </w:r>
      <w:r w:rsidR="00537EC4" w:rsidRPr="00AE6E58">
        <w:rPr>
          <w:rFonts w:asciiTheme="minorHAnsi" w:hAnsiTheme="minorHAnsi" w:cstheme="minorHAnsi"/>
          <w:szCs w:val="24"/>
          <w:u w:val="single"/>
        </w:rPr>
        <w:t xml:space="preserve">sketch the thermodynamic </w:t>
      </w:r>
      <w:r w:rsidR="008C24EF" w:rsidRPr="00AE6E58">
        <w:rPr>
          <w:rFonts w:asciiTheme="minorHAnsi" w:hAnsiTheme="minorHAnsi" w:cstheme="minorHAnsi"/>
          <w:szCs w:val="24"/>
          <w:u w:val="single"/>
        </w:rPr>
        <w:t xml:space="preserve">state or </w:t>
      </w:r>
      <w:r w:rsidR="00537EC4" w:rsidRPr="00AE6E58">
        <w:rPr>
          <w:rFonts w:asciiTheme="minorHAnsi" w:hAnsiTheme="minorHAnsi" w:cstheme="minorHAnsi"/>
          <w:szCs w:val="24"/>
          <w:u w:val="single"/>
        </w:rPr>
        <w:t>process (</w:t>
      </w:r>
      <w:proofErr w:type="gramStart"/>
      <w:r w:rsidR="008C24EF" w:rsidRPr="00AE6E58">
        <w:rPr>
          <w:rFonts w:asciiTheme="minorHAnsi" w:hAnsiTheme="minorHAnsi" w:cstheme="minorHAnsi"/>
          <w:szCs w:val="24"/>
          <w:u w:val="single"/>
        </w:rPr>
        <w:t>i.e.</w:t>
      </w:r>
      <w:proofErr w:type="gramEnd"/>
      <w:r w:rsidR="00537EC4" w:rsidRPr="00AE6E58">
        <w:rPr>
          <w:rFonts w:asciiTheme="minorHAnsi" w:hAnsiTheme="minorHAnsi" w:cstheme="minorHAnsi"/>
          <w:szCs w:val="24"/>
          <w:u w:val="single"/>
        </w:rPr>
        <w:t xml:space="preserve"> starting and ending point) on an appropriate thermodynamic diagram.</w:t>
      </w:r>
    </w:p>
    <w:p w14:paraId="58F6FEB1" w14:textId="77777777" w:rsidR="00886F3E" w:rsidRPr="00AE6E58" w:rsidRDefault="00886F3E" w:rsidP="00DF3D5A">
      <w:pPr>
        <w:rPr>
          <w:rFonts w:asciiTheme="minorHAnsi" w:hAnsiTheme="minorHAnsi" w:cstheme="minorHAnsi"/>
          <w:szCs w:val="24"/>
        </w:rPr>
      </w:pPr>
    </w:p>
    <w:p w14:paraId="1695B20E" w14:textId="77777777" w:rsidR="0002214D" w:rsidRPr="00AE6E58" w:rsidRDefault="0002214D" w:rsidP="00886F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Flash steam is an interesting phenomenon. In a constant enthalpy (isenthalpic) process, water flowing through a valve for instance, it occurs so quickly that part of the exit</w:t>
      </w:r>
      <w:r w:rsidR="00555D8B" w:rsidRPr="00AE6E58">
        <w:rPr>
          <w:rFonts w:asciiTheme="minorHAnsi" w:hAnsiTheme="minorHAnsi" w:cstheme="minorHAnsi"/>
          <w:szCs w:val="24"/>
        </w:rPr>
        <w:t>ing</w:t>
      </w:r>
      <w:r w:rsidRPr="00AE6E58">
        <w:rPr>
          <w:rFonts w:asciiTheme="minorHAnsi" w:hAnsiTheme="minorHAnsi" w:cstheme="minorHAnsi"/>
          <w:szCs w:val="24"/>
        </w:rPr>
        <w:t xml:space="preserve"> </w:t>
      </w:r>
      <w:r w:rsidR="00555D8B" w:rsidRPr="00AE6E58">
        <w:rPr>
          <w:rFonts w:asciiTheme="minorHAnsi" w:hAnsiTheme="minorHAnsi" w:cstheme="minorHAnsi"/>
          <w:szCs w:val="24"/>
        </w:rPr>
        <w:t xml:space="preserve">flow </w:t>
      </w:r>
      <w:r w:rsidRPr="00AE6E58">
        <w:rPr>
          <w:rFonts w:asciiTheme="minorHAnsi" w:hAnsiTheme="minorHAnsi" w:cstheme="minorHAnsi"/>
          <w:szCs w:val="24"/>
        </w:rPr>
        <w:t>will be steam. In this situation you have water flowing through a valve, and the inlet has saturated liquid at 2.00 MPa, and the exit of the valve is at 1.00 MPa. Calculate the following:</w:t>
      </w:r>
    </w:p>
    <w:p w14:paraId="07DC9031" w14:textId="77777777" w:rsidR="0002214D" w:rsidRPr="00AE6E58" w:rsidRDefault="0002214D" w:rsidP="000221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What percent of the exit is in the vapor state (i.e., what is the quality)?</w:t>
      </w:r>
    </w:p>
    <w:p w14:paraId="339457C2" w14:textId="77777777" w:rsidR="00886F3E" w:rsidRPr="00AE6E58" w:rsidRDefault="0002214D" w:rsidP="000221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 xml:space="preserve">What is the temperature of the exit state? </w:t>
      </w:r>
    </w:p>
    <w:p w14:paraId="5CF76A8B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</w:p>
    <w:p w14:paraId="1ABF31C3" w14:textId="77777777" w:rsidR="00886F3E" w:rsidRPr="00AE6E58" w:rsidRDefault="0002214D" w:rsidP="00886F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 xml:space="preserve">You should search YouTube for some videos of material passing through the critical point. </w:t>
      </w:r>
      <w:r w:rsidR="00F76113" w:rsidRPr="00AE6E58">
        <w:rPr>
          <w:rFonts w:asciiTheme="minorHAnsi" w:hAnsiTheme="minorHAnsi" w:cstheme="minorHAnsi"/>
          <w:szCs w:val="24"/>
        </w:rPr>
        <w:t>This problem is about</w:t>
      </w:r>
      <w:r w:rsidRPr="00AE6E58">
        <w:rPr>
          <w:rFonts w:asciiTheme="minorHAnsi" w:hAnsiTheme="minorHAnsi" w:cstheme="minorHAnsi"/>
          <w:szCs w:val="24"/>
        </w:rPr>
        <w:t xml:space="preserve"> </w:t>
      </w:r>
      <w:r w:rsidR="00F76113" w:rsidRPr="00AE6E58">
        <w:rPr>
          <w:rFonts w:asciiTheme="minorHAnsi" w:hAnsiTheme="minorHAnsi" w:cstheme="minorHAnsi"/>
          <w:szCs w:val="24"/>
        </w:rPr>
        <w:t xml:space="preserve">creating </w:t>
      </w:r>
      <w:r w:rsidRPr="00AE6E58">
        <w:rPr>
          <w:rFonts w:asciiTheme="minorHAnsi" w:hAnsiTheme="minorHAnsi" w:cstheme="minorHAnsi"/>
          <w:szCs w:val="24"/>
        </w:rPr>
        <w:t>an apparatus that allows CO</w:t>
      </w:r>
      <w:r w:rsidRPr="00AE6E58">
        <w:rPr>
          <w:rFonts w:asciiTheme="minorHAnsi" w:hAnsiTheme="minorHAnsi" w:cstheme="minorHAnsi"/>
          <w:szCs w:val="24"/>
          <w:vertAlign w:val="subscript"/>
        </w:rPr>
        <w:t>2</w:t>
      </w:r>
      <w:r w:rsidRPr="00AE6E58">
        <w:rPr>
          <w:rFonts w:asciiTheme="minorHAnsi" w:hAnsiTheme="minorHAnsi" w:cstheme="minorHAnsi"/>
          <w:szCs w:val="24"/>
        </w:rPr>
        <w:t xml:space="preserve"> to pass through the critical point. Assume you’ve created a sealed, rigid, transparent enclosure that has a volume of 2.00 * 10</w:t>
      </w:r>
      <w:r w:rsidR="00A905A7" w:rsidRPr="00AE6E58">
        <w:rPr>
          <w:rFonts w:asciiTheme="minorHAnsi" w:hAnsiTheme="minorHAnsi" w:cstheme="minorHAnsi"/>
          <w:szCs w:val="24"/>
          <w:vertAlign w:val="superscript"/>
        </w:rPr>
        <w:t>-6</w:t>
      </w:r>
      <w:r w:rsidRPr="00AE6E58">
        <w:rPr>
          <w:rFonts w:asciiTheme="minorHAnsi" w:hAnsiTheme="minorHAnsi" w:cstheme="minorHAnsi"/>
          <w:szCs w:val="24"/>
        </w:rPr>
        <w:t xml:space="preserve"> m</w:t>
      </w:r>
      <w:r w:rsidRPr="00AE6E58">
        <w:rPr>
          <w:rFonts w:asciiTheme="minorHAnsi" w:hAnsiTheme="minorHAnsi" w:cstheme="minorHAnsi"/>
          <w:szCs w:val="24"/>
          <w:vertAlign w:val="superscript"/>
        </w:rPr>
        <w:t>3</w:t>
      </w:r>
      <w:r w:rsidR="00F76113" w:rsidRPr="00AE6E58">
        <w:rPr>
          <w:rFonts w:asciiTheme="minorHAnsi" w:hAnsiTheme="minorHAnsi" w:cstheme="minorHAnsi"/>
          <w:szCs w:val="24"/>
        </w:rPr>
        <w:t xml:space="preserve"> (note the -6 exponent).</w:t>
      </w:r>
      <w:r w:rsidRPr="00AE6E58">
        <w:rPr>
          <w:rFonts w:asciiTheme="minorHAnsi" w:hAnsiTheme="minorHAnsi" w:cstheme="minorHAnsi"/>
          <w:szCs w:val="24"/>
        </w:rPr>
        <w:t xml:space="preserve"> Calculate the following:</w:t>
      </w:r>
    </w:p>
    <w:p w14:paraId="33E4C275" w14:textId="77777777" w:rsidR="0002214D" w:rsidRPr="00AE6E58" w:rsidRDefault="00F76113" w:rsidP="000221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Calculate the</w:t>
      </w:r>
      <w:r w:rsidR="0002214D" w:rsidRPr="00AE6E58">
        <w:rPr>
          <w:rFonts w:asciiTheme="minorHAnsi" w:hAnsiTheme="minorHAnsi" w:cstheme="minorHAnsi"/>
          <w:szCs w:val="24"/>
        </w:rPr>
        <w:t xml:space="preserve"> mass [kg] of dry ice (solid CO</w:t>
      </w:r>
      <w:r w:rsidR="0002214D" w:rsidRPr="00AE6E58">
        <w:rPr>
          <w:rFonts w:asciiTheme="minorHAnsi" w:hAnsiTheme="minorHAnsi" w:cstheme="minorHAnsi"/>
          <w:szCs w:val="24"/>
          <w:vertAlign w:val="subscript"/>
        </w:rPr>
        <w:t>2</w:t>
      </w:r>
      <w:r w:rsidR="0002214D" w:rsidRPr="00AE6E58">
        <w:rPr>
          <w:rFonts w:asciiTheme="minorHAnsi" w:hAnsiTheme="minorHAnsi" w:cstheme="minorHAnsi"/>
          <w:szCs w:val="24"/>
        </w:rPr>
        <w:t>) do you need to place in your evacuated chamber so that it can pass through the critical point?</w:t>
      </w:r>
    </w:p>
    <w:p w14:paraId="6A04DA51" w14:textId="77777777" w:rsidR="0002214D" w:rsidRPr="00AE6E58" w:rsidRDefault="0002214D" w:rsidP="000221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 xml:space="preserve">To what temperature </w:t>
      </w:r>
      <w:r w:rsidR="009357BB" w:rsidRPr="00AE6E58">
        <w:rPr>
          <w:rFonts w:asciiTheme="minorHAnsi" w:hAnsiTheme="minorHAnsi" w:cstheme="minorHAnsi"/>
          <w:szCs w:val="24"/>
        </w:rPr>
        <w:t xml:space="preserve">[°C] </w:t>
      </w:r>
      <w:r w:rsidRPr="00AE6E58">
        <w:rPr>
          <w:rFonts w:asciiTheme="minorHAnsi" w:hAnsiTheme="minorHAnsi" w:cstheme="minorHAnsi"/>
          <w:szCs w:val="24"/>
        </w:rPr>
        <w:t xml:space="preserve">must your device </w:t>
      </w:r>
      <w:r w:rsidR="00F76113" w:rsidRPr="00AE6E58">
        <w:rPr>
          <w:rFonts w:asciiTheme="minorHAnsi" w:hAnsiTheme="minorHAnsi" w:cstheme="minorHAnsi"/>
          <w:szCs w:val="24"/>
        </w:rPr>
        <w:t xml:space="preserve">reach </w:t>
      </w:r>
      <w:proofErr w:type="gramStart"/>
      <w:r w:rsidR="00F76113" w:rsidRPr="00AE6E58">
        <w:rPr>
          <w:rFonts w:asciiTheme="minorHAnsi" w:hAnsiTheme="minorHAnsi" w:cstheme="minorHAnsi"/>
          <w:szCs w:val="24"/>
        </w:rPr>
        <w:t>in order for</w:t>
      </w:r>
      <w:proofErr w:type="gramEnd"/>
      <w:r w:rsidR="00F76113" w:rsidRPr="00AE6E58">
        <w:rPr>
          <w:rFonts w:asciiTheme="minorHAnsi" w:hAnsiTheme="minorHAnsi" w:cstheme="minorHAnsi"/>
          <w:szCs w:val="24"/>
        </w:rPr>
        <w:t xml:space="preserve"> the CO</w:t>
      </w:r>
      <w:r w:rsidR="00F76113" w:rsidRPr="00AE6E58">
        <w:rPr>
          <w:rFonts w:asciiTheme="minorHAnsi" w:hAnsiTheme="minorHAnsi" w:cstheme="minorHAnsi"/>
          <w:szCs w:val="24"/>
        </w:rPr>
        <w:softHyphen/>
      </w:r>
      <w:r w:rsidR="00F76113" w:rsidRPr="00AE6E58">
        <w:rPr>
          <w:rFonts w:asciiTheme="minorHAnsi" w:hAnsiTheme="minorHAnsi" w:cstheme="minorHAnsi"/>
          <w:szCs w:val="24"/>
          <w:vertAlign w:val="subscript"/>
        </w:rPr>
        <w:t>2</w:t>
      </w:r>
      <w:r w:rsidRPr="00AE6E58">
        <w:rPr>
          <w:rFonts w:asciiTheme="minorHAnsi" w:hAnsiTheme="minorHAnsi" w:cstheme="minorHAnsi"/>
          <w:szCs w:val="24"/>
        </w:rPr>
        <w:t xml:space="preserve"> to pass through the critical point?</w:t>
      </w:r>
    </w:p>
    <w:p w14:paraId="57385122" w14:textId="77777777" w:rsidR="009357BB" w:rsidRPr="00AE6E58" w:rsidRDefault="00F76113" w:rsidP="000221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When the CO</w:t>
      </w:r>
      <w:r w:rsidRPr="00AE6E58">
        <w:rPr>
          <w:rFonts w:asciiTheme="minorHAnsi" w:hAnsiTheme="minorHAnsi" w:cstheme="minorHAnsi"/>
          <w:szCs w:val="24"/>
          <w:vertAlign w:val="subscript"/>
        </w:rPr>
        <w:t>2</w:t>
      </w:r>
      <w:r w:rsidRPr="00AE6E58">
        <w:rPr>
          <w:rFonts w:asciiTheme="minorHAnsi" w:hAnsiTheme="minorHAnsi" w:cstheme="minorHAnsi"/>
          <w:szCs w:val="24"/>
        </w:rPr>
        <w:t xml:space="preserve"> in your apparatus passes through the critical point, w</w:t>
      </w:r>
      <w:r w:rsidR="009357BB" w:rsidRPr="00AE6E58">
        <w:rPr>
          <w:rFonts w:asciiTheme="minorHAnsi" w:hAnsiTheme="minorHAnsi" w:cstheme="minorHAnsi"/>
          <w:szCs w:val="24"/>
        </w:rPr>
        <w:t xml:space="preserve">hat will the pressure [MPa] </w:t>
      </w:r>
      <w:r w:rsidRPr="00AE6E58">
        <w:rPr>
          <w:rFonts w:asciiTheme="minorHAnsi" w:hAnsiTheme="minorHAnsi" w:cstheme="minorHAnsi"/>
          <w:szCs w:val="24"/>
        </w:rPr>
        <w:t xml:space="preserve">be </w:t>
      </w:r>
      <w:r w:rsidR="009357BB" w:rsidRPr="00AE6E58">
        <w:rPr>
          <w:rFonts w:asciiTheme="minorHAnsi" w:hAnsiTheme="minorHAnsi" w:cstheme="minorHAnsi"/>
          <w:szCs w:val="24"/>
        </w:rPr>
        <w:t>in your enclosure?</w:t>
      </w:r>
    </w:p>
    <w:p w14:paraId="268D5AEC" w14:textId="77777777" w:rsidR="00886F3E" w:rsidRPr="00AE6E58" w:rsidRDefault="00886F3E" w:rsidP="00DF3D5A">
      <w:pPr>
        <w:rPr>
          <w:rFonts w:asciiTheme="minorHAnsi" w:hAnsiTheme="minorHAnsi" w:cstheme="minorHAnsi"/>
          <w:szCs w:val="24"/>
          <w:u w:val="single"/>
        </w:rPr>
      </w:pPr>
    </w:p>
    <w:p w14:paraId="17E5D3D9" w14:textId="77777777" w:rsidR="00886F3E" w:rsidRPr="00AE6E58" w:rsidRDefault="009357BB" w:rsidP="00886F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Find/calculate the missing information from Table 3.20 in your textbook (pg. 96)</w:t>
      </w:r>
    </w:p>
    <w:p w14:paraId="66FCE394" w14:textId="77777777" w:rsidR="00886F3E" w:rsidRDefault="00886F3E" w:rsidP="00886F3E">
      <w:pPr>
        <w:pStyle w:val="Heading2"/>
      </w:pPr>
    </w:p>
    <w:p w14:paraId="0EB38401" w14:textId="2CA73554" w:rsidR="00886F3E" w:rsidRPr="009021B3" w:rsidRDefault="00F76113" w:rsidP="00886F3E">
      <w:pPr>
        <w:pStyle w:val="Heading2"/>
      </w:pPr>
      <w:r>
        <w:t>Preparatory Reading Questions</w:t>
      </w:r>
    </w:p>
    <w:p w14:paraId="17DBC8AC" w14:textId="77777777" w:rsidR="00886F3E" w:rsidRDefault="00886F3E" w:rsidP="00886F3E">
      <w:pPr>
        <w:rPr>
          <w:sz w:val="24"/>
          <w:szCs w:val="24"/>
        </w:rPr>
      </w:pPr>
    </w:p>
    <w:p w14:paraId="65AE2BB3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1) What is the first law of thermodynamics on an energy balance basis?</w:t>
      </w:r>
      <w:r w:rsidRPr="00AE6E58">
        <w:rPr>
          <w:rFonts w:asciiTheme="minorHAnsi" w:hAnsiTheme="minorHAnsi" w:cstheme="minorHAnsi"/>
          <w:szCs w:val="24"/>
        </w:rPr>
        <w:br/>
        <w:t xml:space="preserve">     Write this in terms of specific energy, identifying all variables in this equation.</w:t>
      </w:r>
      <w:r w:rsidRPr="00AE6E58">
        <w:rPr>
          <w:rFonts w:asciiTheme="minorHAnsi" w:hAnsiTheme="minorHAnsi" w:cstheme="minorHAnsi"/>
          <w:szCs w:val="24"/>
        </w:rPr>
        <w:br/>
        <w:t xml:space="preserve">     What does this equation reduce to for closed systems?</w:t>
      </w:r>
    </w:p>
    <w:p w14:paraId="65CF5B3A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</w:p>
    <w:p w14:paraId="5EEB9ACF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2) Explain what is represented by each of the terms in equation 4.10.</w:t>
      </w:r>
      <w:r w:rsidRPr="00AE6E58">
        <w:rPr>
          <w:rFonts w:asciiTheme="minorHAnsi" w:hAnsiTheme="minorHAnsi" w:cstheme="minorHAnsi"/>
          <w:szCs w:val="24"/>
        </w:rPr>
        <w:br/>
      </w:r>
    </w:p>
    <w:p w14:paraId="0F9ECFC5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3) What is the sign convention for work transfer (both into and out of a system)?</w:t>
      </w:r>
    </w:p>
    <w:p w14:paraId="5A956080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</w:p>
    <w:p w14:paraId="2FA40796" w14:textId="77777777" w:rsidR="00886F3E" w:rsidRPr="00AE6E58" w:rsidRDefault="00886F3E" w:rsidP="00886F3E">
      <w:pPr>
        <w:rPr>
          <w:rFonts w:asciiTheme="minorHAnsi" w:hAnsiTheme="minorHAnsi" w:cstheme="minorHAnsi"/>
          <w:szCs w:val="24"/>
        </w:rPr>
      </w:pPr>
      <w:r w:rsidRPr="00AE6E58">
        <w:rPr>
          <w:rFonts w:asciiTheme="minorHAnsi" w:hAnsiTheme="minorHAnsi" w:cstheme="minorHAnsi"/>
          <w:szCs w:val="24"/>
        </w:rPr>
        <w:t>4) What is the sign convention for heat transfer (both into and out of a system)?</w:t>
      </w:r>
    </w:p>
    <w:p w14:paraId="5CF9299C" w14:textId="25B5AA9D" w:rsidR="00A21706" w:rsidRDefault="00A217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A6BC3B" w14:textId="0A357D09" w:rsidR="00A21706" w:rsidRPr="009021B3" w:rsidRDefault="00A21706" w:rsidP="00A21706">
      <w:pPr>
        <w:pStyle w:val="Heading2"/>
      </w:pPr>
      <w:r>
        <w:lastRenderedPageBreak/>
        <w:t>Answers to Practice Problems</w:t>
      </w:r>
    </w:p>
    <w:p w14:paraId="0FEE4CDA" w14:textId="77777777" w:rsidR="00A21706" w:rsidRPr="00AE6E58" w:rsidRDefault="00A21706" w:rsidP="00A21706">
      <w:pPr>
        <w:rPr>
          <w:rFonts w:asciiTheme="minorHAnsi" w:hAnsiTheme="minorHAnsi" w:cstheme="minorHAnsi"/>
          <w:szCs w:val="24"/>
        </w:rPr>
      </w:pPr>
    </w:p>
    <w:p w14:paraId="455F0D5F" w14:textId="182AF2F5" w:rsidR="004E63FA" w:rsidRPr="00A21706" w:rsidRDefault="00A21706" w:rsidP="00A217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At State 2 quality is ~0.072, or 7.2%, and Temperature is ~179.9 °</w:t>
      </w:r>
      <w:proofErr w:type="gramStart"/>
      <w:r>
        <w:rPr>
          <w:rFonts w:asciiTheme="minorHAnsi" w:hAnsiTheme="minorHAnsi" w:cstheme="minorHAnsi"/>
          <w:szCs w:val="24"/>
        </w:rPr>
        <w:t>C</w:t>
      </w:r>
      <w:proofErr w:type="gramEnd"/>
    </w:p>
    <w:p w14:paraId="42B75DC5" w14:textId="77DBD4D9" w:rsidR="00A21706" w:rsidRPr="00A21706" w:rsidRDefault="00A21706" w:rsidP="00A217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Initial mass of CO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should be 9.334 * 10</w:t>
      </w:r>
      <w:r>
        <w:rPr>
          <w:rFonts w:asciiTheme="minorHAnsi" w:hAnsiTheme="minorHAnsi" w:cstheme="minorHAnsi"/>
          <w:szCs w:val="24"/>
          <w:vertAlign w:val="superscript"/>
        </w:rPr>
        <w:t>-4</w:t>
      </w:r>
      <w:r>
        <w:rPr>
          <w:rFonts w:asciiTheme="minorHAnsi" w:hAnsiTheme="minorHAnsi" w:cstheme="minorHAnsi"/>
          <w:szCs w:val="24"/>
        </w:rPr>
        <w:t xml:space="preserve"> kg. Critical temperature is 31.05 °C, and critical pressure is 7.39 </w:t>
      </w:r>
      <w:proofErr w:type="gramStart"/>
      <w:r>
        <w:rPr>
          <w:rFonts w:asciiTheme="minorHAnsi" w:hAnsiTheme="minorHAnsi" w:cstheme="minorHAnsi"/>
          <w:szCs w:val="24"/>
        </w:rPr>
        <w:t>MPa</w:t>
      </w:r>
      <w:proofErr w:type="gramEnd"/>
    </w:p>
    <w:p w14:paraId="5AEE84EA" w14:textId="77777777" w:rsidR="00A21706" w:rsidRPr="00A21706" w:rsidRDefault="00A21706" w:rsidP="00A217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 xml:space="preserve">Fill in property </w:t>
      </w:r>
      <w:proofErr w:type="gramStart"/>
      <w:r>
        <w:rPr>
          <w:rFonts w:asciiTheme="minorHAnsi" w:hAnsiTheme="minorHAnsi" w:cstheme="minorHAnsi"/>
          <w:szCs w:val="24"/>
        </w:rPr>
        <w:t>table</w:t>
      </w:r>
      <w:proofErr w:type="gramEnd"/>
    </w:p>
    <w:p w14:paraId="478188BC" w14:textId="1A5C3DB0" w:rsidR="00A21706" w:rsidRPr="00A21706" w:rsidRDefault="00A21706" w:rsidP="00A21706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  <w:vertAlign w:val="subscript"/>
        </w:rPr>
        <w:t>a</w:t>
      </w:r>
      <w:proofErr w:type="spellEnd"/>
      <w:r>
        <w:rPr>
          <w:rFonts w:asciiTheme="minorHAnsi" w:hAnsiTheme="minorHAnsi" w:cstheme="minorHAnsi"/>
          <w:szCs w:val="24"/>
        </w:rPr>
        <w:t xml:space="preserve"> = 90.24, and </w:t>
      </w:r>
      <w:proofErr w:type="spellStart"/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a</w:t>
      </w:r>
      <w:proofErr w:type="spellEnd"/>
      <w:r>
        <w:rPr>
          <w:rFonts w:asciiTheme="minorHAnsi" w:hAnsiTheme="minorHAnsi" w:cstheme="minorHAnsi"/>
          <w:szCs w:val="24"/>
        </w:rPr>
        <w:t xml:space="preserve"> is undefined</w:t>
      </w:r>
    </w:p>
    <w:p w14:paraId="5FB73F1C" w14:textId="6D1C290B" w:rsidR="00A21706" w:rsidRPr="00A21706" w:rsidRDefault="00A21706" w:rsidP="00A2170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  <w:vertAlign w:val="subscript"/>
        </w:rPr>
        <w:t>b</w:t>
      </w:r>
      <w:r>
        <w:rPr>
          <w:rFonts w:asciiTheme="minorHAnsi" w:hAnsiTheme="minorHAnsi" w:cstheme="minorHAnsi"/>
          <w:szCs w:val="24"/>
        </w:rPr>
        <w:t xml:space="preserve"> = 900 °F, and </w:t>
      </w:r>
      <w:proofErr w:type="spellStart"/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b</w:t>
      </w:r>
      <w:proofErr w:type="spellEnd"/>
      <w:r>
        <w:rPr>
          <w:rFonts w:asciiTheme="minorHAnsi" w:hAnsiTheme="minorHAnsi" w:cstheme="minorHAnsi"/>
          <w:szCs w:val="24"/>
        </w:rPr>
        <w:t xml:space="preserve"> is undefined</w:t>
      </w:r>
    </w:p>
    <w:p w14:paraId="6C5F7D1C" w14:textId="491BBC7C" w:rsidR="00A21706" w:rsidRPr="00A21706" w:rsidRDefault="00A21706" w:rsidP="00A2170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c</w:t>
      </w:r>
      <w:r>
        <w:rPr>
          <w:rFonts w:asciiTheme="minorHAnsi" w:hAnsiTheme="minorHAnsi" w:cstheme="minorHAnsi"/>
          <w:szCs w:val="24"/>
        </w:rPr>
        <w:t xml:space="preserve"> = 0.185, or 18.5%</w:t>
      </w:r>
    </w:p>
    <w:p w14:paraId="481ACB38" w14:textId="5A1F8171" w:rsidR="00A21706" w:rsidRPr="00AC1430" w:rsidRDefault="00A21706" w:rsidP="00A21706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  <w:vertAlign w:val="subscript"/>
        </w:rPr>
        <w:t>d_sat</w:t>
      </w:r>
      <w:proofErr w:type="spellEnd"/>
      <w:r>
        <w:rPr>
          <w:rFonts w:asciiTheme="minorHAnsi" w:hAnsiTheme="minorHAnsi" w:cstheme="minorHAnsi"/>
          <w:szCs w:val="24"/>
        </w:rPr>
        <w:t xml:space="preserve"> = 21.203 psi</w:t>
      </w:r>
      <w:r w:rsidR="00AC1430">
        <w:rPr>
          <w:rFonts w:asciiTheme="minorHAnsi" w:hAnsiTheme="minorHAnsi" w:cstheme="minorHAnsi"/>
          <w:szCs w:val="24"/>
        </w:rPr>
        <w:t xml:space="preserve">a, and </w:t>
      </w:r>
      <w:proofErr w:type="spellStart"/>
      <w:r w:rsidR="00AC1430">
        <w:rPr>
          <w:rFonts w:asciiTheme="minorHAnsi" w:hAnsiTheme="minorHAnsi" w:cstheme="minorHAnsi"/>
          <w:szCs w:val="24"/>
        </w:rPr>
        <w:t>v</w:t>
      </w:r>
      <w:r w:rsidR="00AC1430">
        <w:rPr>
          <w:rFonts w:asciiTheme="minorHAnsi" w:hAnsiTheme="minorHAnsi" w:cstheme="minorHAnsi"/>
          <w:szCs w:val="24"/>
        </w:rPr>
        <w:softHyphen/>
      </w:r>
      <w:r w:rsidR="00AC1430">
        <w:rPr>
          <w:rFonts w:asciiTheme="minorHAnsi" w:hAnsiTheme="minorHAnsi" w:cstheme="minorHAnsi"/>
          <w:szCs w:val="24"/>
          <w:vertAlign w:val="subscript"/>
        </w:rPr>
        <w:t>d</w:t>
      </w:r>
      <w:proofErr w:type="spellEnd"/>
      <w:r w:rsidR="00AC1430">
        <w:rPr>
          <w:rFonts w:asciiTheme="minorHAnsi" w:hAnsiTheme="minorHAnsi" w:cstheme="minorHAnsi"/>
          <w:szCs w:val="24"/>
        </w:rPr>
        <w:t xml:space="preserve"> = 0.01185 ft</w:t>
      </w:r>
      <w:r w:rsidR="00AC1430">
        <w:rPr>
          <w:rFonts w:asciiTheme="minorHAnsi" w:hAnsiTheme="minorHAnsi" w:cstheme="minorHAnsi"/>
          <w:szCs w:val="24"/>
          <w:vertAlign w:val="superscript"/>
        </w:rPr>
        <w:t>3</w:t>
      </w:r>
      <w:r w:rsidR="00AC1430">
        <w:rPr>
          <w:rFonts w:asciiTheme="minorHAnsi" w:hAnsiTheme="minorHAnsi" w:cstheme="minorHAnsi"/>
          <w:szCs w:val="24"/>
        </w:rPr>
        <w:t>/</w:t>
      </w:r>
      <w:proofErr w:type="spellStart"/>
      <w:r w:rsidR="00AC1430">
        <w:rPr>
          <w:rFonts w:asciiTheme="minorHAnsi" w:hAnsiTheme="minorHAnsi" w:cstheme="minorHAnsi"/>
          <w:szCs w:val="24"/>
        </w:rPr>
        <w:t>lbm</w:t>
      </w:r>
      <w:proofErr w:type="spellEnd"/>
    </w:p>
    <w:p w14:paraId="05B5B57B" w14:textId="5586E3E1" w:rsidR="00AC1430" w:rsidRPr="00A21706" w:rsidRDefault="00AC1430" w:rsidP="00A21706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  <w:vertAlign w:val="subscript"/>
        </w:rPr>
        <w:t>e_sat</w:t>
      </w:r>
      <w:proofErr w:type="spellEnd"/>
      <w:r>
        <w:rPr>
          <w:rFonts w:asciiTheme="minorHAnsi" w:hAnsiTheme="minorHAnsi" w:cstheme="minorHAnsi"/>
          <w:szCs w:val="24"/>
        </w:rPr>
        <w:t xml:space="preserve"> = 457.72 °F, and </w:t>
      </w:r>
      <w:proofErr w:type="spellStart"/>
      <w:r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  <w:vertAlign w:val="subscript"/>
        </w:rPr>
        <w:t>e</w:t>
      </w:r>
      <w:proofErr w:type="spellEnd"/>
      <w:r>
        <w:rPr>
          <w:rFonts w:asciiTheme="minorHAnsi" w:hAnsiTheme="minorHAnsi" w:cstheme="minorHAnsi"/>
          <w:szCs w:val="24"/>
        </w:rPr>
        <w:t xml:space="preserve"> = 48.42 ft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>/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</w:p>
    <w:sectPr w:rsidR="00AC1430" w:rsidRPr="00A21706" w:rsidSect="006943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D30A" w14:textId="77777777" w:rsidR="000F7964" w:rsidRDefault="000F7964" w:rsidP="00631A95">
      <w:r>
        <w:separator/>
      </w:r>
    </w:p>
  </w:endnote>
  <w:endnote w:type="continuationSeparator" w:id="0">
    <w:p w14:paraId="355B745B" w14:textId="77777777" w:rsidR="000F7964" w:rsidRDefault="000F7964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AC0" w14:textId="3510BBE8" w:rsidR="00631A95" w:rsidRPr="00AD38AA" w:rsidRDefault="00AD38AA" w:rsidP="00AD38AA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096" w14:textId="77777777" w:rsidR="000F7964" w:rsidRDefault="000F7964" w:rsidP="00631A95">
      <w:r>
        <w:separator/>
      </w:r>
    </w:p>
  </w:footnote>
  <w:footnote w:type="continuationSeparator" w:id="0">
    <w:p w14:paraId="21FECFAC" w14:textId="77777777" w:rsidR="000F7964" w:rsidRDefault="000F7964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BB04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2E687207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77EB4F68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CA43C3">
      <w:rPr>
        <w:rFonts w:ascii="Arial Rounded MT Bold" w:hAnsi="Arial Rounded MT Bold"/>
        <w:sz w:val="24"/>
        <w:szCs w:val="24"/>
      </w:rPr>
      <w:t>#7</w:t>
    </w:r>
  </w:p>
  <w:p w14:paraId="195232F5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7D"/>
    <w:multiLevelType w:val="hybridMultilevel"/>
    <w:tmpl w:val="37B6AD8E"/>
    <w:lvl w:ilvl="0" w:tplc="C90EC6B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CC2"/>
    <w:multiLevelType w:val="hybridMultilevel"/>
    <w:tmpl w:val="B262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64459"/>
    <w:multiLevelType w:val="hybridMultilevel"/>
    <w:tmpl w:val="BBF8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2585">
    <w:abstractNumId w:val="3"/>
  </w:num>
  <w:num w:numId="2" w16cid:durableId="475340611">
    <w:abstractNumId w:val="0"/>
  </w:num>
  <w:num w:numId="3" w16cid:durableId="2004969180">
    <w:abstractNumId w:val="1"/>
  </w:num>
  <w:num w:numId="4" w16cid:durableId="195632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2214D"/>
    <w:rsid w:val="00043D97"/>
    <w:rsid w:val="000F7964"/>
    <w:rsid w:val="00104647"/>
    <w:rsid w:val="001257D3"/>
    <w:rsid w:val="0014237E"/>
    <w:rsid w:val="00143631"/>
    <w:rsid w:val="00144730"/>
    <w:rsid w:val="00157F90"/>
    <w:rsid w:val="001B5719"/>
    <w:rsid w:val="001E4D9F"/>
    <w:rsid w:val="001F5B89"/>
    <w:rsid w:val="00213ABF"/>
    <w:rsid w:val="002513AD"/>
    <w:rsid w:val="00252E4C"/>
    <w:rsid w:val="00262BE0"/>
    <w:rsid w:val="002F4136"/>
    <w:rsid w:val="00321315"/>
    <w:rsid w:val="0034210C"/>
    <w:rsid w:val="00367064"/>
    <w:rsid w:val="00370C88"/>
    <w:rsid w:val="0039576C"/>
    <w:rsid w:val="003B6B5C"/>
    <w:rsid w:val="003C20BF"/>
    <w:rsid w:val="003E6761"/>
    <w:rsid w:val="004010C1"/>
    <w:rsid w:val="00402CC0"/>
    <w:rsid w:val="00404AD5"/>
    <w:rsid w:val="00423C48"/>
    <w:rsid w:val="00465B6B"/>
    <w:rsid w:val="004B78F3"/>
    <w:rsid w:val="004E407A"/>
    <w:rsid w:val="004E63FA"/>
    <w:rsid w:val="005211B1"/>
    <w:rsid w:val="00537EC4"/>
    <w:rsid w:val="00540C00"/>
    <w:rsid w:val="00555D8B"/>
    <w:rsid w:val="00574096"/>
    <w:rsid w:val="0059171B"/>
    <w:rsid w:val="005C4CAD"/>
    <w:rsid w:val="006074A2"/>
    <w:rsid w:val="006146B1"/>
    <w:rsid w:val="00615E7B"/>
    <w:rsid w:val="00621E94"/>
    <w:rsid w:val="006266C7"/>
    <w:rsid w:val="006268FB"/>
    <w:rsid w:val="00631A95"/>
    <w:rsid w:val="00675187"/>
    <w:rsid w:val="0069437A"/>
    <w:rsid w:val="006E1D8C"/>
    <w:rsid w:val="00717154"/>
    <w:rsid w:val="007333E7"/>
    <w:rsid w:val="00766330"/>
    <w:rsid w:val="007901F3"/>
    <w:rsid w:val="007C0A01"/>
    <w:rsid w:val="007C5BD1"/>
    <w:rsid w:val="00856FAB"/>
    <w:rsid w:val="008660E8"/>
    <w:rsid w:val="00886F3E"/>
    <w:rsid w:val="008A3E04"/>
    <w:rsid w:val="008B0CC6"/>
    <w:rsid w:val="008C24EF"/>
    <w:rsid w:val="008F3489"/>
    <w:rsid w:val="009021B3"/>
    <w:rsid w:val="00931A22"/>
    <w:rsid w:val="009357BB"/>
    <w:rsid w:val="009409E1"/>
    <w:rsid w:val="00973A38"/>
    <w:rsid w:val="009D1808"/>
    <w:rsid w:val="00A01303"/>
    <w:rsid w:val="00A21706"/>
    <w:rsid w:val="00A317B7"/>
    <w:rsid w:val="00A67EE6"/>
    <w:rsid w:val="00A905A7"/>
    <w:rsid w:val="00A90637"/>
    <w:rsid w:val="00AB4C15"/>
    <w:rsid w:val="00AC1430"/>
    <w:rsid w:val="00AD38AA"/>
    <w:rsid w:val="00AE6E58"/>
    <w:rsid w:val="00B35C87"/>
    <w:rsid w:val="00B46DFF"/>
    <w:rsid w:val="00BA0F5A"/>
    <w:rsid w:val="00BA3918"/>
    <w:rsid w:val="00BA5BAE"/>
    <w:rsid w:val="00BC5004"/>
    <w:rsid w:val="00C11773"/>
    <w:rsid w:val="00C20440"/>
    <w:rsid w:val="00C254CD"/>
    <w:rsid w:val="00C4087A"/>
    <w:rsid w:val="00C950F3"/>
    <w:rsid w:val="00CA43C3"/>
    <w:rsid w:val="00CA67FE"/>
    <w:rsid w:val="00CB09A5"/>
    <w:rsid w:val="00CD2C6A"/>
    <w:rsid w:val="00CD6DF1"/>
    <w:rsid w:val="00D83B77"/>
    <w:rsid w:val="00D86674"/>
    <w:rsid w:val="00DA384C"/>
    <w:rsid w:val="00DA3D62"/>
    <w:rsid w:val="00DB03C6"/>
    <w:rsid w:val="00DF3D5A"/>
    <w:rsid w:val="00E127AC"/>
    <w:rsid w:val="00E57319"/>
    <w:rsid w:val="00E708F6"/>
    <w:rsid w:val="00EB370E"/>
    <w:rsid w:val="00EB4325"/>
    <w:rsid w:val="00EB7688"/>
    <w:rsid w:val="00EF476D"/>
    <w:rsid w:val="00F03E40"/>
    <w:rsid w:val="00F76113"/>
    <w:rsid w:val="00FB4649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8CA2"/>
  <w15:docId w15:val="{D0A5C82B-9957-4649-8A45-986D818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D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82</cp:revision>
  <dcterms:created xsi:type="dcterms:W3CDTF">2012-08-18T16:03:00Z</dcterms:created>
  <dcterms:modified xsi:type="dcterms:W3CDTF">2023-01-24T19:01:00Z</dcterms:modified>
</cp:coreProperties>
</file>