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2255" w14:textId="77777777" w:rsidR="00631A95" w:rsidRDefault="00631A95" w:rsidP="00A3626E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14:paraId="44BE3E83" w14:textId="77777777" w:rsidR="00F200BC" w:rsidRDefault="00F200BC" w:rsidP="00F200BC">
      <w:pPr>
        <w:pStyle w:val="Heading2"/>
      </w:pPr>
      <w:r>
        <w:t>FE-Style Questions</w:t>
      </w:r>
    </w:p>
    <w:p w14:paraId="5170FA3C" w14:textId="77777777" w:rsidR="00F200BC" w:rsidRPr="00745FEC" w:rsidRDefault="00F200BC" w:rsidP="00F200BC">
      <w:pPr>
        <w:rPr>
          <w:rFonts w:asciiTheme="minorHAnsi" w:hAnsiTheme="minorHAnsi"/>
          <w:sz w:val="24"/>
          <w:szCs w:val="24"/>
        </w:rPr>
      </w:pPr>
      <w:r w:rsidRPr="00745FEC">
        <w:rPr>
          <w:rFonts w:asciiTheme="minorHAnsi" w:hAnsiTheme="minorHAnsi"/>
          <w:b/>
          <w:sz w:val="24"/>
          <w:szCs w:val="24"/>
        </w:rPr>
        <w:t>33-</w:t>
      </w:r>
      <w:r>
        <w:rPr>
          <w:rFonts w:asciiTheme="minorHAnsi" w:hAnsiTheme="minorHAnsi"/>
          <w:b/>
          <w:sz w:val="24"/>
          <w:szCs w:val="24"/>
        </w:rPr>
        <w:t>FE1</w:t>
      </w:r>
      <w:r w:rsidRPr="00745FEC">
        <w:rPr>
          <w:rFonts w:asciiTheme="minorHAnsi" w:hAnsiTheme="minorHAnsi"/>
          <w:b/>
          <w:sz w:val="24"/>
          <w:szCs w:val="24"/>
        </w:rPr>
        <w:t>:</w:t>
      </w:r>
      <w:r w:rsidRPr="00745FEC">
        <w:rPr>
          <w:rFonts w:asciiTheme="minorHAnsi" w:hAnsiTheme="minorHAnsi"/>
          <w:sz w:val="24"/>
          <w:szCs w:val="24"/>
        </w:rPr>
        <w:t xml:space="preserve"> Superheated steam enters a turbine at 1 MPa and 500 °C.  Steam leaves the turbine at 9.59 kPa and a quality of 98%.  The turbine has an isentropic efficiency of 85.7%.  Most nearly, what is the </w:t>
      </w:r>
      <w:r w:rsidRPr="00745FEC">
        <w:rPr>
          <w:rFonts w:asciiTheme="minorHAnsi" w:hAnsiTheme="minorHAnsi"/>
          <w:sz w:val="24"/>
          <w:szCs w:val="24"/>
          <w:u w:val="single"/>
        </w:rPr>
        <w:t>ideal</w:t>
      </w:r>
      <w:r w:rsidRPr="00745FEC">
        <w:rPr>
          <w:rFonts w:asciiTheme="minorHAnsi" w:hAnsiTheme="minorHAnsi"/>
          <w:sz w:val="24"/>
          <w:szCs w:val="24"/>
        </w:rPr>
        <w:t xml:space="preserve"> turbine </w:t>
      </w:r>
      <w:r>
        <w:rPr>
          <w:rFonts w:asciiTheme="minorHAnsi" w:hAnsiTheme="minorHAnsi"/>
          <w:sz w:val="24"/>
          <w:szCs w:val="24"/>
        </w:rPr>
        <w:t xml:space="preserve">specific </w:t>
      </w:r>
      <w:r w:rsidRPr="00745FEC">
        <w:rPr>
          <w:rFonts w:asciiTheme="minorHAnsi" w:hAnsiTheme="minorHAnsi"/>
          <w:sz w:val="24"/>
          <w:szCs w:val="24"/>
        </w:rPr>
        <w:t>work</w:t>
      </w:r>
      <w:r>
        <w:rPr>
          <w:rFonts w:asciiTheme="minorHAnsi" w:hAnsiTheme="minorHAnsi"/>
          <w:sz w:val="24"/>
          <w:szCs w:val="24"/>
        </w:rPr>
        <w:t xml:space="preserve">? </w:t>
      </w:r>
    </w:p>
    <w:p w14:paraId="763CB70C" w14:textId="77777777" w:rsidR="00F200BC" w:rsidRPr="00745FEC" w:rsidRDefault="00F200BC" w:rsidP="00F200BC">
      <w:pPr>
        <w:rPr>
          <w:rFonts w:asciiTheme="minorHAnsi" w:hAnsiTheme="minorHAnsi"/>
          <w:sz w:val="24"/>
          <w:szCs w:val="24"/>
        </w:rPr>
      </w:pPr>
    </w:p>
    <w:p w14:paraId="12472CBE" w14:textId="77777777" w:rsidR="00F200BC" w:rsidRPr="00745FEC" w:rsidRDefault="00F200BC" w:rsidP="00F200BC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745FEC">
        <w:rPr>
          <w:rFonts w:asciiTheme="minorHAnsi" w:hAnsiTheme="minorHAnsi"/>
          <w:sz w:val="24"/>
          <w:szCs w:val="24"/>
        </w:rPr>
        <w:t>650 kJ/kg</w:t>
      </w:r>
    </w:p>
    <w:p w14:paraId="4F8C1F5B" w14:textId="77777777" w:rsidR="00F200BC" w:rsidRPr="00745FEC" w:rsidRDefault="00F200BC" w:rsidP="00F200BC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745FEC">
        <w:rPr>
          <w:rFonts w:asciiTheme="minorHAnsi" w:hAnsiTheme="minorHAnsi"/>
          <w:sz w:val="24"/>
          <w:szCs w:val="24"/>
        </w:rPr>
        <w:t>810 kJ/kg</w:t>
      </w:r>
    </w:p>
    <w:p w14:paraId="4D9BD7F3" w14:textId="77777777" w:rsidR="00F200BC" w:rsidRPr="00745FEC" w:rsidRDefault="00F200BC" w:rsidP="00F200BC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745FEC">
        <w:rPr>
          <w:rFonts w:asciiTheme="minorHAnsi" w:hAnsiTheme="minorHAnsi"/>
          <w:sz w:val="24"/>
          <w:szCs w:val="24"/>
        </w:rPr>
        <w:t>940 kJ/kg</w:t>
      </w:r>
    </w:p>
    <w:p w14:paraId="6EB862B6" w14:textId="77777777" w:rsidR="00F200BC" w:rsidRPr="00745FEC" w:rsidRDefault="00F200BC" w:rsidP="00F200BC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745FEC">
        <w:rPr>
          <w:rFonts w:asciiTheme="minorHAnsi" w:hAnsiTheme="minorHAnsi"/>
          <w:sz w:val="24"/>
          <w:szCs w:val="24"/>
        </w:rPr>
        <w:t>1100 kJ/kg</w:t>
      </w:r>
    </w:p>
    <w:p w14:paraId="32AFCD5D" w14:textId="77777777" w:rsidR="00F200BC" w:rsidRDefault="00F200BC" w:rsidP="00F200BC">
      <w:pPr>
        <w:rPr>
          <w:rFonts w:asciiTheme="minorHAnsi" w:hAnsiTheme="minorHAnsi"/>
          <w:sz w:val="24"/>
          <w:szCs w:val="24"/>
        </w:rPr>
      </w:pPr>
    </w:p>
    <w:p w14:paraId="41ACE7B7" w14:textId="77777777" w:rsidR="00F200BC" w:rsidRPr="00745FEC" w:rsidRDefault="00F200BC" w:rsidP="00F200BC">
      <w:pPr>
        <w:rPr>
          <w:rFonts w:asciiTheme="minorHAnsi" w:hAnsiTheme="minorHAnsi"/>
          <w:sz w:val="24"/>
          <w:szCs w:val="24"/>
        </w:rPr>
      </w:pPr>
    </w:p>
    <w:p w14:paraId="1D663C55" w14:textId="77777777" w:rsidR="00F200BC" w:rsidRPr="00745FEC" w:rsidRDefault="00F200BC" w:rsidP="00F200BC">
      <w:pPr>
        <w:rPr>
          <w:rFonts w:asciiTheme="minorHAnsi" w:hAnsiTheme="minorHAnsi"/>
          <w:sz w:val="24"/>
          <w:szCs w:val="24"/>
        </w:rPr>
      </w:pPr>
      <w:r w:rsidRPr="00745FEC">
        <w:rPr>
          <w:rFonts w:asciiTheme="minorHAnsi" w:hAnsiTheme="minorHAnsi"/>
          <w:b/>
          <w:sz w:val="24"/>
          <w:szCs w:val="24"/>
        </w:rPr>
        <w:t>33</w:t>
      </w:r>
      <w:r>
        <w:rPr>
          <w:rFonts w:asciiTheme="minorHAnsi" w:hAnsiTheme="minorHAnsi"/>
          <w:b/>
          <w:sz w:val="24"/>
          <w:szCs w:val="24"/>
        </w:rPr>
        <w:t>-FE2</w:t>
      </w:r>
      <w:r w:rsidRPr="00745FEC">
        <w:rPr>
          <w:rFonts w:asciiTheme="minorHAnsi" w:hAnsiTheme="minorHAnsi"/>
          <w:b/>
          <w:sz w:val="24"/>
          <w:szCs w:val="24"/>
        </w:rPr>
        <w:t>:</w:t>
      </w:r>
      <w:r w:rsidRPr="00745FEC">
        <w:rPr>
          <w:rFonts w:asciiTheme="minorHAnsi" w:hAnsiTheme="minorHAnsi"/>
          <w:sz w:val="24"/>
          <w:szCs w:val="24"/>
        </w:rPr>
        <w:t xml:space="preserve"> For the turbine in the previous problem, what mass </w:t>
      </w:r>
      <w:r>
        <w:rPr>
          <w:rFonts w:asciiTheme="minorHAnsi" w:hAnsiTheme="minorHAnsi"/>
          <w:sz w:val="24"/>
          <w:szCs w:val="24"/>
        </w:rPr>
        <w:t xml:space="preserve">flow rate [kg/hr] </w:t>
      </w:r>
      <w:r w:rsidRPr="00745FEC">
        <w:rPr>
          <w:rFonts w:asciiTheme="minorHAnsi" w:hAnsiTheme="minorHAnsi"/>
          <w:sz w:val="24"/>
          <w:szCs w:val="24"/>
        </w:rPr>
        <w:t>of steam passing through the turbine would be required to generate 1 MW of power?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762550A8" w14:textId="77777777" w:rsidR="00F200BC" w:rsidRPr="00745FEC" w:rsidRDefault="00F200BC" w:rsidP="00F200BC">
      <w:pPr>
        <w:rPr>
          <w:rFonts w:asciiTheme="minorHAnsi" w:hAnsiTheme="minorHAnsi"/>
          <w:sz w:val="24"/>
          <w:szCs w:val="24"/>
        </w:rPr>
      </w:pPr>
    </w:p>
    <w:p w14:paraId="10943DB0" w14:textId="77777777" w:rsidR="00F200BC" w:rsidRPr="00745FEC" w:rsidRDefault="00F200BC" w:rsidP="00F200BC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745FEC">
        <w:rPr>
          <w:rFonts w:asciiTheme="minorHAnsi" w:hAnsiTheme="minorHAnsi"/>
          <w:sz w:val="24"/>
          <w:szCs w:val="24"/>
        </w:rPr>
        <w:t>1900 kg/hr</w:t>
      </w:r>
    </w:p>
    <w:p w14:paraId="220F37C5" w14:textId="77777777" w:rsidR="00F200BC" w:rsidRPr="00745FEC" w:rsidRDefault="00F200BC" w:rsidP="00F200BC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745FEC">
        <w:rPr>
          <w:rFonts w:asciiTheme="minorHAnsi" w:hAnsiTheme="minorHAnsi"/>
          <w:sz w:val="24"/>
          <w:szCs w:val="24"/>
        </w:rPr>
        <w:t>3100 kg/hr</w:t>
      </w:r>
    </w:p>
    <w:p w14:paraId="3CDB4833" w14:textId="77777777" w:rsidR="00F200BC" w:rsidRPr="00745FEC" w:rsidRDefault="00F200BC" w:rsidP="00F200BC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745FEC">
        <w:rPr>
          <w:rFonts w:asciiTheme="minorHAnsi" w:hAnsiTheme="minorHAnsi"/>
          <w:sz w:val="24"/>
          <w:szCs w:val="24"/>
        </w:rPr>
        <w:t>3800 kg/hr</w:t>
      </w:r>
    </w:p>
    <w:p w14:paraId="436D98E1" w14:textId="77777777" w:rsidR="00F200BC" w:rsidRPr="00225386" w:rsidRDefault="00F200BC" w:rsidP="00F200BC">
      <w:pPr>
        <w:pStyle w:val="ListParagraph"/>
        <w:numPr>
          <w:ilvl w:val="0"/>
          <w:numId w:val="31"/>
        </w:numPr>
        <w:rPr>
          <w:rFonts w:asciiTheme="minorHAnsi" w:hAnsiTheme="minorHAnsi"/>
          <w:noProof/>
        </w:rPr>
      </w:pPr>
      <w:r w:rsidRPr="00745FEC">
        <w:rPr>
          <w:rFonts w:asciiTheme="minorHAnsi" w:hAnsiTheme="minorHAnsi"/>
          <w:sz w:val="24"/>
          <w:szCs w:val="24"/>
        </w:rPr>
        <w:t>4500 kg/hr</w:t>
      </w:r>
    </w:p>
    <w:p w14:paraId="5E8ECD19" w14:textId="77777777" w:rsidR="00F200BC" w:rsidRDefault="00F200BC" w:rsidP="00F200BC">
      <w:pPr>
        <w:rPr>
          <w:rFonts w:asciiTheme="minorHAnsi" w:hAnsiTheme="minorHAnsi"/>
          <w:noProof/>
        </w:rPr>
      </w:pPr>
    </w:p>
    <w:p w14:paraId="6FD11FCF" w14:textId="77777777" w:rsidR="00F200BC" w:rsidRDefault="00F200BC" w:rsidP="00745FEC">
      <w:pPr>
        <w:pStyle w:val="Heading2"/>
      </w:pPr>
    </w:p>
    <w:p w14:paraId="27CEFECE" w14:textId="225346D5" w:rsidR="00745FEC" w:rsidRDefault="00B73075" w:rsidP="00745FEC">
      <w:pPr>
        <w:pStyle w:val="Heading2"/>
      </w:pPr>
      <w:r>
        <w:t>Practice Problems</w:t>
      </w:r>
    </w:p>
    <w:p w14:paraId="4B11FC34" w14:textId="77777777" w:rsidR="00EC7E16" w:rsidRDefault="005A2EE8" w:rsidP="00631A95">
      <w:pPr>
        <w:rPr>
          <w:rFonts w:asciiTheme="minorHAnsi" w:hAnsiTheme="minorHAnsi"/>
          <w:sz w:val="24"/>
          <w:szCs w:val="24"/>
        </w:rPr>
      </w:pPr>
      <w:r w:rsidRPr="00745FEC">
        <w:rPr>
          <w:rFonts w:asciiTheme="minorHAnsi" w:hAnsiTheme="minorHAnsi"/>
          <w:b/>
          <w:sz w:val="24"/>
          <w:szCs w:val="24"/>
        </w:rPr>
        <w:t>3</w:t>
      </w:r>
      <w:r w:rsidR="007209FD" w:rsidRPr="00745FEC">
        <w:rPr>
          <w:rFonts w:asciiTheme="minorHAnsi" w:hAnsiTheme="minorHAnsi"/>
          <w:b/>
          <w:sz w:val="24"/>
          <w:szCs w:val="24"/>
        </w:rPr>
        <w:t>3</w:t>
      </w:r>
      <w:r w:rsidRPr="00745FEC">
        <w:rPr>
          <w:rFonts w:asciiTheme="minorHAnsi" w:hAnsiTheme="minorHAnsi"/>
          <w:b/>
          <w:sz w:val="24"/>
          <w:szCs w:val="24"/>
        </w:rPr>
        <w:t>-1</w:t>
      </w:r>
      <w:r w:rsidR="00AA2A20" w:rsidRPr="00745FEC">
        <w:rPr>
          <w:rFonts w:asciiTheme="minorHAnsi" w:hAnsiTheme="minorHAnsi"/>
          <w:b/>
          <w:sz w:val="24"/>
          <w:szCs w:val="24"/>
        </w:rPr>
        <w:t>:</w:t>
      </w:r>
      <w:r w:rsidRPr="00745FEC">
        <w:rPr>
          <w:rFonts w:asciiTheme="minorHAnsi" w:hAnsiTheme="minorHAnsi"/>
          <w:b/>
          <w:sz w:val="24"/>
          <w:szCs w:val="24"/>
        </w:rPr>
        <w:t xml:space="preserve"> </w:t>
      </w:r>
      <w:r w:rsidRPr="00745FEC">
        <w:rPr>
          <w:rFonts w:asciiTheme="minorHAnsi" w:hAnsiTheme="minorHAnsi"/>
          <w:sz w:val="24"/>
          <w:szCs w:val="24"/>
        </w:rPr>
        <w:t xml:space="preserve">A chemical processing facility produces exhaust gases with composition 46% N2, 43% CO2, and 11% SO2 by volume.  The total pressure is .320 MPa and the temperature is 1000 </w:t>
      </w:r>
      <w:r w:rsidR="00F75CBB" w:rsidRPr="00745FEC">
        <w:rPr>
          <w:rFonts w:asciiTheme="minorHAnsi" w:hAnsiTheme="minorHAnsi"/>
          <w:sz w:val="24"/>
          <w:szCs w:val="24"/>
        </w:rPr>
        <w:t>°</w:t>
      </w:r>
      <w:r w:rsidRPr="00745FEC">
        <w:rPr>
          <w:rFonts w:asciiTheme="minorHAnsi" w:hAnsiTheme="minorHAnsi"/>
          <w:sz w:val="24"/>
          <w:szCs w:val="24"/>
        </w:rPr>
        <w:t>C.  It is proposed that energy be recovered from this gas by expanding it through a turbine to atmospheric pressure.  Assuming ideal gas behavior, determine the maximum possible power output per unit mass flow for this system.</w:t>
      </w:r>
    </w:p>
    <w:p w14:paraId="0C0528CA" w14:textId="77777777" w:rsidR="00B73075" w:rsidRDefault="00B73075" w:rsidP="00631A95">
      <w:pPr>
        <w:rPr>
          <w:rFonts w:asciiTheme="minorHAnsi" w:hAnsiTheme="minorHAnsi"/>
          <w:sz w:val="24"/>
          <w:szCs w:val="24"/>
        </w:rPr>
      </w:pPr>
    </w:p>
    <w:p w14:paraId="3CFA9551" w14:textId="77777777" w:rsidR="00B73075" w:rsidRDefault="00B73075" w:rsidP="00631A95">
      <w:pPr>
        <w:rPr>
          <w:rFonts w:asciiTheme="minorHAnsi" w:hAnsiTheme="minorHAnsi"/>
          <w:sz w:val="24"/>
          <w:szCs w:val="24"/>
        </w:rPr>
      </w:pPr>
    </w:p>
    <w:p w14:paraId="743F0649" w14:textId="77777777" w:rsidR="00B73075" w:rsidRPr="00225386" w:rsidRDefault="00B73075" w:rsidP="00B7307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33-2</w:t>
      </w:r>
      <w:r w:rsidRPr="00225386">
        <w:rPr>
          <w:rFonts w:asciiTheme="minorHAnsi" w:hAnsiTheme="minorHAnsi"/>
          <w:sz w:val="24"/>
          <w:szCs w:val="24"/>
        </w:rPr>
        <w:t xml:space="preserve"> A mixture of air and water vapor at 20 C and .101 MPa has a relative humidity of 100%.</w:t>
      </w:r>
      <w:r w:rsidRPr="00225386">
        <w:rPr>
          <w:rFonts w:asciiTheme="minorHAnsi" w:hAnsiTheme="minorHAnsi"/>
          <w:sz w:val="24"/>
          <w:szCs w:val="24"/>
        </w:rPr>
        <w:br/>
        <w:t xml:space="preserve">        Determine the following using data about the composition of air in Example 12.2:</w:t>
      </w:r>
      <w:r w:rsidRPr="00225386">
        <w:rPr>
          <w:rFonts w:asciiTheme="minorHAnsi" w:hAnsiTheme="minorHAnsi"/>
          <w:sz w:val="24"/>
          <w:szCs w:val="24"/>
        </w:rPr>
        <w:br/>
        <w:t xml:space="preserve">            (a) molar composition (y</w:t>
      </w:r>
      <w:r w:rsidRPr="00225386">
        <w:rPr>
          <w:rFonts w:asciiTheme="minorHAnsi" w:hAnsiTheme="minorHAnsi"/>
          <w:sz w:val="24"/>
          <w:szCs w:val="24"/>
          <w:vertAlign w:val="subscript"/>
        </w:rPr>
        <w:t>i</w:t>
      </w:r>
      <w:r w:rsidRPr="00225386">
        <w:rPr>
          <w:rFonts w:asciiTheme="minorHAnsi" w:hAnsiTheme="minorHAnsi"/>
          <w:sz w:val="24"/>
          <w:szCs w:val="24"/>
        </w:rPr>
        <w:t>’s)</w:t>
      </w:r>
    </w:p>
    <w:p w14:paraId="30E111C3" w14:textId="77777777" w:rsidR="00B73075" w:rsidRPr="00225386" w:rsidRDefault="00B73075" w:rsidP="00B73075">
      <w:pPr>
        <w:rPr>
          <w:rFonts w:asciiTheme="minorHAnsi" w:hAnsiTheme="minorHAnsi"/>
          <w:sz w:val="24"/>
          <w:szCs w:val="24"/>
        </w:rPr>
      </w:pPr>
      <w:r w:rsidRPr="00225386">
        <w:rPr>
          <w:rFonts w:asciiTheme="minorHAnsi" w:hAnsiTheme="minorHAnsi"/>
          <w:sz w:val="24"/>
          <w:szCs w:val="24"/>
        </w:rPr>
        <w:t xml:space="preserve">            (b) effective molecular mass of the mixture</w:t>
      </w:r>
      <w:r w:rsidRPr="00225386">
        <w:rPr>
          <w:rFonts w:asciiTheme="minorHAnsi" w:hAnsiTheme="minorHAnsi"/>
          <w:sz w:val="24"/>
          <w:szCs w:val="24"/>
        </w:rPr>
        <w:br/>
        <w:t xml:space="preserve">            (c) mass concentration (w</w:t>
      </w:r>
      <w:r w:rsidRPr="00225386">
        <w:rPr>
          <w:rFonts w:asciiTheme="minorHAnsi" w:hAnsiTheme="minorHAnsi"/>
          <w:sz w:val="24"/>
          <w:szCs w:val="24"/>
          <w:vertAlign w:val="subscript"/>
        </w:rPr>
        <w:t>i</w:t>
      </w:r>
      <w:r w:rsidRPr="00225386">
        <w:rPr>
          <w:rFonts w:asciiTheme="minorHAnsi" w:hAnsiTheme="minorHAnsi"/>
          <w:sz w:val="24"/>
          <w:szCs w:val="24"/>
        </w:rPr>
        <w:t>’s)</w:t>
      </w:r>
    </w:p>
    <w:p w14:paraId="45732767" w14:textId="77777777" w:rsidR="00B73075" w:rsidRPr="00225386" w:rsidRDefault="00B73075" w:rsidP="00B73075">
      <w:pPr>
        <w:rPr>
          <w:rFonts w:asciiTheme="minorHAnsi" w:hAnsiTheme="minorHAnsi"/>
          <w:sz w:val="24"/>
          <w:szCs w:val="24"/>
        </w:rPr>
      </w:pPr>
      <w:r w:rsidRPr="00225386">
        <w:rPr>
          <w:rFonts w:asciiTheme="minorHAnsi" w:hAnsiTheme="minorHAnsi"/>
          <w:sz w:val="24"/>
          <w:szCs w:val="24"/>
        </w:rPr>
        <w:t xml:space="preserve">            (d) effective gas constant of the mixture</w:t>
      </w:r>
    </w:p>
    <w:p w14:paraId="6DBB71C8" w14:textId="77777777" w:rsidR="00B73075" w:rsidRPr="00745FEC" w:rsidRDefault="00B73075" w:rsidP="00631A95">
      <w:pPr>
        <w:rPr>
          <w:rFonts w:asciiTheme="minorHAnsi" w:hAnsiTheme="minorHAnsi"/>
          <w:sz w:val="24"/>
          <w:szCs w:val="24"/>
        </w:rPr>
      </w:pPr>
    </w:p>
    <w:p w14:paraId="4B08FDEA" w14:textId="77777777" w:rsidR="005A2EE8" w:rsidRPr="00745FEC" w:rsidRDefault="005A2EE8" w:rsidP="00631A95">
      <w:pPr>
        <w:rPr>
          <w:rFonts w:asciiTheme="minorHAnsi" w:hAnsiTheme="minorHAnsi"/>
          <w:b/>
          <w:sz w:val="24"/>
          <w:szCs w:val="24"/>
        </w:rPr>
      </w:pPr>
    </w:p>
    <w:p w14:paraId="24D825E5" w14:textId="202D558A" w:rsidR="00362AA4" w:rsidRDefault="00362AA4" w:rsidP="00225386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br/>
      </w:r>
    </w:p>
    <w:p w14:paraId="0637489B" w14:textId="77777777" w:rsidR="00362AA4" w:rsidRDefault="00362AA4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br w:type="page"/>
      </w:r>
    </w:p>
    <w:p w14:paraId="4301C194" w14:textId="77777777" w:rsidR="00362AA4" w:rsidRDefault="00362AA4" w:rsidP="00362AA4">
      <w:pPr>
        <w:pStyle w:val="Heading2"/>
      </w:pPr>
    </w:p>
    <w:p w14:paraId="11E92200" w14:textId="51DF23BE" w:rsidR="00362AA4" w:rsidRDefault="00362AA4" w:rsidP="00362AA4">
      <w:pPr>
        <w:pStyle w:val="Heading2"/>
      </w:pPr>
      <w:r>
        <w:t>Answers</w:t>
      </w:r>
    </w:p>
    <w:p w14:paraId="109BDC09" w14:textId="0BFF48E5" w:rsidR="005746C9" w:rsidRDefault="005746C9" w:rsidP="00362AA4">
      <w:pPr>
        <w:rPr>
          <w:rFonts w:asciiTheme="minorHAnsi" w:hAnsiTheme="minorHAnsi"/>
          <w:sz w:val="24"/>
          <w:szCs w:val="24"/>
        </w:rPr>
      </w:pPr>
      <w:r w:rsidRPr="00745FEC">
        <w:rPr>
          <w:rFonts w:asciiTheme="minorHAnsi" w:hAnsiTheme="minorHAnsi"/>
          <w:b/>
          <w:sz w:val="24"/>
          <w:szCs w:val="24"/>
        </w:rPr>
        <w:t>33-</w:t>
      </w:r>
      <w:r>
        <w:rPr>
          <w:rFonts w:asciiTheme="minorHAnsi" w:hAnsiTheme="minorHAnsi"/>
          <w:b/>
          <w:sz w:val="24"/>
          <w:szCs w:val="24"/>
        </w:rPr>
        <w:t>FE1</w:t>
      </w:r>
      <w:r w:rsidRPr="00745FEC">
        <w:rPr>
          <w:rFonts w:asciiTheme="minorHAnsi" w:hAnsiTheme="minorHAnsi"/>
          <w:b/>
          <w:sz w:val="24"/>
          <w:szCs w:val="24"/>
        </w:rPr>
        <w:t>:</w:t>
      </w:r>
      <w:r w:rsidRPr="00745FE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The real state 2 has specific enthalpy of 2535 kJ/kg, and state 1 has a specific enthalpy of 3479 kJ/kg. The ideal specific work would then be w</w:t>
      </w:r>
      <w:r>
        <w:rPr>
          <w:rFonts w:asciiTheme="minorHAnsi" w:hAnsiTheme="minorHAnsi"/>
          <w:sz w:val="24"/>
          <w:szCs w:val="24"/>
          <w:vertAlign w:val="subscript"/>
        </w:rPr>
        <w:t>real</w:t>
      </w:r>
      <w:r>
        <w:rPr>
          <w:rFonts w:asciiTheme="minorHAnsi" w:hAnsiTheme="minorHAnsi"/>
          <w:sz w:val="24"/>
          <w:szCs w:val="24"/>
        </w:rPr>
        <w:t>/eta, so w</w:t>
      </w:r>
      <w:r>
        <w:rPr>
          <w:rFonts w:asciiTheme="minorHAnsi" w:hAnsiTheme="minorHAnsi"/>
          <w:sz w:val="24"/>
          <w:szCs w:val="24"/>
          <w:vertAlign w:val="subscript"/>
        </w:rPr>
        <w:t>ideal</w:t>
      </w:r>
      <w:r>
        <w:rPr>
          <w:rFonts w:asciiTheme="minorHAnsi" w:hAnsiTheme="minorHAnsi"/>
          <w:sz w:val="24"/>
          <w:szCs w:val="24"/>
        </w:rPr>
        <w:t xml:space="preserve"> = 1100 kJ/kg</w:t>
      </w:r>
    </w:p>
    <w:p w14:paraId="13C332C4" w14:textId="77777777" w:rsidR="005746C9" w:rsidRDefault="005746C9" w:rsidP="00362AA4">
      <w:pPr>
        <w:rPr>
          <w:rFonts w:asciiTheme="minorHAnsi" w:hAnsiTheme="minorHAnsi"/>
          <w:sz w:val="24"/>
          <w:szCs w:val="24"/>
        </w:rPr>
      </w:pPr>
    </w:p>
    <w:p w14:paraId="295E2D52" w14:textId="28113A3E" w:rsidR="005746C9" w:rsidRPr="005746C9" w:rsidRDefault="005746C9" w:rsidP="00362AA4">
      <w:pPr>
        <w:rPr>
          <w:rFonts w:asciiTheme="minorHAnsi" w:hAnsiTheme="minorHAnsi"/>
          <w:b/>
          <w:sz w:val="24"/>
          <w:szCs w:val="24"/>
        </w:rPr>
      </w:pPr>
      <w:r w:rsidRPr="00745FEC">
        <w:rPr>
          <w:rFonts w:asciiTheme="minorHAnsi" w:hAnsiTheme="minorHAnsi"/>
          <w:b/>
          <w:sz w:val="24"/>
          <w:szCs w:val="24"/>
        </w:rPr>
        <w:t>33-</w:t>
      </w:r>
      <w:r>
        <w:rPr>
          <w:rFonts w:asciiTheme="minorHAnsi" w:hAnsiTheme="minorHAnsi"/>
          <w:b/>
          <w:sz w:val="24"/>
          <w:szCs w:val="24"/>
        </w:rPr>
        <w:t>FE</w:t>
      </w:r>
      <w:r>
        <w:rPr>
          <w:rFonts w:asciiTheme="minorHAnsi" w:hAnsiTheme="minorHAnsi"/>
          <w:b/>
          <w:sz w:val="24"/>
          <w:szCs w:val="24"/>
        </w:rPr>
        <w:t>2</w:t>
      </w:r>
      <w:r w:rsidRPr="00745FEC">
        <w:rPr>
          <w:rFonts w:asciiTheme="minorHAnsi" w:hAnsiTheme="minorHAnsi"/>
          <w:b/>
          <w:sz w:val="24"/>
          <w:szCs w:val="24"/>
        </w:rPr>
        <w:t>:</w:t>
      </w:r>
      <w:r w:rsidRPr="00745FE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z w:val="24"/>
          <w:szCs w:val="24"/>
          <w:vertAlign w:val="subscript"/>
        </w:rPr>
        <w:t>dot_real</w:t>
      </w:r>
      <w:r>
        <w:rPr>
          <w:rFonts w:asciiTheme="minorHAnsi" w:hAnsiTheme="minorHAnsi"/>
          <w:sz w:val="24"/>
          <w:szCs w:val="24"/>
        </w:rPr>
        <w:t xml:space="preserve"> = m</w:t>
      </w:r>
      <w:r>
        <w:rPr>
          <w:rFonts w:asciiTheme="minorHAnsi" w:hAnsiTheme="minorHAnsi"/>
          <w:sz w:val="24"/>
          <w:szCs w:val="24"/>
          <w:vertAlign w:val="subscript"/>
        </w:rPr>
        <w:t>dot</w:t>
      </w:r>
      <w:r>
        <w:rPr>
          <w:rFonts w:asciiTheme="minorHAnsi" w:hAnsiTheme="minorHAnsi"/>
          <w:sz w:val="24"/>
          <w:szCs w:val="24"/>
        </w:rPr>
        <w:t>*(h</w:t>
      </w:r>
      <w:r>
        <w:rPr>
          <w:rFonts w:asciiTheme="minorHAnsi" w:hAnsiTheme="minorHAnsi"/>
          <w:sz w:val="24"/>
          <w:szCs w:val="24"/>
          <w:vertAlign w:val="subscript"/>
        </w:rPr>
        <w:t>1</w:t>
      </w:r>
      <w:r>
        <w:rPr>
          <w:rFonts w:asciiTheme="minorHAnsi" w:hAnsiTheme="minorHAnsi"/>
          <w:sz w:val="24"/>
          <w:szCs w:val="24"/>
        </w:rPr>
        <w:t>-h</w:t>
      </w:r>
      <w:r>
        <w:rPr>
          <w:rFonts w:asciiTheme="minorHAnsi" w:hAnsiTheme="minorHAnsi"/>
          <w:sz w:val="24"/>
          <w:szCs w:val="24"/>
          <w:vertAlign w:val="subscript"/>
        </w:rPr>
        <w:t>2</w:t>
      </w:r>
      <w:r>
        <w:rPr>
          <w:rFonts w:asciiTheme="minorHAnsi" w:hAnsiTheme="minorHAnsi"/>
          <w:sz w:val="24"/>
          <w:szCs w:val="24"/>
        </w:rPr>
        <w:t>), so m</w:t>
      </w:r>
      <w:r>
        <w:rPr>
          <w:rFonts w:asciiTheme="minorHAnsi" w:hAnsiTheme="minorHAnsi"/>
          <w:sz w:val="24"/>
          <w:szCs w:val="24"/>
          <w:vertAlign w:val="subscript"/>
        </w:rPr>
        <w:t>dot</w:t>
      </w:r>
      <w:r>
        <w:rPr>
          <w:rFonts w:asciiTheme="minorHAnsi" w:hAnsiTheme="minorHAnsi"/>
          <w:sz w:val="24"/>
          <w:szCs w:val="24"/>
        </w:rPr>
        <w:t xml:space="preserve"> = 3817 kg/hr</w:t>
      </w:r>
    </w:p>
    <w:p w14:paraId="484CE13A" w14:textId="77777777" w:rsidR="005746C9" w:rsidRDefault="005746C9" w:rsidP="00362AA4">
      <w:pPr>
        <w:rPr>
          <w:rFonts w:asciiTheme="minorHAnsi" w:hAnsiTheme="minorHAnsi"/>
          <w:b/>
          <w:sz w:val="24"/>
          <w:szCs w:val="24"/>
        </w:rPr>
      </w:pPr>
    </w:p>
    <w:p w14:paraId="5647EBC9" w14:textId="46550FD3" w:rsidR="00225386" w:rsidRDefault="00362AA4" w:rsidP="00362AA4">
      <w:pPr>
        <w:rPr>
          <w:rFonts w:asciiTheme="minorHAnsi" w:hAnsiTheme="minorHAnsi"/>
          <w:bCs/>
          <w:sz w:val="24"/>
          <w:szCs w:val="24"/>
        </w:rPr>
      </w:pPr>
      <w:r w:rsidRPr="00745FEC">
        <w:rPr>
          <w:rFonts w:asciiTheme="minorHAnsi" w:hAnsiTheme="minorHAnsi"/>
          <w:b/>
          <w:sz w:val="24"/>
          <w:szCs w:val="24"/>
        </w:rPr>
        <w:t xml:space="preserve">33-1: </w:t>
      </w:r>
      <w:r w:rsidR="006B620E">
        <w:rPr>
          <w:rFonts w:asciiTheme="minorHAnsi" w:hAnsiTheme="minorHAnsi"/>
          <w:bCs/>
          <w:sz w:val="24"/>
          <w:szCs w:val="24"/>
        </w:rPr>
        <w:t>maximum specific work would be ~275 kJ/kg</w:t>
      </w:r>
    </w:p>
    <w:p w14:paraId="4CD7961D" w14:textId="05A6B65F" w:rsidR="00362AA4" w:rsidRDefault="00362AA4" w:rsidP="00362AA4">
      <w:pPr>
        <w:rPr>
          <w:rFonts w:asciiTheme="minorHAnsi" w:hAnsiTheme="minorHAnsi"/>
          <w:bCs/>
          <w:sz w:val="24"/>
          <w:szCs w:val="24"/>
        </w:rPr>
      </w:pPr>
    </w:p>
    <w:p w14:paraId="438CFF81" w14:textId="2636C0D0" w:rsidR="00362AA4" w:rsidRDefault="00362AA4" w:rsidP="00362AA4">
      <w:pPr>
        <w:rPr>
          <w:rFonts w:asciiTheme="minorHAnsi" w:hAnsiTheme="minorHAnsi"/>
          <w:b/>
          <w:sz w:val="24"/>
          <w:szCs w:val="24"/>
        </w:rPr>
      </w:pPr>
      <w:r w:rsidRPr="00745FEC">
        <w:rPr>
          <w:rFonts w:asciiTheme="minorHAnsi" w:hAnsiTheme="minorHAnsi"/>
          <w:b/>
          <w:sz w:val="24"/>
          <w:szCs w:val="24"/>
        </w:rPr>
        <w:t>33-</w:t>
      </w:r>
      <w:r>
        <w:rPr>
          <w:rFonts w:asciiTheme="minorHAnsi" w:hAnsiTheme="minorHAnsi"/>
          <w:b/>
          <w:sz w:val="24"/>
          <w:szCs w:val="24"/>
        </w:rPr>
        <w:t>2</w:t>
      </w:r>
      <w:r w:rsidRPr="00745FEC">
        <w:rPr>
          <w:rFonts w:asciiTheme="minorHAnsi" w:hAnsiTheme="minorHAnsi"/>
          <w:b/>
          <w:sz w:val="24"/>
          <w:szCs w:val="24"/>
        </w:rPr>
        <w:t xml:space="preserve">: </w:t>
      </w:r>
    </w:p>
    <w:p w14:paraId="2C47B81D" w14:textId="77BF4DDE" w:rsidR="006B620E" w:rsidRPr="006B620E" w:rsidRDefault="006B620E" w:rsidP="006B620E">
      <w:pPr>
        <w:pStyle w:val="ListParagraph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6B620E">
        <w:rPr>
          <w:rFonts w:asciiTheme="minorHAnsi" w:hAnsiTheme="minorHAnsi"/>
          <w:sz w:val="24"/>
          <w:szCs w:val="24"/>
        </w:rPr>
        <w:t>molar composition of wet mixture:</w:t>
      </w:r>
    </w:p>
    <w:p w14:paraId="538D88A0" w14:textId="5EF86A9D" w:rsidR="006B620E" w:rsidRDefault="006B620E" w:rsidP="006B620E">
      <w:pPr>
        <w:pStyle w:val="ListParagraph"/>
        <w:numPr>
          <w:ilvl w:val="1"/>
          <w:numId w:val="3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y(H2) = 0.023</w:t>
      </w:r>
    </w:p>
    <w:p w14:paraId="7B1EFBD3" w14:textId="1CBB6F9C" w:rsidR="006B620E" w:rsidRDefault="006B620E" w:rsidP="006B620E">
      <w:pPr>
        <w:pStyle w:val="ListParagraph"/>
        <w:numPr>
          <w:ilvl w:val="1"/>
          <w:numId w:val="3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y(N2) = 0.763</w:t>
      </w:r>
    </w:p>
    <w:p w14:paraId="5DB583B2" w14:textId="782D19E2" w:rsidR="006B620E" w:rsidRDefault="006B620E" w:rsidP="006B620E">
      <w:pPr>
        <w:pStyle w:val="ListParagraph"/>
        <w:numPr>
          <w:ilvl w:val="1"/>
          <w:numId w:val="3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y(O2) = 0.205</w:t>
      </w:r>
    </w:p>
    <w:p w14:paraId="7546E19E" w14:textId="1A465716" w:rsidR="006B620E" w:rsidRDefault="006B620E" w:rsidP="006B620E">
      <w:pPr>
        <w:pStyle w:val="ListParagraph"/>
        <w:numPr>
          <w:ilvl w:val="1"/>
          <w:numId w:val="3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y(Ar) = 0.009</w:t>
      </w:r>
    </w:p>
    <w:p w14:paraId="17879FF1" w14:textId="04B9781B" w:rsidR="006B620E" w:rsidRPr="006B620E" w:rsidRDefault="006B620E" w:rsidP="006B620E">
      <w:pPr>
        <w:pStyle w:val="ListParagraph"/>
        <w:numPr>
          <w:ilvl w:val="1"/>
          <w:numId w:val="3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y(CO2) = 0.0003</w:t>
      </w:r>
    </w:p>
    <w:p w14:paraId="566EF9E4" w14:textId="71D0A60B" w:rsidR="006B620E" w:rsidRPr="00225386" w:rsidRDefault="006B620E" w:rsidP="006B620E">
      <w:pPr>
        <w:rPr>
          <w:rFonts w:asciiTheme="minorHAnsi" w:hAnsiTheme="minorHAnsi"/>
          <w:sz w:val="24"/>
          <w:szCs w:val="24"/>
        </w:rPr>
      </w:pPr>
      <w:r w:rsidRPr="00225386">
        <w:rPr>
          <w:rFonts w:asciiTheme="minorHAnsi" w:hAnsiTheme="minorHAnsi"/>
          <w:sz w:val="24"/>
          <w:szCs w:val="24"/>
        </w:rPr>
        <w:t xml:space="preserve">            (b) effective molecular mass of the mixture</w:t>
      </w:r>
      <w:r>
        <w:rPr>
          <w:rFonts w:asciiTheme="minorHAnsi" w:hAnsiTheme="minorHAnsi"/>
          <w:sz w:val="24"/>
          <w:szCs w:val="24"/>
        </w:rPr>
        <w:t xml:space="preserve"> ~ 28.7 kg/kmol</w:t>
      </w:r>
      <w:r w:rsidRPr="00225386">
        <w:rPr>
          <w:rFonts w:asciiTheme="minorHAnsi" w:hAnsiTheme="minorHAnsi"/>
          <w:sz w:val="24"/>
          <w:szCs w:val="24"/>
        </w:rPr>
        <w:br/>
        <w:t xml:space="preserve">            </w:t>
      </w:r>
    </w:p>
    <w:p w14:paraId="7A7572FF" w14:textId="7DD68BC3" w:rsidR="006B620E" w:rsidRPr="00225386" w:rsidRDefault="006B620E" w:rsidP="006B620E">
      <w:pPr>
        <w:rPr>
          <w:rFonts w:asciiTheme="minorHAnsi" w:hAnsiTheme="minorHAnsi"/>
          <w:sz w:val="24"/>
          <w:szCs w:val="24"/>
        </w:rPr>
      </w:pPr>
      <w:r w:rsidRPr="00225386">
        <w:rPr>
          <w:rFonts w:asciiTheme="minorHAnsi" w:hAnsiTheme="minorHAnsi"/>
          <w:sz w:val="24"/>
          <w:szCs w:val="24"/>
        </w:rPr>
        <w:t xml:space="preserve">            (d) effective gas constant of the mixture</w:t>
      </w:r>
      <w:r>
        <w:rPr>
          <w:rFonts w:asciiTheme="minorHAnsi" w:hAnsiTheme="minorHAnsi"/>
          <w:sz w:val="24"/>
          <w:szCs w:val="24"/>
        </w:rPr>
        <w:t xml:space="preserve"> ~ 0.29 kJ/kg-K</w:t>
      </w:r>
    </w:p>
    <w:p w14:paraId="1D8FAF60" w14:textId="77777777" w:rsidR="006B620E" w:rsidRPr="00225386" w:rsidRDefault="006B620E" w:rsidP="00362AA4">
      <w:pPr>
        <w:rPr>
          <w:rFonts w:asciiTheme="minorHAnsi" w:hAnsiTheme="minorHAnsi"/>
          <w:noProof/>
        </w:rPr>
      </w:pPr>
    </w:p>
    <w:p w14:paraId="67AF1A33" w14:textId="77777777" w:rsidR="00362AA4" w:rsidRPr="00225386" w:rsidRDefault="00362AA4" w:rsidP="00362AA4">
      <w:pPr>
        <w:rPr>
          <w:rFonts w:asciiTheme="minorHAnsi" w:hAnsiTheme="minorHAnsi"/>
          <w:noProof/>
        </w:rPr>
      </w:pPr>
    </w:p>
    <w:sectPr w:rsidR="00362AA4" w:rsidRPr="00225386" w:rsidSect="006626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0D23" w14:textId="77777777" w:rsidR="008A28EC" w:rsidRDefault="008A28EC" w:rsidP="00631A95">
      <w:r>
        <w:separator/>
      </w:r>
    </w:p>
  </w:endnote>
  <w:endnote w:type="continuationSeparator" w:id="0">
    <w:p w14:paraId="63D66A9D" w14:textId="77777777" w:rsidR="008A28EC" w:rsidRDefault="008A28EC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8F39" w14:textId="77777777" w:rsidR="008A28EC" w:rsidRDefault="008A28EC" w:rsidP="00631A95">
      <w:r>
        <w:separator/>
      </w:r>
    </w:p>
  </w:footnote>
  <w:footnote w:type="continuationSeparator" w:id="0">
    <w:p w14:paraId="2EB23BDA" w14:textId="77777777" w:rsidR="008A28EC" w:rsidRDefault="008A28EC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6237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>ME 322 – Mechanical Engineering Thermodynamics</w:t>
    </w:r>
  </w:p>
  <w:p w14:paraId="6559BA23" w14:textId="77777777" w:rsidR="00A43A5A" w:rsidRDefault="00A43A5A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14:paraId="3E46B27F" w14:textId="77777777" w:rsidR="00A43A5A" w:rsidRPr="00631A95" w:rsidRDefault="00A43A5A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HW #3</w:t>
    </w:r>
    <w:r w:rsidR="008A6185">
      <w:rPr>
        <w:rFonts w:ascii="Arial Rounded MT Bold" w:hAnsi="Arial Rounded MT Bold"/>
        <w:sz w:val="24"/>
        <w:szCs w:val="24"/>
      </w:rPr>
      <w:t>3</w:t>
    </w:r>
  </w:p>
  <w:p w14:paraId="393A8D8D" w14:textId="77777777"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E45"/>
    <w:multiLevelType w:val="hybridMultilevel"/>
    <w:tmpl w:val="A1D61A10"/>
    <w:lvl w:ilvl="0" w:tplc="7D9E8F86">
      <w:start w:val="1"/>
      <w:numFmt w:val="lowerLetter"/>
      <w:lvlText w:val="(%1)"/>
      <w:lvlJc w:val="left"/>
      <w:pPr>
        <w:ind w:left="10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71A1C00"/>
    <w:multiLevelType w:val="hybridMultilevel"/>
    <w:tmpl w:val="3F08867C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4640"/>
    <w:multiLevelType w:val="hybridMultilevel"/>
    <w:tmpl w:val="C214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C1FAF"/>
    <w:multiLevelType w:val="hybridMultilevel"/>
    <w:tmpl w:val="6DAE0472"/>
    <w:lvl w:ilvl="0" w:tplc="691A7CB4">
      <w:start w:val="1"/>
      <w:numFmt w:val="decimal"/>
      <w:lvlText w:val="32.%1"/>
      <w:lvlJc w:val="left"/>
      <w:pPr>
        <w:ind w:left="720" w:hanging="360"/>
      </w:pPr>
      <w:rPr>
        <w:rFonts w:hint="default"/>
      </w:rPr>
    </w:lvl>
    <w:lvl w:ilvl="1" w:tplc="DDD866D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22633"/>
    <w:multiLevelType w:val="hybridMultilevel"/>
    <w:tmpl w:val="E69CA73E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C2C0D"/>
    <w:multiLevelType w:val="hybridMultilevel"/>
    <w:tmpl w:val="2B6C27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01C76"/>
    <w:multiLevelType w:val="hybridMultilevel"/>
    <w:tmpl w:val="5FB04E0A"/>
    <w:lvl w:ilvl="0" w:tplc="609463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94718"/>
    <w:multiLevelType w:val="hybridMultilevel"/>
    <w:tmpl w:val="BE462202"/>
    <w:lvl w:ilvl="0" w:tplc="6E1A4C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4498F"/>
    <w:multiLevelType w:val="hybridMultilevel"/>
    <w:tmpl w:val="09FC7FAE"/>
    <w:lvl w:ilvl="0" w:tplc="BD420D7E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8321B"/>
    <w:multiLevelType w:val="hybridMultilevel"/>
    <w:tmpl w:val="97AE7D02"/>
    <w:lvl w:ilvl="0" w:tplc="CA4407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B6CA3"/>
    <w:multiLevelType w:val="hybridMultilevel"/>
    <w:tmpl w:val="9F6C7D84"/>
    <w:lvl w:ilvl="0" w:tplc="3A0C3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6190B2D"/>
    <w:multiLevelType w:val="hybridMultilevel"/>
    <w:tmpl w:val="CB7C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75E2E"/>
    <w:multiLevelType w:val="hybridMultilevel"/>
    <w:tmpl w:val="937C628E"/>
    <w:lvl w:ilvl="0" w:tplc="5D42464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A3D7D0B"/>
    <w:multiLevelType w:val="hybridMultilevel"/>
    <w:tmpl w:val="A866D77A"/>
    <w:lvl w:ilvl="0" w:tplc="7FDA70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27B96"/>
    <w:multiLevelType w:val="hybridMultilevel"/>
    <w:tmpl w:val="90A69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254E1"/>
    <w:multiLevelType w:val="hybridMultilevel"/>
    <w:tmpl w:val="E69CA73E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2763D"/>
    <w:multiLevelType w:val="hybridMultilevel"/>
    <w:tmpl w:val="133AD4A8"/>
    <w:lvl w:ilvl="0" w:tplc="5DCCF7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C653B"/>
    <w:multiLevelType w:val="hybridMultilevel"/>
    <w:tmpl w:val="0054D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F6E48"/>
    <w:multiLevelType w:val="hybridMultilevel"/>
    <w:tmpl w:val="90D01EF6"/>
    <w:lvl w:ilvl="0" w:tplc="4168C6A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3DF4AE5"/>
    <w:multiLevelType w:val="hybridMultilevel"/>
    <w:tmpl w:val="0AACCB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51C49AF"/>
    <w:multiLevelType w:val="hybridMultilevel"/>
    <w:tmpl w:val="D084149A"/>
    <w:lvl w:ilvl="0" w:tplc="8E1A27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23F91"/>
    <w:multiLevelType w:val="hybridMultilevel"/>
    <w:tmpl w:val="4F68AC60"/>
    <w:lvl w:ilvl="0" w:tplc="0C02EE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458FA"/>
    <w:multiLevelType w:val="hybridMultilevel"/>
    <w:tmpl w:val="78A6F73E"/>
    <w:lvl w:ilvl="0" w:tplc="B5168486">
      <w:start w:val="1"/>
      <w:numFmt w:val="decimal"/>
      <w:lvlText w:val="2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379EF"/>
    <w:multiLevelType w:val="hybridMultilevel"/>
    <w:tmpl w:val="4E44F196"/>
    <w:lvl w:ilvl="0" w:tplc="FE1E90C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C6D66"/>
    <w:multiLevelType w:val="hybridMultilevel"/>
    <w:tmpl w:val="FFB6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D3FCF"/>
    <w:multiLevelType w:val="hybridMultilevel"/>
    <w:tmpl w:val="510491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9F950A6"/>
    <w:multiLevelType w:val="hybridMultilevel"/>
    <w:tmpl w:val="5F20DC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935B69"/>
    <w:multiLevelType w:val="hybridMultilevel"/>
    <w:tmpl w:val="E77A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F7A0E"/>
    <w:multiLevelType w:val="hybridMultilevel"/>
    <w:tmpl w:val="CFAA638E"/>
    <w:lvl w:ilvl="0" w:tplc="E56AA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229BF"/>
    <w:multiLevelType w:val="hybridMultilevel"/>
    <w:tmpl w:val="71B21366"/>
    <w:lvl w:ilvl="0" w:tplc="DDFC8B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8511E"/>
    <w:multiLevelType w:val="hybridMultilevel"/>
    <w:tmpl w:val="5F304864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83DCB"/>
    <w:multiLevelType w:val="hybridMultilevel"/>
    <w:tmpl w:val="90B2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075415">
    <w:abstractNumId w:val="27"/>
  </w:num>
  <w:num w:numId="2" w16cid:durableId="1768423827">
    <w:abstractNumId w:val="28"/>
  </w:num>
  <w:num w:numId="3" w16cid:durableId="386728879">
    <w:abstractNumId w:val="24"/>
  </w:num>
  <w:num w:numId="4" w16cid:durableId="289821468">
    <w:abstractNumId w:val="31"/>
  </w:num>
  <w:num w:numId="5" w16cid:durableId="743799113">
    <w:abstractNumId w:val="8"/>
  </w:num>
  <w:num w:numId="6" w16cid:durableId="1513378065">
    <w:abstractNumId w:val="10"/>
  </w:num>
  <w:num w:numId="7" w16cid:durableId="1679579748">
    <w:abstractNumId w:val="12"/>
  </w:num>
  <w:num w:numId="8" w16cid:durableId="943922616">
    <w:abstractNumId w:val="19"/>
  </w:num>
  <w:num w:numId="9" w16cid:durableId="1671642529">
    <w:abstractNumId w:val="26"/>
  </w:num>
  <w:num w:numId="10" w16cid:durableId="1165124922">
    <w:abstractNumId w:val="23"/>
  </w:num>
  <w:num w:numId="11" w16cid:durableId="1222207289">
    <w:abstractNumId w:val="18"/>
  </w:num>
  <w:num w:numId="12" w16cid:durableId="386490600">
    <w:abstractNumId w:val="25"/>
  </w:num>
  <w:num w:numId="13" w16cid:durableId="1473674397">
    <w:abstractNumId w:val="17"/>
  </w:num>
  <w:num w:numId="14" w16cid:durableId="1526866846">
    <w:abstractNumId w:val="13"/>
  </w:num>
  <w:num w:numId="15" w16cid:durableId="339087975">
    <w:abstractNumId w:val="20"/>
  </w:num>
  <w:num w:numId="16" w16cid:durableId="1054282263">
    <w:abstractNumId w:val="9"/>
  </w:num>
  <w:num w:numId="17" w16cid:durableId="234903024">
    <w:abstractNumId w:val="29"/>
  </w:num>
  <w:num w:numId="18" w16cid:durableId="1033577121">
    <w:abstractNumId w:val="22"/>
  </w:num>
  <w:num w:numId="19" w16cid:durableId="211886106">
    <w:abstractNumId w:val="15"/>
  </w:num>
  <w:num w:numId="20" w16cid:durableId="1085613316">
    <w:abstractNumId w:val="30"/>
  </w:num>
  <w:num w:numId="21" w16cid:durableId="1199859920">
    <w:abstractNumId w:val="4"/>
  </w:num>
  <w:num w:numId="22" w16cid:durableId="627128139">
    <w:abstractNumId w:val="16"/>
  </w:num>
  <w:num w:numId="23" w16cid:durableId="476185298">
    <w:abstractNumId w:val="1"/>
  </w:num>
  <w:num w:numId="24" w16cid:durableId="934943984">
    <w:abstractNumId w:val="3"/>
  </w:num>
  <w:num w:numId="25" w16cid:durableId="1720937083">
    <w:abstractNumId w:val="21"/>
  </w:num>
  <w:num w:numId="26" w16cid:durableId="1142309628">
    <w:abstractNumId w:val="7"/>
  </w:num>
  <w:num w:numId="27" w16cid:durableId="1688215204">
    <w:abstractNumId w:val="11"/>
  </w:num>
  <w:num w:numId="28" w16cid:durableId="1102187579">
    <w:abstractNumId w:val="2"/>
  </w:num>
  <w:num w:numId="29" w16cid:durableId="976372673">
    <w:abstractNumId w:val="6"/>
  </w:num>
  <w:num w:numId="30" w16cid:durableId="1986658479">
    <w:abstractNumId w:val="5"/>
  </w:num>
  <w:num w:numId="31" w16cid:durableId="234321731">
    <w:abstractNumId w:val="14"/>
  </w:num>
  <w:num w:numId="32" w16cid:durableId="55747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A95"/>
    <w:rsid w:val="00000C4F"/>
    <w:rsid w:val="00004FFE"/>
    <w:rsid w:val="0001497A"/>
    <w:rsid w:val="00014F9E"/>
    <w:rsid w:val="00016D9B"/>
    <w:rsid w:val="00021B9D"/>
    <w:rsid w:val="0002235C"/>
    <w:rsid w:val="000258CD"/>
    <w:rsid w:val="00025CB0"/>
    <w:rsid w:val="00030E7B"/>
    <w:rsid w:val="00030EC1"/>
    <w:rsid w:val="0003209A"/>
    <w:rsid w:val="00042E09"/>
    <w:rsid w:val="00043D97"/>
    <w:rsid w:val="00054AB2"/>
    <w:rsid w:val="00057022"/>
    <w:rsid w:val="0005712E"/>
    <w:rsid w:val="000617A7"/>
    <w:rsid w:val="00064A2B"/>
    <w:rsid w:val="000704E8"/>
    <w:rsid w:val="0007221E"/>
    <w:rsid w:val="000726F4"/>
    <w:rsid w:val="00075FBE"/>
    <w:rsid w:val="00076DA0"/>
    <w:rsid w:val="000848DF"/>
    <w:rsid w:val="0008578C"/>
    <w:rsid w:val="00092F1C"/>
    <w:rsid w:val="000A25C7"/>
    <w:rsid w:val="000A27B0"/>
    <w:rsid w:val="000A43B4"/>
    <w:rsid w:val="000A589D"/>
    <w:rsid w:val="000B1CA3"/>
    <w:rsid w:val="000B333E"/>
    <w:rsid w:val="000B5CC3"/>
    <w:rsid w:val="000D498E"/>
    <w:rsid w:val="000D684E"/>
    <w:rsid w:val="000D7E59"/>
    <w:rsid w:val="000E2883"/>
    <w:rsid w:val="000E7E70"/>
    <w:rsid w:val="000F0F40"/>
    <w:rsid w:val="00100692"/>
    <w:rsid w:val="001011A1"/>
    <w:rsid w:val="00104647"/>
    <w:rsid w:val="00104655"/>
    <w:rsid w:val="00111D4D"/>
    <w:rsid w:val="001176C9"/>
    <w:rsid w:val="00121451"/>
    <w:rsid w:val="0012255A"/>
    <w:rsid w:val="00125204"/>
    <w:rsid w:val="001257D3"/>
    <w:rsid w:val="0013018E"/>
    <w:rsid w:val="00134DC1"/>
    <w:rsid w:val="0014043A"/>
    <w:rsid w:val="00143631"/>
    <w:rsid w:val="00143A19"/>
    <w:rsid w:val="0015211D"/>
    <w:rsid w:val="00152E7A"/>
    <w:rsid w:val="00153692"/>
    <w:rsid w:val="0015498F"/>
    <w:rsid w:val="00157092"/>
    <w:rsid w:val="00157F90"/>
    <w:rsid w:val="00162CF3"/>
    <w:rsid w:val="00163C5B"/>
    <w:rsid w:val="001701DE"/>
    <w:rsid w:val="00171904"/>
    <w:rsid w:val="00174A1D"/>
    <w:rsid w:val="001754F1"/>
    <w:rsid w:val="0018221F"/>
    <w:rsid w:val="001827C4"/>
    <w:rsid w:val="00184164"/>
    <w:rsid w:val="00185107"/>
    <w:rsid w:val="0019529E"/>
    <w:rsid w:val="001A0FF0"/>
    <w:rsid w:val="001A6369"/>
    <w:rsid w:val="001B065E"/>
    <w:rsid w:val="001B1474"/>
    <w:rsid w:val="001B1B79"/>
    <w:rsid w:val="001B2B0E"/>
    <w:rsid w:val="001B626C"/>
    <w:rsid w:val="001B71E9"/>
    <w:rsid w:val="001C03CB"/>
    <w:rsid w:val="001C0580"/>
    <w:rsid w:val="001C5C41"/>
    <w:rsid w:val="001C5E9A"/>
    <w:rsid w:val="001C73D8"/>
    <w:rsid w:val="001D315E"/>
    <w:rsid w:val="001E0EB3"/>
    <w:rsid w:val="001E2C5C"/>
    <w:rsid w:val="001E4DE6"/>
    <w:rsid w:val="001E7C83"/>
    <w:rsid w:val="001F42FD"/>
    <w:rsid w:val="001F7D9F"/>
    <w:rsid w:val="001F7E9E"/>
    <w:rsid w:val="00203F77"/>
    <w:rsid w:val="00204517"/>
    <w:rsid w:val="002074D4"/>
    <w:rsid w:val="00213ABF"/>
    <w:rsid w:val="00222921"/>
    <w:rsid w:val="00222A40"/>
    <w:rsid w:val="00223375"/>
    <w:rsid w:val="00224DF0"/>
    <w:rsid w:val="00225386"/>
    <w:rsid w:val="002311AB"/>
    <w:rsid w:val="0023222E"/>
    <w:rsid w:val="002335DA"/>
    <w:rsid w:val="00235DB6"/>
    <w:rsid w:val="00237222"/>
    <w:rsid w:val="002415C9"/>
    <w:rsid w:val="0025139F"/>
    <w:rsid w:val="002513AD"/>
    <w:rsid w:val="00252E4C"/>
    <w:rsid w:val="00255883"/>
    <w:rsid w:val="00262E18"/>
    <w:rsid w:val="0026529A"/>
    <w:rsid w:val="00274CC3"/>
    <w:rsid w:val="002750EA"/>
    <w:rsid w:val="0027630B"/>
    <w:rsid w:val="00284D20"/>
    <w:rsid w:val="00285171"/>
    <w:rsid w:val="002922C0"/>
    <w:rsid w:val="002938CB"/>
    <w:rsid w:val="002A2239"/>
    <w:rsid w:val="002B0080"/>
    <w:rsid w:val="002B1739"/>
    <w:rsid w:val="002C3E4D"/>
    <w:rsid w:val="002C437B"/>
    <w:rsid w:val="002C6F9D"/>
    <w:rsid w:val="002E4528"/>
    <w:rsid w:val="002E7F57"/>
    <w:rsid w:val="002F42A3"/>
    <w:rsid w:val="003021DC"/>
    <w:rsid w:val="00306BF9"/>
    <w:rsid w:val="00311945"/>
    <w:rsid w:val="00320AAB"/>
    <w:rsid w:val="0032137D"/>
    <w:rsid w:val="00325706"/>
    <w:rsid w:val="00334CE0"/>
    <w:rsid w:val="0034210C"/>
    <w:rsid w:val="0034310B"/>
    <w:rsid w:val="00345CC0"/>
    <w:rsid w:val="003476C8"/>
    <w:rsid w:val="00352D1C"/>
    <w:rsid w:val="0035554D"/>
    <w:rsid w:val="00362AA4"/>
    <w:rsid w:val="00363DF2"/>
    <w:rsid w:val="00364271"/>
    <w:rsid w:val="00370C88"/>
    <w:rsid w:val="00381D8B"/>
    <w:rsid w:val="00383D74"/>
    <w:rsid w:val="00385691"/>
    <w:rsid w:val="00385FB5"/>
    <w:rsid w:val="00386B7F"/>
    <w:rsid w:val="003872D9"/>
    <w:rsid w:val="00390C07"/>
    <w:rsid w:val="00393CB3"/>
    <w:rsid w:val="0039576C"/>
    <w:rsid w:val="003A18B5"/>
    <w:rsid w:val="003A203A"/>
    <w:rsid w:val="003A3A2E"/>
    <w:rsid w:val="003A5826"/>
    <w:rsid w:val="003A67FF"/>
    <w:rsid w:val="003A7C94"/>
    <w:rsid w:val="003B2841"/>
    <w:rsid w:val="003B6CF5"/>
    <w:rsid w:val="003B7AF8"/>
    <w:rsid w:val="003C0241"/>
    <w:rsid w:val="003C20BF"/>
    <w:rsid w:val="003C7F45"/>
    <w:rsid w:val="003D07A1"/>
    <w:rsid w:val="003D19AC"/>
    <w:rsid w:val="003D20D1"/>
    <w:rsid w:val="003D7312"/>
    <w:rsid w:val="003E06B0"/>
    <w:rsid w:val="003F087B"/>
    <w:rsid w:val="003F31F2"/>
    <w:rsid w:val="003F6199"/>
    <w:rsid w:val="00402BD5"/>
    <w:rsid w:val="004034CB"/>
    <w:rsid w:val="00404AD5"/>
    <w:rsid w:val="00416112"/>
    <w:rsid w:val="00423C48"/>
    <w:rsid w:val="004252AA"/>
    <w:rsid w:val="00432407"/>
    <w:rsid w:val="00437FEE"/>
    <w:rsid w:val="00447D51"/>
    <w:rsid w:val="0045083D"/>
    <w:rsid w:val="00453053"/>
    <w:rsid w:val="00456C7C"/>
    <w:rsid w:val="0047008F"/>
    <w:rsid w:val="004719BF"/>
    <w:rsid w:val="00474FBB"/>
    <w:rsid w:val="00475932"/>
    <w:rsid w:val="00475C58"/>
    <w:rsid w:val="00481366"/>
    <w:rsid w:val="00482B84"/>
    <w:rsid w:val="004854A9"/>
    <w:rsid w:val="004937DF"/>
    <w:rsid w:val="00493DA3"/>
    <w:rsid w:val="004976B2"/>
    <w:rsid w:val="00497B29"/>
    <w:rsid w:val="004A0DDA"/>
    <w:rsid w:val="004A1B67"/>
    <w:rsid w:val="004A1CB1"/>
    <w:rsid w:val="004A2788"/>
    <w:rsid w:val="004B0FCD"/>
    <w:rsid w:val="004B5CFC"/>
    <w:rsid w:val="004D0720"/>
    <w:rsid w:val="004D2801"/>
    <w:rsid w:val="004D59D5"/>
    <w:rsid w:val="004E06D8"/>
    <w:rsid w:val="004E407A"/>
    <w:rsid w:val="004E5C49"/>
    <w:rsid w:val="004F2AB4"/>
    <w:rsid w:val="004F3536"/>
    <w:rsid w:val="004F618C"/>
    <w:rsid w:val="004F6D67"/>
    <w:rsid w:val="0050069D"/>
    <w:rsid w:val="00500EAA"/>
    <w:rsid w:val="00510A7F"/>
    <w:rsid w:val="00512314"/>
    <w:rsid w:val="00521005"/>
    <w:rsid w:val="005244D5"/>
    <w:rsid w:val="005251C7"/>
    <w:rsid w:val="0052683D"/>
    <w:rsid w:val="00530908"/>
    <w:rsid w:val="00530B02"/>
    <w:rsid w:val="00535E82"/>
    <w:rsid w:val="00540EC2"/>
    <w:rsid w:val="00546A78"/>
    <w:rsid w:val="00547EFB"/>
    <w:rsid w:val="00550B68"/>
    <w:rsid w:val="00557556"/>
    <w:rsid w:val="0056507C"/>
    <w:rsid w:val="005664A1"/>
    <w:rsid w:val="00566CD2"/>
    <w:rsid w:val="00567B8C"/>
    <w:rsid w:val="005705EB"/>
    <w:rsid w:val="00574096"/>
    <w:rsid w:val="00574123"/>
    <w:rsid w:val="005746C9"/>
    <w:rsid w:val="005770DB"/>
    <w:rsid w:val="005858B9"/>
    <w:rsid w:val="0059089B"/>
    <w:rsid w:val="00590C40"/>
    <w:rsid w:val="0059171B"/>
    <w:rsid w:val="00594895"/>
    <w:rsid w:val="00594F04"/>
    <w:rsid w:val="00594F5F"/>
    <w:rsid w:val="00596F12"/>
    <w:rsid w:val="005A03DD"/>
    <w:rsid w:val="005A1EC1"/>
    <w:rsid w:val="005A2EE8"/>
    <w:rsid w:val="005A5543"/>
    <w:rsid w:val="005A795E"/>
    <w:rsid w:val="005B0870"/>
    <w:rsid w:val="005B34D7"/>
    <w:rsid w:val="005B510D"/>
    <w:rsid w:val="005B5A55"/>
    <w:rsid w:val="005C1E94"/>
    <w:rsid w:val="005C4CAD"/>
    <w:rsid w:val="005C7137"/>
    <w:rsid w:val="005C7B86"/>
    <w:rsid w:val="005D6DF5"/>
    <w:rsid w:val="005E1EE1"/>
    <w:rsid w:val="005E23BB"/>
    <w:rsid w:val="005E2BB5"/>
    <w:rsid w:val="005E4ABE"/>
    <w:rsid w:val="005E718F"/>
    <w:rsid w:val="005F709A"/>
    <w:rsid w:val="00603956"/>
    <w:rsid w:val="0060646C"/>
    <w:rsid w:val="006146B1"/>
    <w:rsid w:val="00615E7B"/>
    <w:rsid w:val="00616FE1"/>
    <w:rsid w:val="0062326E"/>
    <w:rsid w:val="006266C7"/>
    <w:rsid w:val="006268FB"/>
    <w:rsid w:val="00631A95"/>
    <w:rsid w:val="00633506"/>
    <w:rsid w:val="0063380E"/>
    <w:rsid w:val="0063769A"/>
    <w:rsid w:val="0064474C"/>
    <w:rsid w:val="00644B62"/>
    <w:rsid w:val="00653D7B"/>
    <w:rsid w:val="00653DB3"/>
    <w:rsid w:val="00656CEA"/>
    <w:rsid w:val="00656DA6"/>
    <w:rsid w:val="00662616"/>
    <w:rsid w:val="00664AF7"/>
    <w:rsid w:val="00675187"/>
    <w:rsid w:val="00675314"/>
    <w:rsid w:val="00681ABE"/>
    <w:rsid w:val="00684392"/>
    <w:rsid w:val="006870F1"/>
    <w:rsid w:val="00690465"/>
    <w:rsid w:val="00691D9D"/>
    <w:rsid w:val="006948AA"/>
    <w:rsid w:val="006A1900"/>
    <w:rsid w:val="006A624B"/>
    <w:rsid w:val="006B32D5"/>
    <w:rsid w:val="006B41E0"/>
    <w:rsid w:val="006B620E"/>
    <w:rsid w:val="006B7D80"/>
    <w:rsid w:val="006C0E68"/>
    <w:rsid w:val="006C2687"/>
    <w:rsid w:val="006C3C83"/>
    <w:rsid w:val="006C3FDB"/>
    <w:rsid w:val="006C3FF7"/>
    <w:rsid w:val="006D0FBE"/>
    <w:rsid w:val="006D6A34"/>
    <w:rsid w:val="006D7973"/>
    <w:rsid w:val="006E1D8C"/>
    <w:rsid w:val="006E1F60"/>
    <w:rsid w:val="006E1FA7"/>
    <w:rsid w:val="006E21F2"/>
    <w:rsid w:val="006E2AAE"/>
    <w:rsid w:val="006E7CDC"/>
    <w:rsid w:val="006F258B"/>
    <w:rsid w:val="006F2697"/>
    <w:rsid w:val="00703CF2"/>
    <w:rsid w:val="00705261"/>
    <w:rsid w:val="007056B3"/>
    <w:rsid w:val="00705D16"/>
    <w:rsid w:val="00713A22"/>
    <w:rsid w:val="00717FEB"/>
    <w:rsid w:val="00720298"/>
    <w:rsid w:val="007209FD"/>
    <w:rsid w:val="00724D38"/>
    <w:rsid w:val="00726648"/>
    <w:rsid w:val="00734DD3"/>
    <w:rsid w:val="00735931"/>
    <w:rsid w:val="007419F7"/>
    <w:rsid w:val="00742596"/>
    <w:rsid w:val="00745FEC"/>
    <w:rsid w:val="00747016"/>
    <w:rsid w:val="00750650"/>
    <w:rsid w:val="00750C47"/>
    <w:rsid w:val="00753A20"/>
    <w:rsid w:val="00753A41"/>
    <w:rsid w:val="00755909"/>
    <w:rsid w:val="0076228D"/>
    <w:rsid w:val="007744F6"/>
    <w:rsid w:val="007777CF"/>
    <w:rsid w:val="00784120"/>
    <w:rsid w:val="007937EE"/>
    <w:rsid w:val="00795CF3"/>
    <w:rsid w:val="0079679C"/>
    <w:rsid w:val="00796B79"/>
    <w:rsid w:val="00797742"/>
    <w:rsid w:val="007A57C5"/>
    <w:rsid w:val="007B238F"/>
    <w:rsid w:val="007B683F"/>
    <w:rsid w:val="007C0A01"/>
    <w:rsid w:val="007D0098"/>
    <w:rsid w:val="007D1B2F"/>
    <w:rsid w:val="007D2478"/>
    <w:rsid w:val="007D4D46"/>
    <w:rsid w:val="007D55D1"/>
    <w:rsid w:val="007D66F0"/>
    <w:rsid w:val="007E2AE7"/>
    <w:rsid w:val="007F7B86"/>
    <w:rsid w:val="00802D91"/>
    <w:rsid w:val="008054B2"/>
    <w:rsid w:val="00806515"/>
    <w:rsid w:val="00811CEB"/>
    <w:rsid w:val="0081685B"/>
    <w:rsid w:val="008214D5"/>
    <w:rsid w:val="0082446C"/>
    <w:rsid w:val="00825314"/>
    <w:rsid w:val="0082556B"/>
    <w:rsid w:val="0082706C"/>
    <w:rsid w:val="008310E5"/>
    <w:rsid w:val="008313C2"/>
    <w:rsid w:val="00831812"/>
    <w:rsid w:val="008361E9"/>
    <w:rsid w:val="00836EBD"/>
    <w:rsid w:val="0084044C"/>
    <w:rsid w:val="008421B7"/>
    <w:rsid w:val="008429FF"/>
    <w:rsid w:val="00846D02"/>
    <w:rsid w:val="00850756"/>
    <w:rsid w:val="00853295"/>
    <w:rsid w:val="00860718"/>
    <w:rsid w:val="008741C6"/>
    <w:rsid w:val="00882938"/>
    <w:rsid w:val="00884AE9"/>
    <w:rsid w:val="00895330"/>
    <w:rsid w:val="00896922"/>
    <w:rsid w:val="00896D37"/>
    <w:rsid w:val="008A28EC"/>
    <w:rsid w:val="008A43D5"/>
    <w:rsid w:val="008A6185"/>
    <w:rsid w:val="008B0CC6"/>
    <w:rsid w:val="008B7DB0"/>
    <w:rsid w:val="008C01C1"/>
    <w:rsid w:val="008C035F"/>
    <w:rsid w:val="008C03FD"/>
    <w:rsid w:val="008C3202"/>
    <w:rsid w:val="008D4163"/>
    <w:rsid w:val="008D6C7B"/>
    <w:rsid w:val="008E0650"/>
    <w:rsid w:val="008F2C62"/>
    <w:rsid w:val="008F3489"/>
    <w:rsid w:val="008F486F"/>
    <w:rsid w:val="008F5483"/>
    <w:rsid w:val="008F71FA"/>
    <w:rsid w:val="009021B3"/>
    <w:rsid w:val="009047F4"/>
    <w:rsid w:val="009131CD"/>
    <w:rsid w:val="00915DC6"/>
    <w:rsid w:val="009224D9"/>
    <w:rsid w:val="00932D2A"/>
    <w:rsid w:val="0093541C"/>
    <w:rsid w:val="00941591"/>
    <w:rsid w:val="00944C5B"/>
    <w:rsid w:val="00946802"/>
    <w:rsid w:val="00950E3D"/>
    <w:rsid w:val="00951E11"/>
    <w:rsid w:val="00954405"/>
    <w:rsid w:val="009549B1"/>
    <w:rsid w:val="009549EA"/>
    <w:rsid w:val="00955CBF"/>
    <w:rsid w:val="00957220"/>
    <w:rsid w:val="0096520F"/>
    <w:rsid w:val="00966BDC"/>
    <w:rsid w:val="00973A38"/>
    <w:rsid w:val="0097647C"/>
    <w:rsid w:val="00977D1D"/>
    <w:rsid w:val="00983DDE"/>
    <w:rsid w:val="009844BB"/>
    <w:rsid w:val="00985D7B"/>
    <w:rsid w:val="009906CD"/>
    <w:rsid w:val="00990EC4"/>
    <w:rsid w:val="009917B8"/>
    <w:rsid w:val="00995B5B"/>
    <w:rsid w:val="00996FAF"/>
    <w:rsid w:val="009A6C10"/>
    <w:rsid w:val="009A6D96"/>
    <w:rsid w:val="009B72EC"/>
    <w:rsid w:val="009B78CB"/>
    <w:rsid w:val="009C36B1"/>
    <w:rsid w:val="009C68D3"/>
    <w:rsid w:val="009D1219"/>
    <w:rsid w:val="009D720E"/>
    <w:rsid w:val="009E17DD"/>
    <w:rsid w:val="009E2220"/>
    <w:rsid w:val="009E5286"/>
    <w:rsid w:val="009F39CF"/>
    <w:rsid w:val="00A00F8E"/>
    <w:rsid w:val="00A011A0"/>
    <w:rsid w:val="00A04486"/>
    <w:rsid w:val="00A156EA"/>
    <w:rsid w:val="00A23DAC"/>
    <w:rsid w:val="00A23F3D"/>
    <w:rsid w:val="00A317B7"/>
    <w:rsid w:val="00A34CE6"/>
    <w:rsid w:val="00A360FD"/>
    <w:rsid w:val="00A3626E"/>
    <w:rsid w:val="00A36942"/>
    <w:rsid w:val="00A42440"/>
    <w:rsid w:val="00A43A5A"/>
    <w:rsid w:val="00A445AE"/>
    <w:rsid w:val="00A4503C"/>
    <w:rsid w:val="00A46B26"/>
    <w:rsid w:val="00A52BD7"/>
    <w:rsid w:val="00A539D0"/>
    <w:rsid w:val="00A54F7D"/>
    <w:rsid w:val="00A60A43"/>
    <w:rsid w:val="00A625F7"/>
    <w:rsid w:val="00A63FF1"/>
    <w:rsid w:val="00A67EE6"/>
    <w:rsid w:val="00A70512"/>
    <w:rsid w:val="00A71E26"/>
    <w:rsid w:val="00A76051"/>
    <w:rsid w:val="00A762C0"/>
    <w:rsid w:val="00A82954"/>
    <w:rsid w:val="00A916C2"/>
    <w:rsid w:val="00AA17A7"/>
    <w:rsid w:val="00AA18F6"/>
    <w:rsid w:val="00AA1951"/>
    <w:rsid w:val="00AA2A20"/>
    <w:rsid w:val="00AB709B"/>
    <w:rsid w:val="00AB7388"/>
    <w:rsid w:val="00AC6224"/>
    <w:rsid w:val="00AD1AE4"/>
    <w:rsid w:val="00AD33DA"/>
    <w:rsid w:val="00AD392B"/>
    <w:rsid w:val="00AD3CAA"/>
    <w:rsid w:val="00AE0B95"/>
    <w:rsid w:val="00AE13B2"/>
    <w:rsid w:val="00AE4838"/>
    <w:rsid w:val="00AE561A"/>
    <w:rsid w:val="00AE5A4A"/>
    <w:rsid w:val="00AE74FB"/>
    <w:rsid w:val="00AF685F"/>
    <w:rsid w:val="00B0632A"/>
    <w:rsid w:val="00B0720C"/>
    <w:rsid w:val="00B146CF"/>
    <w:rsid w:val="00B15C48"/>
    <w:rsid w:val="00B17B0E"/>
    <w:rsid w:val="00B27E68"/>
    <w:rsid w:val="00B40DB9"/>
    <w:rsid w:val="00B54451"/>
    <w:rsid w:val="00B54616"/>
    <w:rsid w:val="00B5569D"/>
    <w:rsid w:val="00B5780E"/>
    <w:rsid w:val="00B660EC"/>
    <w:rsid w:val="00B72680"/>
    <w:rsid w:val="00B73075"/>
    <w:rsid w:val="00B7501C"/>
    <w:rsid w:val="00B7585A"/>
    <w:rsid w:val="00B81531"/>
    <w:rsid w:val="00B96E3D"/>
    <w:rsid w:val="00BA04F6"/>
    <w:rsid w:val="00BA3918"/>
    <w:rsid w:val="00BA42C7"/>
    <w:rsid w:val="00BA5BAE"/>
    <w:rsid w:val="00BA7649"/>
    <w:rsid w:val="00BA7865"/>
    <w:rsid w:val="00BB0D63"/>
    <w:rsid w:val="00BB2825"/>
    <w:rsid w:val="00BC69AE"/>
    <w:rsid w:val="00BC6D9A"/>
    <w:rsid w:val="00BC6EEB"/>
    <w:rsid w:val="00BD2A09"/>
    <w:rsid w:val="00BD2B96"/>
    <w:rsid w:val="00BD35AE"/>
    <w:rsid w:val="00BE562A"/>
    <w:rsid w:val="00BE7893"/>
    <w:rsid w:val="00BF15FD"/>
    <w:rsid w:val="00BF22F7"/>
    <w:rsid w:val="00BF37E0"/>
    <w:rsid w:val="00BF5AA0"/>
    <w:rsid w:val="00C02A75"/>
    <w:rsid w:val="00C12EEB"/>
    <w:rsid w:val="00C14CA9"/>
    <w:rsid w:val="00C160CF"/>
    <w:rsid w:val="00C20440"/>
    <w:rsid w:val="00C272E1"/>
    <w:rsid w:val="00C35C1F"/>
    <w:rsid w:val="00C4087A"/>
    <w:rsid w:val="00C41569"/>
    <w:rsid w:val="00C416EF"/>
    <w:rsid w:val="00C47E8D"/>
    <w:rsid w:val="00C50090"/>
    <w:rsid w:val="00C5557E"/>
    <w:rsid w:val="00C55AE4"/>
    <w:rsid w:val="00C566AD"/>
    <w:rsid w:val="00C65CBF"/>
    <w:rsid w:val="00C81DD2"/>
    <w:rsid w:val="00C87C49"/>
    <w:rsid w:val="00C87DFE"/>
    <w:rsid w:val="00C94DB4"/>
    <w:rsid w:val="00C950F3"/>
    <w:rsid w:val="00CA0681"/>
    <w:rsid w:val="00CA06B8"/>
    <w:rsid w:val="00CA3FA9"/>
    <w:rsid w:val="00CA67FE"/>
    <w:rsid w:val="00CB09A5"/>
    <w:rsid w:val="00CB1CED"/>
    <w:rsid w:val="00CB4D8F"/>
    <w:rsid w:val="00CB4DD9"/>
    <w:rsid w:val="00CB5421"/>
    <w:rsid w:val="00CB59F4"/>
    <w:rsid w:val="00CB6D2F"/>
    <w:rsid w:val="00CC3AE4"/>
    <w:rsid w:val="00CC60D6"/>
    <w:rsid w:val="00CC7187"/>
    <w:rsid w:val="00CD2C6A"/>
    <w:rsid w:val="00CD5384"/>
    <w:rsid w:val="00CD6DF1"/>
    <w:rsid w:val="00CD752C"/>
    <w:rsid w:val="00CE234F"/>
    <w:rsid w:val="00CE3A97"/>
    <w:rsid w:val="00CE4A3A"/>
    <w:rsid w:val="00CE7AB9"/>
    <w:rsid w:val="00D01284"/>
    <w:rsid w:val="00D019F3"/>
    <w:rsid w:val="00D14EC0"/>
    <w:rsid w:val="00D20547"/>
    <w:rsid w:val="00D26574"/>
    <w:rsid w:val="00D34991"/>
    <w:rsid w:val="00D44254"/>
    <w:rsid w:val="00D4574F"/>
    <w:rsid w:val="00D47244"/>
    <w:rsid w:val="00D52909"/>
    <w:rsid w:val="00D55571"/>
    <w:rsid w:val="00D63DEB"/>
    <w:rsid w:val="00D7041E"/>
    <w:rsid w:val="00D71F5C"/>
    <w:rsid w:val="00D74205"/>
    <w:rsid w:val="00D74FA3"/>
    <w:rsid w:val="00D764D7"/>
    <w:rsid w:val="00D77A80"/>
    <w:rsid w:val="00D80C7F"/>
    <w:rsid w:val="00D836CE"/>
    <w:rsid w:val="00D83FE0"/>
    <w:rsid w:val="00D858EB"/>
    <w:rsid w:val="00D85983"/>
    <w:rsid w:val="00D86674"/>
    <w:rsid w:val="00D91066"/>
    <w:rsid w:val="00D91912"/>
    <w:rsid w:val="00D91B15"/>
    <w:rsid w:val="00D9571F"/>
    <w:rsid w:val="00DA063E"/>
    <w:rsid w:val="00DA11AD"/>
    <w:rsid w:val="00DA1478"/>
    <w:rsid w:val="00DA384C"/>
    <w:rsid w:val="00DA485B"/>
    <w:rsid w:val="00DA4989"/>
    <w:rsid w:val="00DA51FF"/>
    <w:rsid w:val="00DB03C6"/>
    <w:rsid w:val="00DC48D8"/>
    <w:rsid w:val="00DC6791"/>
    <w:rsid w:val="00DD4450"/>
    <w:rsid w:val="00DD62E7"/>
    <w:rsid w:val="00DE1B7E"/>
    <w:rsid w:val="00DE7FD9"/>
    <w:rsid w:val="00DF0F56"/>
    <w:rsid w:val="00DF328F"/>
    <w:rsid w:val="00DF3618"/>
    <w:rsid w:val="00DF51D1"/>
    <w:rsid w:val="00E0079D"/>
    <w:rsid w:val="00E048C5"/>
    <w:rsid w:val="00E04DC1"/>
    <w:rsid w:val="00E11342"/>
    <w:rsid w:val="00E114E7"/>
    <w:rsid w:val="00E127AC"/>
    <w:rsid w:val="00E16C0F"/>
    <w:rsid w:val="00E22DFE"/>
    <w:rsid w:val="00E267FB"/>
    <w:rsid w:val="00E47AB9"/>
    <w:rsid w:val="00E51AA7"/>
    <w:rsid w:val="00E61D42"/>
    <w:rsid w:val="00E644E0"/>
    <w:rsid w:val="00E673D2"/>
    <w:rsid w:val="00E70647"/>
    <w:rsid w:val="00E708F6"/>
    <w:rsid w:val="00E74E24"/>
    <w:rsid w:val="00E76CA5"/>
    <w:rsid w:val="00E77487"/>
    <w:rsid w:val="00E77964"/>
    <w:rsid w:val="00E81E25"/>
    <w:rsid w:val="00E971A8"/>
    <w:rsid w:val="00EA2173"/>
    <w:rsid w:val="00EA5BC4"/>
    <w:rsid w:val="00EB24DF"/>
    <w:rsid w:val="00EB312C"/>
    <w:rsid w:val="00EB370E"/>
    <w:rsid w:val="00EB7688"/>
    <w:rsid w:val="00EC1AD4"/>
    <w:rsid w:val="00EC7E16"/>
    <w:rsid w:val="00ED5A0D"/>
    <w:rsid w:val="00EE1FF5"/>
    <w:rsid w:val="00EF1587"/>
    <w:rsid w:val="00EF67A1"/>
    <w:rsid w:val="00EF7B05"/>
    <w:rsid w:val="00F01CE1"/>
    <w:rsid w:val="00F0327C"/>
    <w:rsid w:val="00F068E4"/>
    <w:rsid w:val="00F14728"/>
    <w:rsid w:val="00F15C31"/>
    <w:rsid w:val="00F200BC"/>
    <w:rsid w:val="00F22FCD"/>
    <w:rsid w:val="00F2377D"/>
    <w:rsid w:val="00F2539C"/>
    <w:rsid w:val="00F2613B"/>
    <w:rsid w:val="00F26458"/>
    <w:rsid w:val="00F34FAA"/>
    <w:rsid w:val="00F35AF1"/>
    <w:rsid w:val="00F417E2"/>
    <w:rsid w:val="00F43E15"/>
    <w:rsid w:val="00F46E8A"/>
    <w:rsid w:val="00F607EA"/>
    <w:rsid w:val="00F63AEB"/>
    <w:rsid w:val="00F64350"/>
    <w:rsid w:val="00F65A1F"/>
    <w:rsid w:val="00F71B28"/>
    <w:rsid w:val="00F73B19"/>
    <w:rsid w:val="00F75CBB"/>
    <w:rsid w:val="00F8048A"/>
    <w:rsid w:val="00F807AC"/>
    <w:rsid w:val="00F85011"/>
    <w:rsid w:val="00F853C7"/>
    <w:rsid w:val="00F90D2D"/>
    <w:rsid w:val="00F91804"/>
    <w:rsid w:val="00F923B5"/>
    <w:rsid w:val="00F94443"/>
    <w:rsid w:val="00F955FE"/>
    <w:rsid w:val="00F957DA"/>
    <w:rsid w:val="00F965BE"/>
    <w:rsid w:val="00FA3CC3"/>
    <w:rsid w:val="00FB3F8D"/>
    <w:rsid w:val="00FB40DD"/>
    <w:rsid w:val="00FB6060"/>
    <w:rsid w:val="00FC0F4C"/>
    <w:rsid w:val="00FD040F"/>
    <w:rsid w:val="00FD3F7C"/>
    <w:rsid w:val="00FD5089"/>
    <w:rsid w:val="00FD7E80"/>
    <w:rsid w:val="00FE025D"/>
    <w:rsid w:val="00FE3630"/>
    <w:rsid w:val="00FE3DCA"/>
    <w:rsid w:val="00FF00F9"/>
    <w:rsid w:val="00FF22CE"/>
    <w:rsid w:val="00FF3B43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D68C"/>
  <w15:docId w15:val="{C9B5BE45-D660-4F67-B12B-7F150E21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61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14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440"/>
    <w:pPr>
      <w:ind w:left="720"/>
      <w:contextualSpacing/>
    </w:pPr>
  </w:style>
  <w:style w:type="table" w:styleId="TableGrid">
    <w:name w:val="Table Grid"/>
    <w:basedOn w:val="TableNormal"/>
    <w:uiPriority w:val="59"/>
    <w:rsid w:val="00F4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4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Cordon, Dan (dcordon@uidaho.edu)</cp:lastModifiedBy>
  <cp:revision>637</cp:revision>
  <cp:lastPrinted>2014-04-23T00:45:00Z</cp:lastPrinted>
  <dcterms:created xsi:type="dcterms:W3CDTF">2012-08-18T16:03:00Z</dcterms:created>
  <dcterms:modified xsi:type="dcterms:W3CDTF">2024-04-19T19:42:00Z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