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6F19" w14:textId="294E0327" w:rsidR="00F163C4" w:rsidRDefault="00B71A27" w:rsidP="009C781E">
      <w:pPr>
        <w:pStyle w:val="Heading1"/>
      </w:pPr>
      <w:r>
        <w:t xml:space="preserve">ECE 443 – </w:t>
      </w:r>
      <w:r w:rsidR="00FE1D87">
        <w:t xml:space="preserve">CRC </w:t>
      </w:r>
      <w:r>
        <w:t>Homework</w:t>
      </w:r>
      <w:r w:rsidR="009C781E">
        <w:t xml:space="preserve"> </w:t>
      </w:r>
    </w:p>
    <w:p w14:paraId="4B29EC38" w14:textId="77777777" w:rsidR="009C781E" w:rsidRDefault="009C781E" w:rsidP="009C781E"/>
    <w:p w14:paraId="22580DE4" w14:textId="77777777" w:rsidR="009C781E" w:rsidRDefault="009C781E" w:rsidP="009C781E">
      <w:pPr>
        <w:pStyle w:val="ListParagraph"/>
        <w:numPr>
          <w:ilvl w:val="0"/>
          <w:numId w:val="3"/>
        </w:numPr>
      </w:pPr>
      <w:r>
        <w:t xml:space="preserve">Manually, calculate the remainder over the entire message, including the PEC, for the </w:t>
      </w:r>
      <w:proofErr w:type="spellStart"/>
      <w:r>
        <w:t>SMBus</w:t>
      </w:r>
      <w:proofErr w:type="spellEnd"/>
      <w:r>
        <w:t xml:space="preserve"> transaction shown in Figure 11 of the MLX90614 datasheet. (</w:t>
      </w:r>
      <w:proofErr w:type="gramStart"/>
      <w:r>
        <w:t>show</w:t>
      </w:r>
      <w:proofErr w:type="gramEnd"/>
      <w:r>
        <w:t xml:space="preserve"> all work!)</w:t>
      </w:r>
      <w:r>
        <w:br/>
      </w:r>
    </w:p>
    <w:p w14:paraId="2719ACBC" w14:textId="77777777" w:rsidR="009C781E" w:rsidRPr="009C781E" w:rsidRDefault="009C781E" w:rsidP="009C781E">
      <w:pPr>
        <w:pStyle w:val="ListParagraph"/>
        <w:numPr>
          <w:ilvl w:val="0"/>
          <w:numId w:val="3"/>
        </w:numPr>
      </w:pPr>
      <w:r>
        <w:t xml:space="preserve">Now use the lookup table (LUT) method to do the same, but </w:t>
      </w:r>
      <w:r w:rsidR="00FD7D94">
        <w:t>for</w:t>
      </w:r>
      <w:r>
        <w:t xml:space="preserve"> the transaction shown in Figure 8</w:t>
      </w:r>
      <w:r w:rsidR="00F27478">
        <w:t xml:space="preserve"> of the datasheet</w:t>
      </w:r>
      <w:r>
        <w:t>.</w:t>
      </w:r>
    </w:p>
    <w:sectPr w:rsidR="009C781E" w:rsidRPr="009C781E" w:rsidSect="00992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4A7"/>
    <w:multiLevelType w:val="hybridMultilevel"/>
    <w:tmpl w:val="738C3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20AF4"/>
    <w:multiLevelType w:val="hybridMultilevel"/>
    <w:tmpl w:val="A940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55772"/>
    <w:multiLevelType w:val="hybridMultilevel"/>
    <w:tmpl w:val="E98C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A27"/>
    <w:rsid w:val="00015562"/>
    <w:rsid w:val="001A1147"/>
    <w:rsid w:val="00203B20"/>
    <w:rsid w:val="00753BCF"/>
    <w:rsid w:val="008361E7"/>
    <w:rsid w:val="00837526"/>
    <w:rsid w:val="009926EE"/>
    <w:rsid w:val="009C781E"/>
    <w:rsid w:val="00A82614"/>
    <w:rsid w:val="00B71A27"/>
    <w:rsid w:val="00DC63A7"/>
    <w:rsid w:val="00F163C4"/>
    <w:rsid w:val="00F27478"/>
    <w:rsid w:val="00F41663"/>
    <w:rsid w:val="00F77561"/>
    <w:rsid w:val="00FD7D94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3BD9"/>
  <w15:docId w15:val="{DE8A769B-986E-4316-83C1-5A6C40A2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EE"/>
  </w:style>
  <w:style w:type="paragraph" w:styleId="Heading1">
    <w:name w:val="heading 1"/>
    <w:basedOn w:val="Normal"/>
    <w:next w:val="Normal"/>
    <w:link w:val="Heading1Char"/>
    <w:uiPriority w:val="9"/>
    <w:qFormat/>
    <w:rsid w:val="00F16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3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6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6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jfrenzel</dc:creator>
  <cp:keywords/>
  <dc:description/>
  <cp:lastModifiedBy>Frenzel, James (jfrenzel@uidaho.edu)</cp:lastModifiedBy>
  <cp:revision>8</cp:revision>
  <dcterms:created xsi:type="dcterms:W3CDTF">2015-09-10T18:30:00Z</dcterms:created>
  <dcterms:modified xsi:type="dcterms:W3CDTF">2022-09-16T23:07:00Z</dcterms:modified>
</cp:coreProperties>
</file>