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A474C6" w14:textId="4F3E7176" w:rsidR="0091497B" w:rsidRPr="00F17CB4" w:rsidRDefault="0091497B" w:rsidP="0091497B">
      <w:pPr>
        <w:rPr>
          <w:rFonts w:eastAsia="Times New Roman" w:cs="Times New Roman"/>
          <w:color w:val="auto"/>
          <w:lang w:eastAsia="en-US"/>
        </w:rPr>
      </w:pPr>
      <w:r>
        <w:rPr>
          <w:rFonts w:eastAsia="Times New Roman" w:cs="Times New Roman"/>
          <w:color w:val="auto"/>
          <w:lang w:eastAsia="en-US"/>
        </w:rPr>
        <w:t>Homework 1</w:t>
      </w:r>
    </w:p>
    <w:p w14:paraId="4E20B276" w14:textId="6E2E0A05" w:rsidR="0091497B" w:rsidRPr="00F17CB4" w:rsidRDefault="0091497B" w:rsidP="0091497B">
      <w:pPr>
        <w:rPr>
          <w:rFonts w:eastAsia="Times New Roman" w:cs="Times New Roman"/>
          <w:color w:val="auto"/>
          <w:lang w:eastAsia="en-US"/>
        </w:rPr>
      </w:pPr>
      <w:r>
        <w:rPr>
          <w:rFonts w:eastAsia="Times New Roman" w:cs="Times New Roman"/>
          <w:color w:val="auto"/>
          <w:lang w:eastAsia="en-US"/>
        </w:rPr>
        <w:t>GEOG 430, Climate Change Ecology</w:t>
      </w:r>
    </w:p>
    <w:p w14:paraId="576B2D3C" w14:textId="4B18E8AD" w:rsidR="0091497B" w:rsidRPr="00F17CB4" w:rsidRDefault="0091497B" w:rsidP="0091497B">
      <w:pPr>
        <w:rPr>
          <w:rFonts w:eastAsia="Times New Roman" w:cs="Times New Roman"/>
          <w:color w:val="auto"/>
          <w:lang w:eastAsia="en-US"/>
        </w:rPr>
      </w:pPr>
      <w:r w:rsidRPr="00BE2E78">
        <w:rPr>
          <w:rFonts w:eastAsia="Times New Roman" w:cs="Times New Roman"/>
          <w:color w:val="auto"/>
          <w:lang w:eastAsia="en-US"/>
        </w:rPr>
        <w:t xml:space="preserve">Due </w:t>
      </w:r>
      <w:r w:rsidR="00BE2E78" w:rsidRPr="00BE2E78">
        <w:t>Friday</w:t>
      </w:r>
      <w:r w:rsidRPr="00BE2E78">
        <w:t xml:space="preserve">, February </w:t>
      </w:r>
      <w:r w:rsidR="00BE2E78" w:rsidRPr="00BE2E78">
        <w:t>3</w:t>
      </w:r>
      <w:r w:rsidRPr="00BE2E78">
        <w:rPr>
          <w:rFonts w:eastAsia="Times New Roman" w:cs="Times New Roman"/>
          <w:color w:val="auto"/>
          <w:lang w:eastAsia="en-US"/>
        </w:rPr>
        <w:t>, 2017</w:t>
      </w:r>
    </w:p>
    <w:p w14:paraId="45B344DE" w14:textId="77777777" w:rsidR="0091497B" w:rsidRPr="00F17CB4" w:rsidRDefault="0091497B" w:rsidP="0091497B">
      <w:pPr>
        <w:rPr>
          <w:rFonts w:eastAsia="Times New Roman" w:cs="Times New Roman"/>
          <w:color w:val="auto"/>
          <w:lang w:eastAsia="en-US"/>
        </w:rPr>
      </w:pPr>
    </w:p>
    <w:p w14:paraId="0965CBF9" w14:textId="77777777" w:rsidR="0091497B" w:rsidRPr="00F17CB4" w:rsidRDefault="0091497B" w:rsidP="0091497B">
      <w:pPr>
        <w:rPr>
          <w:rFonts w:eastAsia="Times New Roman" w:cs="Times New Roman"/>
          <w:color w:val="auto"/>
          <w:lang w:eastAsia="en-US"/>
        </w:rPr>
      </w:pPr>
      <w:r w:rsidRPr="00F17CB4">
        <w:rPr>
          <w:rFonts w:eastAsia="Times New Roman" w:cs="Times New Roman"/>
          <w:color w:val="auto"/>
          <w:lang w:eastAsia="en-US"/>
        </w:rPr>
        <w:t>Your name: ___________________________________________________</w:t>
      </w:r>
    </w:p>
    <w:p w14:paraId="214EC256" w14:textId="77777777" w:rsidR="0091497B" w:rsidRPr="00F17CB4" w:rsidRDefault="0091497B" w:rsidP="0091497B">
      <w:pPr>
        <w:rPr>
          <w:rFonts w:eastAsia="Times New Roman" w:cs="Times New Roman"/>
          <w:color w:val="auto"/>
          <w:lang w:eastAsia="en-US"/>
        </w:rPr>
      </w:pPr>
    </w:p>
    <w:p w14:paraId="65821D87" w14:textId="2199A1AA" w:rsidR="0091497B" w:rsidRPr="00A04AC5" w:rsidRDefault="0091497B" w:rsidP="0091497B">
      <w:pPr>
        <w:rPr>
          <w:rFonts w:eastAsia="Times New Roman" w:cs="Times New Roman"/>
          <w:color w:val="auto"/>
          <w:lang w:eastAsia="en-US"/>
        </w:rPr>
      </w:pPr>
      <w:r w:rsidRPr="00F17CB4">
        <w:rPr>
          <w:rFonts w:eastAsia="Times New Roman" w:cs="Times New Roman"/>
          <w:color w:val="auto"/>
          <w:lang w:eastAsia="en-US"/>
        </w:rPr>
        <w:t>Please answer the following questions in a different font (</w:t>
      </w:r>
      <w:r w:rsidRPr="00F17CB4">
        <w:rPr>
          <w:rFonts w:ascii="Arial" w:eastAsia="Times New Roman" w:hAnsi="Arial" w:cs="Times New Roman"/>
          <w:b/>
          <w:color w:val="auto"/>
          <w:lang w:eastAsia="en-US"/>
        </w:rPr>
        <w:t>like this</w:t>
      </w:r>
      <w:r w:rsidRPr="00F17CB4">
        <w:rPr>
          <w:rFonts w:eastAsia="Times New Roman" w:cs="Times New Roman"/>
          <w:color w:val="auto"/>
          <w:lang w:eastAsia="en-US"/>
        </w:rPr>
        <w:t>) to help me find your answers. You may work in a group</w:t>
      </w:r>
      <w:r>
        <w:rPr>
          <w:rFonts w:eastAsia="Times New Roman" w:cs="Times New Roman"/>
          <w:color w:val="auto"/>
          <w:lang w:eastAsia="en-US"/>
        </w:rPr>
        <w:t xml:space="preserve"> (except where noted below)</w:t>
      </w:r>
      <w:r w:rsidRPr="00F17CB4">
        <w:rPr>
          <w:rFonts w:eastAsia="Times New Roman" w:cs="Times New Roman"/>
          <w:color w:val="auto"/>
          <w:lang w:eastAsia="en-US"/>
        </w:rPr>
        <w:t>, but your answers and your words must be your own.</w:t>
      </w:r>
    </w:p>
    <w:p w14:paraId="4BB3BE67" w14:textId="77777777" w:rsidR="0091497B" w:rsidRDefault="0091497B" w:rsidP="0091497B"/>
    <w:p w14:paraId="499C40A5" w14:textId="2373F506" w:rsidR="0091497B" w:rsidRDefault="0091497B" w:rsidP="0091497B">
      <w:r>
        <w:t>Please turn in a printout to me by 11:59 pm on the due date</w:t>
      </w:r>
      <w:r w:rsidRPr="00BB21F3">
        <w:t>.</w:t>
      </w:r>
    </w:p>
    <w:p w14:paraId="0A68E1DF" w14:textId="77777777" w:rsidR="0091497B" w:rsidRDefault="0091497B" w:rsidP="0091497B"/>
    <w:p w14:paraId="74ADD903" w14:textId="4314E7DE" w:rsidR="0091497B" w:rsidRDefault="0091497B" w:rsidP="0091497B">
      <w:r w:rsidRPr="001C222E">
        <w:rPr>
          <w:b/>
        </w:rPr>
        <w:t xml:space="preserve">I.  </w:t>
      </w:r>
      <w:r>
        <w:rPr>
          <w:b/>
        </w:rPr>
        <w:t>Climate variables important to species</w:t>
      </w:r>
    </w:p>
    <w:p w14:paraId="4C6B4059" w14:textId="77777777" w:rsidR="0091497B" w:rsidRDefault="0091497B" w:rsidP="0091497B"/>
    <w:p w14:paraId="499084B3" w14:textId="341473B3" w:rsidR="0091497B" w:rsidRDefault="00627268" w:rsidP="0091497B">
      <w:r>
        <w:t xml:space="preserve">Select two of your favorite plant species and two animal species, one each from two of these biogeographic regions:  tropics, </w:t>
      </w:r>
      <w:proofErr w:type="spellStart"/>
      <w:r>
        <w:t>midlatitudes</w:t>
      </w:r>
      <w:proofErr w:type="spellEnd"/>
      <w:r>
        <w:t>, Arctic.  Investigate these species on the web, in books, etc., to determine which aspects of climate affect these species.  Describe the specific climate variables</w:t>
      </w:r>
      <w:r w:rsidR="00884A7F">
        <w:t xml:space="preserve"> (i.e., beyond just mean annual temperature or precipitation, if possible)</w:t>
      </w:r>
      <w:r>
        <w:t xml:space="preserve"> that influence these species.  (5 points per species)</w:t>
      </w:r>
    </w:p>
    <w:p w14:paraId="7AB64111" w14:textId="77777777" w:rsidR="00627268" w:rsidRDefault="00627268" w:rsidP="0091497B"/>
    <w:p w14:paraId="24154632" w14:textId="77777777" w:rsidR="00627268" w:rsidRDefault="00627268" w:rsidP="00627268">
      <w:pPr>
        <w:rPr>
          <w:u w:val="single"/>
        </w:rPr>
      </w:pPr>
      <w:r w:rsidRPr="00627268">
        <w:rPr>
          <w:u w:val="single"/>
        </w:rPr>
        <w:t>Please cite your sources (points will be deducted if you don’t).</w:t>
      </w:r>
    </w:p>
    <w:p w14:paraId="0CA3D536" w14:textId="77777777" w:rsidR="00627268" w:rsidRDefault="00627268" w:rsidP="00627268">
      <w:pPr>
        <w:rPr>
          <w:u w:val="single"/>
        </w:rPr>
      </w:pPr>
    </w:p>
    <w:p w14:paraId="0437390F" w14:textId="50C9CDD4" w:rsidR="00627268" w:rsidRPr="00627268" w:rsidRDefault="00A320C4" w:rsidP="00627268">
      <w:pPr>
        <w:ind w:left="720"/>
      </w:pPr>
      <w:r>
        <w:t xml:space="preserve">1. </w:t>
      </w:r>
      <w:r w:rsidR="00627268" w:rsidRPr="00627268">
        <w:t>Plant species 1</w:t>
      </w:r>
      <w:r w:rsidR="00627268">
        <w:t xml:space="preserve">: </w:t>
      </w:r>
      <w:r w:rsidR="00627268" w:rsidRPr="00627268">
        <w:t>(common name, scientific name, range, climate variables)</w:t>
      </w:r>
    </w:p>
    <w:p w14:paraId="6DE961B3" w14:textId="77777777" w:rsidR="00627268" w:rsidRPr="00627268" w:rsidRDefault="00627268" w:rsidP="00627268">
      <w:pPr>
        <w:ind w:left="720"/>
      </w:pPr>
    </w:p>
    <w:p w14:paraId="2D55F123" w14:textId="77777777" w:rsidR="00627268" w:rsidRPr="00627268" w:rsidRDefault="00627268" w:rsidP="00627268">
      <w:pPr>
        <w:ind w:left="720"/>
      </w:pPr>
    </w:p>
    <w:p w14:paraId="5594B004" w14:textId="77777777" w:rsidR="00627268" w:rsidRPr="00627268" w:rsidRDefault="00627268" w:rsidP="00627268">
      <w:pPr>
        <w:ind w:left="720"/>
      </w:pPr>
    </w:p>
    <w:p w14:paraId="380E0B26" w14:textId="1C3B66C3" w:rsidR="00627268" w:rsidRPr="00627268" w:rsidRDefault="00436748" w:rsidP="00627268">
      <w:pPr>
        <w:ind w:left="720"/>
      </w:pPr>
      <w:r>
        <w:t xml:space="preserve">2. </w:t>
      </w:r>
      <w:r w:rsidR="00627268" w:rsidRPr="00627268">
        <w:t>Plant species 2: (common name, scientific name, range, climate variables)</w:t>
      </w:r>
    </w:p>
    <w:p w14:paraId="55108EC6" w14:textId="77777777" w:rsidR="00627268" w:rsidRPr="00627268" w:rsidRDefault="00627268" w:rsidP="00627268">
      <w:pPr>
        <w:ind w:left="720"/>
      </w:pPr>
    </w:p>
    <w:p w14:paraId="77423192" w14:textId="77777777" w:rsidR="00627268" w:rsidRPr="00627268" w:rsidRDefault="00627268" w:rsidP="00627268">
      <w:pPr>
        <w:ind w:left="720"/>
      </w:pPr>
    </w:p>
    <w:p w14:paraId="0DCE8122" w14:textId="77777777" w:rsidR="00627268" w:rsidRPr="00627268" w:rsidRDefault="00627268" w:rsidP="00627268">
      <w:pPr>
        <w:ind w:left="720"/>
      </w:pPr>
    </w:p>
    <w:p w14:paraId="1E87B150" w14:textId="771AE44E" w:rsidR="00627268" w:rsidRPr="00627268" w:rsidRDefault="00A320C4" w:rsidP="00627268">
      <w:pPr>
        <w:ind w:left="720"/>
      </w:pPr>
      <w:r>
        <w:t xml:space="preserve">3. </w:t>
      </w:r>
      <w:r w:rsidR="00627268" w:rsidRPr="00627268">
        <w:t>Animal species 1: (common name, scientific name, range, climate variables)</w:t>
      </w:r>
    </w:p>
    <w:p w14:paraId="4174A09B" w14:textId="77777777" w:rsidR="00627268" w:rsidRPr="00627268" w:rsidRDefault="00627268" w:rsidP="00627268">
      <w:pPr>
        <w:ind w:left="720"/>
      </w:pPr>
    </w:p>
    <w:p w14:paraId="324229CF" w14:textId="77777777" w:rsidR="00627268" w:rsidRPr="00627268" w:rsidRDefault="00627268" w:rsidP="00627268">
      <w:pPr>
        <w:ind w:left="720"/>
      </w:pPr>
    </w:p>
    <w:p w14:paraId="56AA0F12" w14:textId="77777777" w:rsidR="00627268" w:rsidRPr="00627268" w:rsidRDefault="00627268" w:rsidP="00627268">
      <w:pPr>
        <w:ind w:left="720"/>
      </w:pPr>
    </w:p>
    <w:p w14:paraId="09CE4AA5" w14:textId="544F2470" w:rsidR="00627268" w:rsidRPr="00627268" w:rsidRDefault="00436748" w:rsidP="00627268">
      <w:pPr>
        <w:ind w:left="720"/>
      </w:pPr>
      <w:r>
        <w:t xml:space="preserve">4. </w:t>
      </w:r>
      <w:r w:rsidR="00627268" w:rsidRPr="00627268">
        <w:t>Animal species 2: (common name, scientific name, range, climate variables)</w:t>
      </w:r>
    </w:p>
    <w:p w14:paraId="1843B056" w14:textId="77777777" w:rsidR="00A84B63" w:rsidRDefault="0075522F"/>
    <w:p w14:paraId="77D09DF1" w14:textId="77777777" w:rsidR="00024C86" w:rsidRDefault="00024C86"/>
    <w:p w14:paraId="7ECFC038" w14:textId="77777777" w:rsidR="00361A02" w:rsidRDefault="00361A02"/>
    <w:p w14:paraId="19482A6D" w14:textId="62AA40A8" w:rsidR="00024C86" w:rsidRPr="00627268" w:rsidRDefault="00024C86" w:rsidP="00024C86">
      <w:pPr>
        <w:rPr>
          <w:b/>
        </w:rPr>
      </w:pPr>
      <w:r w:rsidRPr="00627268">
        <w:rPr>
          <w:b/>
        </w:rPr>
        <w:t>I</w:t>
      </w:r>
      <w:r w:rsidR="00627268" w:rsidRPr="00627268">
        <w:rPr>
          <w:b/>
        </w:rPr>
        <w:t>I</w:t>
      </w:r>
      <w:r w:rsidRPr="00627268">
        <w:rPr>
          <w:b/>
        </w:rPr>
        <w:t>.  Climate velocity</w:t>
      </w:r>
    </w:p>
    <w:p w14:paraId="00906574" w14:textId="77777777" w:rsidR="00024C86" w:rsidRDefault="00024C86" w:rsidP="00024C86"/>
    <w:p w14:paraId="3E90BC0D" w14:textId="44945135" w:rsidR="00024C86" w:rsidRDefault="00A320C4" w:rsidP="00024C86">
      <w:r>
        <w:t xml:space="preserve">A.  </w:t>
      </w:r>
      <w:r w:rsidR="00024C86">
        <w:t xml:space="preserve">Download </w:t>
      </w:r>
      <w:proofErr w:type="spellStart"/>
      <w:r w:rsidR="00024C86">
        <w:t>Loarie</w:t>
      </w:r>
      <w:proofErr w:type="spellEnd"/>
      <w:r w:rsidR="00024C86">
        <w:t xml:space="preserve"> et al, Nature, 2009 (</w:t>
      </w:r>
      <w:r w:rsidR="00024C86" w:rsidRPr="00421E7F">
        <w:t>http://www.nature.com/nature/journal/v462/n7276/full/nature08649.html</w:t>
      </w:r>
      <w:r w:rsidR="00024C86">
        <w:t>) and answer the below questions.</w:t>
      </w:r>
    </w:p>
    <w:p w14:paraId="518B1F4E" w14:textId="77777777" w:rsidR="00024C86" w:rsidRDefault="00024C86" w:rsidP="00024C86"/>
    <w:p w14:paraId="613CDDCF" w14:textId="30691AE4" w:rsidR="00024C86" w:rsidRDefault="00A320C4" w:rsidP="00024C86">
      <w:r>
        <w:t>5</w:t>
      </w:r>
      <w:r w:rsidR="00024C86">
        <w:t>.  Conceptually, what is climate velocity? (2 points)</w:t>
      </w:r>
    </w:p>
    <w:p w14:paraId="77162C4E" w14:textId="77777777" w:rsidR="00024C86" w:rsidRDefault="00024C86" w:rsidP="00024C86"/>
    <w:p w14:paraId="21DD62CA" w14:textId="77777777" w:rsidR="00024C86" w:rsidRDefault="00024C86" w:rsidP="00024C86">
      <w:pPr>
        <w:ind w:left="720"/>
      </w:pPr>
    </w:p>
    <w:p w14:paraId="45239422" w14:textId="74A1A5C7" w:rsidR="00024C86" w:rsidRDefault="00A320C4" w:rsidP="00024C86">
      <w:r>
        <w:t>6</w:t>
      </w:r>
      <w:r w:rsidR="00024C86">
        <w:t>.  Write down the formula for the climate velocity at a given location, being sure to indicate the units of each term. (2 points)</w:t>
      </w:r>
    </w:p>
    <w:p w14:paraId="00F6B166" w14:textId="77777777" w:rsidR="00024C86" w:rsidRDefault="00024C86" w:rsidP="00024C86"/>
    <w:p w14:paraId="0E004D59" w14:textId="77777777" w:rsidR="00024C86" w:rsidRDefault="00024C86" w:rsidP="00024C86"/>
    <w:p w14:paraId="3CA41115" w14:textId="5A03560A" w:rsidR="00024C86" w:rsidRDefault="00A320C4" w:rsidP="00024C86">
      <w:r>
        <w:t>7</w:t>
      </w:r>
      <w:r w:rsidR="00884A7F">
        <w:t xml:space="preserve">.  Conceptually and in general terms, define </w:t>
      </w:r>
      <w:r w:rsidR="00024C86">
        <w:t>the spatial gradient of temperature shown in Figure 1c. (2 points)</w:t>
      </w:r>
    </w:p>
    <w:p w14:paraId="7D30283B" w14:textId="77777777" w:rsidR="00024C86" w:rsidRDefault="00024C86" w:rsidP="00024C86"/>
    <w:p w14:paraId="607B2034" w14:textId="77777777" w:rsidR="00024C86" w:rsidRDefault="00024C86" w:rsidP="00024C86"/>
    <w:p w14:paraId="6E8F5B6E" w14:textId="224F40FB" w:rsidR="00024C86" w:rsidRDefault="00A320C4" w:rsidP="00024C86">
      <w:r>
        <w:t>8</w:t>
      </w:r>
      <w:r w:rsidR="00024C86">
        <w:t xml:space="preserve">.  </w:t>
      </w:r>
      <w:r>
        <w:t>Using Figure 1c as a guide, describe in general</w:t>
      </w:r>
      <w:r w:rsidR="00024C86">
        <w:t xml:space="preserve"> where the spatial gradient </w:t>
      </w:r>
      <w:r>
        <w:t xml:space="preserve">is </w:t>
      </w:r>
      <w:r w:rsidR="00024C86">
        <w:t xml:space="preserve">highest, and why?  Lowest, and why? [Figure 1 contains information about how climate velocity </w:t>
      </w:r>
      <w:r>
        <w:t>and its components were</w:t>
      </w:r>
      <w:r w:rsidR="00024C86">
        <w:t xml:space="preserve"> computed for California.  You may wish to familiarize yourself with the topography of California.] (2 points)</w:t>
      </w:r>
    </w:p>
    <w:p w14:paraId="0CB3846C" w14:textId="77777777" w:rsidR="00024C86" w:rsidRDefault="00024C86" w:rsidP="00024C86"/>
    <w:p w14:paraId="3E227890" w14:textId="77777777" w:rsidR="00024C86" w:rsidRDefault="00024C86" w:rsidP="00024C86"/>
    <w:p w14:paraId="4B77FB10" w14:textId="2B4FC0D2" w:rsidR="00024C86" w:rsidRDefault="00A320C4" w:rsidP="00024C86">
      <w:r>
        <w:t>9</w:t>
      </w:r>
      <w:r w:rsidR="00024C86">
        <w:t>.  Where in Figure 1d is projected climate supposed warm fastest</w:t>
      </w:r>
      <w:r>
        <w:t xml:space="preserve"> (i.e., where is the temporal gradient highest)</w:t>
      </w:r>
      <w:r w:rsidR="00024C86">
        <w:t>? (2 points)</w:t>
      </w:r>
    </w:p>
    <w:p w14:paraId="54E76AFB" w14:textId="77777777" w:rsidR="00024C86" w:rsidRDefault="00024C86" w:rsidP="00024C86"/>
    <w:p w14:paraId="125A745B" w14:textId="77777777" w:rsidR="00024C86" w:rsidRDefault="00024C86" w:rsidP="00024C86"/>
    <w:p w14:paraId="332E82ED" w14:textId="2E59A8D2" w:rsidR="00024C86" w:rsidRDefault="00A320C4" w:rsidP="00024C86">
      <w:r>
        <w:t>10</w:t>
      </w:r>
      <w:r w:rsidR="00024C86">
        <w:t>.  Explain the contrast in climate velocity in the Central Valley versus in Northwest California. (2 points)</w:t>
      </w:r>
    </w:p>
    <w:p w14:paraId="2DCF3B32" w14:textId="77777777" w:rsidR="00024C86" w:rsidRDefault="00024C86" w:rsidP="00024C86"/>
    <w:p w14:paraId="021EBEFD" w14:textId="77777777" w:rsidR="00024C86" w:rsidRDefault="00024C86" w:rsidP="00024C86"/>
    <w:p w14:paraId="7091B0DF" w14:textId="792993A9" w:rsidR="00024C86" w:rsidRDefault="00A320C4" w:rsidP="00024C86">
      <w:r>
        <w:t>11</w:t>
      </w:r>
      <w:r w:rsidR="00024C86">
        <w:t>.  Figure 2 shows a global map of climate velocity.  Indicate where climate velocity is high versus low, what the high and low values are (including units), and explain why.  (2 points)</w:t>
      </w:r>
    </w:p>
    <w:p w14:paraId="203B475D" w14:textId="77777777" w:rsidR="00024C86" w:rsidRDefault="00024C86" w:rsidP="00024C86"/>
    <w:p w14:paraId="74618132" w14:textId="77777777" w:rsidR="00024C86" w:rsidRDefault="00024C86" w:rsidP="00024C86"/>
    <w:p w14:paraId="5BA65C44" w14:textId="28091748" w:rsidR="00024C86" w:rsidRDefault="00A320C4" w:rsidP="00024C86">
      <w:r>
        <w:t>12</w:t>
      </w:r>
      <w:r w:rsidR="00024C86">
        <w:t>.  Why is climate velocity important for estimating impacts of climate change on plants and animals? (2 points)</w:t>
      </w:r>
    </w:p>
    <w:p w14:paraId="182E7559" w14:textId="77777777" w:rsidR="00024C86" w:rsidRDefault="00024C86" w:rsidP="00024C86"/>
    <w:p w14:paraId="6422A0C2" w14:textId="77777777" w:rsidR="00024C86" w:rsidRDefault="00024C86" w:rsidP="00024C86">
      <w:pPr>
        <w:ind w:left="720"/>
      </w:pPr>
    </w:p>
    <w:p w14:paraId="1F7E2113" w14:textId="3DFD6927" w:rsidR="00024C86" w:rsidRDefault="00A320C4" w:rsidP="00024C86">
      <w:r>
        <w:t>13</w:t>
      </w:r>
      <w:r w:rsidR="00024C86">
        <w:t xml:space="preserve">.  </w:t>
      </w:r>
      <w:proofErr w:type="spellStart"/>
      <w:r w:rsidR="00024C86">
        <w:t>Loarie</w:t>
      </w:r>
      <w:proofErr w:type="spellEnd"/>
      <w:r w:rsidR="00024C86">
        <w:t xml:space="preserve"> et al. use mean annual temperature for estimating climate velocity.  Why might this not be the best measure for assessing impacts to plants and animals? (2 points)</w:t>
      </w:r>
    </w:p>
    <w:p w14:paraId="44C78D46" w14:textId="77777777" w:rsidR="00024C86" w:rsidRDefault="00024C86" w:rsidP="00024C86"/>
    <w:p w14:paraId="71988959" w14:textId="77777777" w:rsidR="00024C86" w:rsidRDefault="00024C86" w:rsidP="00024C86">
      <w:bookmarkStart w:id="0" w:name="_GoBack"/>
      <w:bookmarkEnd w:id="0"/>
    </w:p>
    <w:p w14:paraId="03D9FD0B" w14:textId="77777777" w:rsidR="00024C86" w:rsidRDefault="00024C86"/>
    <w:p w14:paraId="5CCD3D13" w14:textId="77777777" w:rsidR="007F0AA9" w:rsidRDefault="007F0AA9" w:rsidP="007F0AA9"/>
    <w:p w14:paraId="48ACF6F1" w14:textId="08FC4403" w:rsidR="007F0AA9" w:rsidRDefault="00A320C4" w:rsidP="007F0AA9">
      <w:r>
        <w:t xml:space="preserve">B.  </w:t>
      </w:r>
      <w:r w:rsidR="007F0AA9">
        <w:t>The below figure is from the Summary for Policymakers in the Intergovernmental Panel on Climate Change (IPCC) Fifth Assessment Report (AR5), Working Group 2 (</w:t>
      </w:r>
      <w:r w:rsidR="007F0AA9" w:rsidRPr="007C4B69">
        <w:t>Impacts, Adaptation, and Vulnerability</w:t>
      </w:r>
      <w:r w:rsidR="007F0AA9">
        <w:t>).  Study the figure and answer the below questions.</w:t>
      </w:r>
    </w:p>
    <w:p w14:paraId="2E8A4AC0" w14:textId="77777777" w:rsidR="007F0AA9" w:rsidRDefault="007F0AA9" w:rsidP="007F0AA9"/>
    <w:p w14:paraId="0A62815E" w14:textId="77777777" w:rsidR="007F0AA9" w:rsidRDefault="007F0AA9" w:rsidP="007F0AA9"/>
    <w:p w14:paraId="0009AFEB" w14:textId="77777777" w:rsidR="007F0AA9" w:rsidRDefault="007F0AA9" w:rsidP="007F0AA9">
      <w:r w:rsidRPr="007C4B69">
        <w:rPr>
          <w:noProof/>
          <w:lang w:eastAsia="en-US"/>
        </w:rPr>
        <w:drawing>
          <wp:inline distT="0" distB="0" distL="0" distR="0" wp14:anchorId="649FC746" wp14:editId="60ACB29A">
            <wp:extent cx="5943600" cy="3900805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E89C4" w14:textId="77777777" w:rsidR="007F0AA9" w:rsidRDefault="007F0AA9" w:rsidP="007F0AA9"/>
    <w:p w14:paraId="639E3B66" w14:textId="03685029" w:rsidR="00A320C4" w:rsidRDefault="00A320C4" w:rsidP="00A320C4">
      <w:r>
        <w:t>14.  How do you think “species movement” is defined?   Consider the different species groups along the x axis.</w:t>
      </w:r>
      <w:r w:rsidR="0015628C">
        <w:t xml:space="preserve"> (2 points)</w:t>
      </w:r>
    </w:p>
    <w:p w14:paraId="4859B423" w14:textId="77777777" w:rsidR="00A320C4" w:rsidRDefault="00A320C4" w:rsidP="00A320C4"/>
    <w:p w14:paraId="346074C3" w14:textId="77777777" w:rsidR="00A320C4" w:rsidRDefault="00A320C4" w:rsidP="00A320C4"/>
    <w:p w14:paraId="476FC51D" w14:textId="77777777" w:rsidR="00A320C4" w:rsidRDefault="00A320C4" w:rsidP="00A320C4"/>
    <w:p w14:paraId="2CA28220" w14:textId="1F925850" w:rsidR="00A320C4" w:rsidRDefault="00A320C4" w:rsidP="00A320C4">
      <w:r>
        <w:t>15.  Why can some groups of species move more quickly than others?</w:t>
      </w:r>
      <w:r w:rsidR="0015628C">
        <w:t xml:space="preserve"> (2 points)</w:t>
      </w:r>
    </w:p>
    <w:p w14:paraId="7166C815" w14:textId="77777777" w:rsidR="00A320C4" w:rsidRDefault="00A320C4" w:rsidP="00A320C4"/>
    <w:p w14:paraId="0F16D241" w14:textId="77777777" w:rsidR="00A320C4" w:rsidRDefault="00A320C4" w:rsidP="007F0AA9"/>
    <w:p w14:paraId="25E9B9C9" w14:textId="77777777" w:rsidR="00A320C4" w:rsidRDefault="00A320C4" w:rsidP="007F0AA9"/>
    <w:p w14:paraId="12891C1B" w14:textId="77777777" w:rsidR="00A320C4" w:rsidRDefault="00A320C4" w:rsidP="007F0AA9"/>
    <w:p w14:paraId="58E7CAF1" w14:textId="39F17A27" w:rsidR="007F0AA9" w:rsidRDefault="007F0AA9" w:rsidP="007F0AA9">
      <w:r>
        <w:t>1</w:t>
      </w:r>
      <w:r w:rsidR="00A320C4">
        <w:t>6</w:t>
      </w:r>
      <w:r>
        <w:t>.  What does the figure tell you about climate velocity versus the speed at which species can move?</w:t>
      </w:r>
      <w:r w:rsidR="0015628C">
        <w:t xml:space="preserve"> What are the differences among species groups?  (5 points)</w:t>
      </w:r>
    </w:p>
    <w:p w14:paraId="4F616386" w14:textId="77777777" w:rsidR="007F0AA9" w:rsidRDefault="007F0AA9" w:rsidP="007F0AA9"/>
    <w:p w14:paraId="51059A37" w14:textId="77777777" w:rsidR="00A320C4" w:rsidRDefault="00A320C4" w:rsidP="007F0AA9"/>
    <w:p w14:paraId="5EFA0C71" w14:textId="77777777" w:rsidR="00A320C4" w:rsidRDefault="00A320C4" w:rsidP="007F0AA9"/>
    <w:p w14:paraId="39BC2A6F" w14:textId="77777777" w:rsidR="00A320C4" w:rsidRDefault="00A320C4" w:rsidP="007F0AA9"/>
    <w:p w14:paraId="3107E13F" w14:textId="77777777" w:rsidR="00A320C4" w:rsidRDefault="00A320C4" w:rsidP="007F0AA9"/>
    <w:p w14:paraId="1658F286" w14:textId="77777777" w:rsidR="00A320C4" w:rsidRDefault="00A320C4" w:rsidP="007F0AA9"/>
    <w:p w14:paraId="02B4C6EF" w14:textId="77777777" w:rsidR="00A320C4" w:rsidRDefault="00A320C4" w:rsidP="007F0AA9"/>
    <w:p w14:paraId="3C7D8994" w14:textId="6EBC3857" w:rsidR="007F0AA9" w:rsidRDefault="00A320C4" w:rsidP="007F0AA9">
      <w:r>
        <w:t>17</w:t>
      </w:r>
      <w:r w:rsidR="007F0AA9">
        <w:t>.  Compare “global average” climate velocities and those from “flat areas”.   Which are greater, and why?</w:t>
      </w:r>
      <w:r w:rsidR="0015628C">
        <w:t xml:space="preserve"> (2 points)</w:t>
      </w:r>
    </w:p>
    <w:p w14:paraId="3713CB1B" w14:textId="77777777" w:rsidR="007F0AA9" w:rsidRDefault="007F0AA9" w:rsidP="007F0AA9"/>
    <w:p w14:paraId="6D5CC0D7" w14:textId="77777777" w:rsidR="00A320C4" w:rsidRDefault="00A320C4" w:rsidP="007F0AA9"/>
    <w:p w14:paraId="1A5EE0DC" w14:textId="77777777" w:rsidR="00A320C4" w:rsidRDefault="00A320C4" w:rsidP="007F0AA9"/>
    <w:p w14:paraId="44E50900" w14:textId="77777777" w:rsidR="00A320C4" w:rsidRDefault="00A320C4" w:rsidP="007F0AA9"/>
    <w:p w14:paraId="0D63AA92" w14:textId="7D00976F" w:rsidR="007F0AA9" w:rsidRDefault="00A320C4" w:rsidP="007F0AA9">
      <w:r>
        <w:t>18</w:t>
      </w:r>
      <w:r w:rsidR="007F0AA9">
        <w:t>.  Why are RCP 8.5 climate velocities greater than velocities from other RCPs?</w:t>
      </w:r>
      <w:r w:rsidR="0015628C">
        <w:t xml:space="preserve"> (2 points)</w:t>
      </w:r>
    </w:p>
    <w:p w14:paraId="43935BC3" w14:textId="77777777" w:rsidR="007F0AA9" w:rsidRDefault="007F0AA9" w:rsidP="007F0AA9"/>
    <w:p w14:paraId="07340E93" w14:textId="77777777" w:rsidR="007F0AA9" w:rsidRDefault="007F0AA9"/>
    <w:p w14:paraId="72520D6D" w14:textId="77777777" w:rsidR="0015628C" w:rsidRDefault="0015628C"/>
    <w:p w14:paraId="50DA0043" w14:textId="77777777" w:rsidR="0015628C" w:rsidRDefault="0015628C"/>
    <w:p w14:paraId="731FE2DC" w14:textId="77777777" w:rsidR="00475FC7" w:rsidRPr="00273A79" w:rsidRDefault="00475FC7" w:rsidP="00475FC7">
      <w:pPr>
        <w:rPr>
          <w:b/>
        </w:rPr>
      </w:pPr>
      <w:r w:rsidRPr="00273A79">
        <w:rPr>
          <w:b/>
        </w:rPr>
        <w:t>III.  Niches and climate change</w:t>
      </w:r>
    </w:p>
    <w:p w14:paraId="294EFA60" w14:textId="77777777" w:rsidR="00475FC7" w:rsidRDefault="00475FC7" w:rsidP="00475FC7"/>
    <w:p w14:paraId="55E7F071" w14:textId="7A1804E8" w:rsidR="00475FC7" w:rsidRDefault="0015628C" w:rsidP="00475FC7">
      <w:r>
        <w:t>19</w:t>
      </w:r>
      <w:r w:rsidR="00475FC7">
        <w:t>.  Consider a hypothetical animal species that prefers warm, wet conditions.  Draw a two-dimensional</w:t>
      </w:r>
      <w:r w:rsidR="00302963">
        <w:t xml:space="preserve"> diagram that has </w:t>
      </w:r>
      <w:r w:rsidR="00475FC7">
        <w:t>temperature on the x axis from “cold” to “hot”, precipitation on</w:t>
      </w:r>
      <w:r w:rsidR="00302963">
        <w:t xml:space="preserve"> the y axis from “dry” to “wet”, and draw a polygon</w:t>
      </w:r>
      <w:r w:rsidR="00475FC7">
        <w:t xml:space="preserve"> that represents the fundamental niche space occupied by this species.  (2 points)</w:t>
      </w:r>
    </w:p>
    <w:p w14:paraId="3E000867" w14:textId="77777777" w:rsidR="00475FC7" w:rsidRDefault="00475FC7" w:rsidP="00475FC7"/>
    <w:p w14:paraId="224F19BB" w14:textId="77777777" w:rsidR="00475FC7" w:rsidRDefault="00475FC7" w:rsidP="00475FC7"/>
    <w:p w14:paraId="7FE7FB76" w14:textId="77777777" w:rsidR="0015628C" w:rsidRDefault="0015628C" w:rsidP="00475FC7"/>
    <w:p w14:paraId="4D08B571" w14:textId="77777777" w:rsidR="00884A7F" w:rsidRDefault="00884A7F" w:rsidP="00475FC7"/>
    <w:p w14:paraId="62259AE6" w14:textId="77777777" w:rsidR="00884A7F" w:rsidRDefault="00884A7F" w:rsidP="00475FC7"/>
    <w:p w14:paraId="4F9AEB42" w14:textId="4D15A4D3" w:rsidR="00475FC7" w:rsidRDefault="0015628C" w:rsidP="00475FC7">
      <w:r>
        <w:t>20</w:t>
      </w:r>
      <w:r w:rsidR="00475FC7">
        <w:t>.  Draw a</w:t>
      </w:r>
      <w:r w:rsidR="00302963">
        <w:t xml:space="preserve"> second</w:t>
      </w:r>
      <w:r w:rsidR="00475FC7">
        <w:t xml:space="preserve"> polyg</w:t>
      </w:r>
      <w:r w:rsidR="00302963">
        <w:t>on with a dotted line</w:t>
      </w:r>
      <w:r w:rsidR="00027367">
        <w:t xml:space="preserve"> on the diagram</w:t>
      </w:r>
      <w:r w:rsidR="00302963">
        <w:t xml:space="preserve"> indicating</w:t>
      </w:r>
      <w:r w:rsidR="00475FC7">
        <w:t xml:space="preserve"> a possible realized niche of this species. Why did you draw the polygon where you did?  (2 points)</w:t>
      </w:r>
    </w:p>
    <w:p w14:paraId="05401208" w14:textId="77777777" w:rsidR="00475FC7" w:rsidRDefault="00475FC7" w:rsidP="00475FC7"/>
    <w:p w14:paraId="1636BDA2" w14:textId="77777777" w:rsidR="00027367" w:rsidRDefault="00027367" w:rsidP="00475FC7"/>
    <w:p w14:paraId="06006239" w14:textId="77777777" w:rsidR="00475FC7" w:rsidRDefault="00475FC7" w:rsidP="00475FC7"/>
    <w:p w14:paraId="38612293" w14:textId="77777777" w:rsidR="00884A7F" w:rsidRDefault="00884A7F" w:rsidP="00475FC7"/>
    <w:p w14:paraId="2F70EE33" w14:textId="4D171E0F" w:rsidR="00027367" w:rsidRDefault="0015628C" w:rsidP="00475FC7">
      <w:r>
        <w:t>21</w:t>
      </w:r>
      <w:r w:rsidR="00027367">
        <w:t>.  Future climate change</w:t>
      </w:r>
    </w:p>
    <w:p w14:paraId="3389EB5D" w14:textId="77777777" w:rsidR="00027367" w:rsidRDefault="00027367" w:rsidP="00475FC7"/>
    <w:p w14:paraId="729313A3" w14:textId="54CA2A17" w:rsidR="00027367" w:rsidRDefault="00027367" w:rsidP="00027367">
      <w:pPr>
        <w:ind w:left="720"/>
      </w:pPr>
      <w:r>
        <w:t xml:space="preserve">a.  </w:t>
      </w:r>
      <w:r w:rsidR="00475FC7">
        <w:t xml:space="preserve">Given expected warming, how will the geographic locations associated with the species’ </w:t>
      </w:r>
      <w:r w:rsidR="00475FC7" w:rsidRPr="00186750">
        <w:rPr>
          <w:u w:val="single"/>
        </w:rPr>
        <w:t>current</w:t>
      </w:r>
      <w:r w:rsidR="00475FC7">
        <w:t xml:space="preserve"> fundamental niche change?  In other words, what space will these current</w:t>
      </w:r>
      <w:r>
        <w:t xml:space="preserve"> species</w:t>
      </w:r>
      <w:r w:rsidR="00475FC7">
        <w:t xml:space="preserve"> locations occupy in the future (draw another polygon on the niche diagram</w:t>
      </w:r>
      <w:r w:rsidR="00302963">
        <w:t xml:space="preserve"> with a dashed line</w:t>
      </w:r>
      <w:r w:rsidR="00475FC7">
        <w:t xml:space="preserve">)?  </w:t>
      </w:r>
      <w:r w:rsidR="00302963">
        <w:t xml:space="preserve">Your first polygon (solid line) indicates the climatic conditions suitable for this species; this new dashed polygon indicates the climate of locations currently occupied by the species.  </w:t>
      </w:r>
      <w:r w:rsidR="00351EFD">
        <w:t>(3</w:t>
      </w:r>
      <w:r>
        <w:t xml:space="preserve"> points)</w:t>
      </w:r>
    </w:p>
    <w:p w14:paraId="3CC645A8" w14:textId="77777777" w:rsidR="00027367" w:rsidRDefault="00027367" w:rsidP="00027367">
      <w:pPr>
        <w:ind w:left="720"/>
      </w:pPr>
    </w:p>
    <w:p w14:paraId="16F8A18D" w14:textId="77777777" w:rsidR="00027367" w:rsidRDefault="00027367" w:rsidP="00027367">
      <w:pPr>
        <w:ind w:left="720"/>
      </w:pPr>
    </w:p>
    <w:p w14:paraId="5B5A555E" w14:textId="77777777" w:rsidR="00027367" w:rsidRDefault="00027367" w:rsidP="00027367">
      <w:pPr>
        <w:ind w:left="720"/>
      </w:pPr>
    </w:p>
    <w:p w14:paraId="0F68926B" w14:textId="4ECABB51" w:rsidR="00475FC7" w:rsidRDefault="00027367" w:rsidP="00884A7F">
      <w:pPr>
        <w:ind w:left="720"/>
      </w:pPr>
      <w:r>
        <w:t xml:space="preserve">b.  </w:t>
      </w:r>
      <w:r w:rsidR="00475FC7">
        <w:t>On your diagram, indicate</w:t>
      </w:r>
      <w:r w:rsidR="007E612D">
        <w:t xml:space="preserve"> the</w:t>
      </w:r>
      <w:r w:rsidR="00475FC7">
        <w:t xml:space="preserve"> </w:t>
      </w:r>
      <w:r w:rsidR="00302963">
        <w:t>locations</w:t>
      </w:r>
      <w:r w:rsidR="00475FC7">
        <w:t xml:space="preserve"> that will become</w:t>
      </w:r>
      <w:r>
        <w:t xml:space="preserve"> unsuitable for this species</w:t>
      </w:r>
      <w:r w:rsidR="007E612D">
        <w:t xml:space="preserve"> in the future</w:t>
      </w:r>
      <w:r>
        <w:t>. (2</w:t>
      </w:r>
      <w:r w:rsidR="00475FC7">
        <w:t xml:space="preserve"> points)</w:t>
      </w:r>
    </w:p>
    <w:sectPr w:rsidR="00475FC7" w:rsidSect="00BE25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331EB1"/>
    <w:multiLevelType w:val="hybridMultilevel"/>
    <w:tmpl w:val="0840F6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B635986"/>
    <w:multiLevelType w:val="hybridMultilevel"/>
    <w:tmpl w:val="9C7265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F42"/>
    <w:rsid w:val="00024C86"/>
    <w:rsid w:val="00027367"/>
    <w:rsid w:val="000452FF"/>
    <w:rsid w:val="00096FEB"/>
    <w:rsid w:val="000A0540"/>
    <w:rsid w:val="000A054E"/>
    <w:rsid w:val="000A1E5E"/>
    <w:rsid w:val="000A4015"/>
    <w:rsid w:val="000C1260"/>
    <w:rsid w:val="001011C4"/>
    <w:rsid w:val="00115688"/>
    <w:rsid w:val="001541CB"/>
    <w:rsid w:val="0015628C"/>
    <w:rsid w:val="0016312C"/>
    <w:rsid w:val="00170988"/>
    <w:rsid w:val="00186750"/>
    <w:rsid w:val="001B3CE8"/>
    <w:rsid w:val="001C15F6"/>
    <w:rsid w:val="001D0AF6"/>
    <w:rsid w:val="00231B47"/>
    <w:rsid w:val="002B4F42"/>
    <w:rsid w:val="002D1A21"/>
    <w:rsid w:val="00302963"/>
    <w:rsid w:val="00324674"/>
    <w:rsid w:val="003262BD"/>
    <w:rsid w:val="00350E37"/>
    <w:rsid w:val="00351EFD"/>
    <w:rsid w:val="00361A02"/>
    <w:rsid w:val="0039088A"/>
    <w:rsid w:val="003D5B8A"/>
    <w:rsid w:val="003F2DF4"/>
    <w:rsid w:val="00436748"/>
    <w:rsid w:val="00440D65"/>
    <w:rsid w:val="0044518F"/>
    <w:rsid w:val="00475FC7"/>
    <w:rsid w:val="004A4F44"/>
    <w:rsid w:val="004D0B88"/>
    <w:rsid w:val="004D7E50"/>
    <w:rsid w:val="004E0EBD"/>
    <w:rsid w:val="005446F8"/>
    <w:rsid w:val="005829E9"/>
    <w:rsid w:val="00593EA2"/>
    <w:rsid w:val="005B4F8D"/>
    <w:rsid w:val="005C5E6A"/>
    <w:rsid w:val="005D0B5D"/>
    <w:rsid w:val="005D719B"/>
    <w:rsid w:val="005F373B"/>
    <w:rsid w:val="00627268"/>
    <w:rsid w:val="006347C9"/>
    <w:rsid w:val="00663D3C"/>
    <w:rsid w:val="006715ED"/>
    <w:rsid w:val="00680C2B"/>
    <w:rsid w:val="00681498"/>
    <w:rsid w:val="00692730"/>
    <w:rsid w:val="006954FD"/>
    <w:rsid w:val="006D1210"/>
    <w:rsid w:val="006D734E"/>
    <w:rsid w:val="006F45A5"/>
    <w:rsid w:val="0070116B"/>
    <w:rsid w:val="00727E13"/>
    <w:rsid w:val="0075522F"/>
    <w:rsid w:val="00756994"/>
    <w:rsid w:val="00764672"/>
    <w:rsid w:val="00767F8D"/>
    <w:rsid w:val="007716FC"/>
    <w:rsid w:val="00777C4D"/>
    <w:rsid w:val="007E0C74"/>
    <w:rsid w:val="007E612D"/>
    <w:rsid w:val="007F0AA9"/>
    <w:rsid w:val="0080575B"/>
    <w:rsid w:val="008104BA"/>
    <w:rsid w:val="0081376C"/>
    <w:rsid w:val="00845E66"/>
    <w:rsid w:val="008670A2"/>
    <w:rsid w:val="008757E1"/>
    <w:rsid w:val="00884A7F"/>
    <w:rsid w:val="008E0F74"/>
    <w:rsid w:val="008F23BC"/>
    <w:rsid w:val="0091410E"/>
    <w:rsid w:val="0091497B"/>
    <w:rsid w:val="009568CC"/>
    <w:rsid w:val="009C37DF"/>
    <w:rsid w:val="009C3904"/>
    <w:rsid w:val="009E243E"/>
    <w:rsid w:val="00A02398"/>
    <w:rsid w:val="00A03AC1"/>
    <w:rsid w:val="00A320C4"/>
    <w:rsid w:val="00A53ACF"/>
    <w:rsid w:val="00AC563D"/>
    <w:rsid w:val="00AE162A"/>
    <w:rsid w:val="00B00EB3"/>
    <w:rsid w:val="00B14EA6"/>
    <w:rsid w:val="00B201EC"/>
    <w:rsid w:val="00B554F7"/>
    <w:rsid w:val="00B80801"/>
    <w:rsid w:val="00B86176"/>
    <w:rsid w:val="00BB2927"/>
    <w:rsid w:val="00BE09A6"/>
    <w:rsid w:val="00BE25A3"/>
    <w:rsid w:val="00BE2E78"/>
    <w:rsid w:val="00C124C2"/>
    <w:rsid w:val="00C34DEA"/>
    <w:rsid w:val="00C531F4"/>
    <w:rsid w:val="00C535D1"/>
    <w:rsid w:val="00C87AEF"/>
    <w:rsid w:val="00CB0EDB"/>
    <w:rsid w:val="00CB586F"/>
    <w:rsid w:val="00CE62BF"/>
    <w:rsid w:val="00D03434"/>
    <w:rsid w:val="00D137E8"/>
    <w:rsid w:val="00D2047C"/>
    <w:rsid w:val="00DD5997"/>
    <w:rsid w:val="00DE2BF3"/>
    <w:rsid w:val="00E06D27"/>
    <w:rsid w:val="00E3796A"/>
    <w:rsid w:val="00EB26FC"/>
    <w:rsid w:val="00EC1E74"/>
    <w:rsid w:val="00ED767A"/>
    <w:rsid w:val="00EF53BB"/>
    <w:rsid w:val="00EF5ED8"/>
    <w:rsid w:val="00F27040"/>
    <w:rsid w:val="00FB32B9"/>
    <w:rsid w:val="00FB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9FB9E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B4F42"/>
    <w:rPr>
      <w:rFonts w:eastAsiaTheme="minorEastAsia"/>
      <w:color w:val="000000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4F4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24C8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4C8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4C86"/>
    <w:rPr>
      <w:rFonts w:eastAsiaTheme="minorEastAsia"/>
      <w:color w:val="000000" w:themeColor="text1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4C8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C86"/>
    <w:rPr>
      <w:rFonts w:eastAsiaTheme="minorEastAsia"/>
      <w:b/>
      <w:bCs/>
      <w:color w:val="000000" w:themeColor="text1"/>
      <w:sz w:val="20"/>
      <w:szCs w:val="20"/>
      <w:lang w:eastAsia="ja-JP"/>
    </w:rPr>
  </w:style>
  <w:style w:type="paragraph" w:styleId="Revision">
    <w:name w:val="Revision"/>
    <w:hidden/>
    <w:uiPriority w:val="99"/>
    <w:semiHidden/>
    <w:rsid w:val="00024C86"/>
    <w:rPr>
      <w:rFonts w:eastAsiaTheme="minorEastAsia"/>
      <w:color w:val="000000" w:themeColor="text1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C86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C86"/>
    <w:rPr>
      <w:rFonts w:eastAsiaTheme="minorEastAsia" w:cs="Times New Roman"/>
      <w:color w:val="000000" w:themeColor="text1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713</Words>
  <Characters>4070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Hicke, Jeffrey (jhicke@uidaho.edu)</dc:creator>
  <cp:keywords/>
  <dc:description/>
  <cp:lastModifiedBy>Hicke, Jeffrey (jhicke@uidaho.edu)</cp:lastModifiedBy>
  <cp:revision>10</cp:revision>
  <dcterms:created xsi:type="dcterms:W3CDTF">2017-01-19T16:14:00Z</dcterms:created>
  <dcterms:modified xsi:type="dcterms:W3CDTF">2017-01-20T16:21:00Z</dcterms:modified>
</cp:coreProperties>
</file>