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A073F" w14:textId="4D22CF3D" w:rsidR="00164F1D" w:rsidRPr="00F17CB4" w:rsidRDefault="003A444F" w:rsidP="00164F1D">
      <w:pPr>
        <w:rPr>
          <w:rFonts w:eastAsia="Times New Roman" w:cs="Times New Roman"/>
          <w:color w:val="auto"/>
          <w:lang w:eastAsia="en-US"/>
        </w:rPr>
      </w:pPr>
      <w:r>
        <w:rPr>
          <w:rFonts w:eastAsia="Times New Roman" w:cs="Times New Roman"/>
          <w:color w:val="auto"/>
          <w:lang w:eastAsia="en-US"/>
        </w:rPr>
        <w:t>Homework 2</w:t>
      </w:r>
    </w:p>
    <w:p w14:paraId="4A14D4FA" w14:textId="4D3444FD" w:rsidR="00164F1D" w:rsidRPr="00F17CB4" w:rsidRDefault="00164F1D" w:rsidP="00164F1D">
      <w:pPr>
        <w:rPr>
          <w:rFonts w:eastAsia="Times New Roman" w:cs="Times New Roman"/>
          <w:color w:val="auto"/>
          <w:lang w:eastAsia="en-US"/>
        </w:rPr>
      </w:pPr>
      <w:r>
        <w:rPr>
          <w:rFonts w:eastAsia="Times New Roman" w:cs="Times New Roman"/>
          <w:color w:val="auto"/>
          <w:lang w:eastAsia="en-US"/>
        </w:rPr>
        <w:t>Climate Change Ecology</w:t>
      </w:r>
      <w:r w:rsidRPr="00F17CB4">
        <w:rPr>
          <w:rFonts w:eastAsia="Times New Roman" w:cs="Times New Roman"/>
          <w:color w:val="auto"/>
          <w:lang w:eastAsia="en-US"/>
        </w:rPr>
        <w:t xml:space="preserve">, </w:t>
      </w:r>
      <w:r w:rsidR="00AC4829">
        <w:rPr>
          <w:rFonts w:eastAsia="Times New Roman" w:cs="Times New Roman"/>
          <w:color w:val="auto"/>
          <w:lang w:eastAsia="en-US"/>
        </w:rPr>
        <w:t>Spring 2017</w:t>
      </w:r>
    </w:p>
    <w:p w14:paraId="1C3B538A" w14:textId="5668AB1E" w:rsidR="00164F1D" w:rsidRPr="00F17CB4" w:rsidRDefault="00164F1D" w:rsidP="00164F1D">
      <w:pPr>
        <w:rPr>
          <w:rFonts w:eastAsia="Times New Roman" w:cs="Times New Roman"/>
          <w:color w:val="auto"/>
          <w:lang w:eastAsia="en-US"/>
        </w:rPr>
      </w:pPr>
      <w:r w:rsidRPr="00F17CB4">
        <w:rPr>
          <w:rFonts w:eastAsia="Times New Roman" w:cs="Times New Roman"/>
          <w:color w:val="auto"/>
          <w:lang w:eastAsia="en-US"/>
        </w:rPr>
        <w:t xml:space="preserve">Due </w:t>
      </w:r>
      <w:r w:rsidR="001A42E7">
        <w:t>Wednesday, February 22</w:t>
      </w:r>
      <w:r w:rsidR="00AC4829">
        <w:rPr>
          <w:rFonts w:eastAsia="Times New Roman" w:cs="Times New Roman"/>
          <w:color w:val="auto"/>
          <w:lang w:eastAsia="en-US"/>
        </w:rPr>
        <w:t>, 2017</w:t>
      </w:r>
    </w:p>
    <w:p w14:paraId="2B008B02" w14:textId="77777777" w:rsidR="00164F1D" w:rsidRPr="00F17CB4" w:rsidRDefault="00164F1D" w:rsidP="00164F1D">
      <w:pPr>
        <w:rPr>
          <w:rFonts w:eastAsia="Times New Roman" w:cs="Times New Roman"/>
          <w:color w:val="auto"/>
          <w:lang w:eastAsia="en-US"/>
        </w:rPr>
      </w:pPr>
    </w:p>
    <w:p w14:paraId="4EE19634" w14:textId="77777777" w:rsidR="00164F1D" w:rsidRPr="00F17CB4" w:rsidRDefault="00164F1D" w:rsidP="00164F1D">
      <w:pPr>
        <w:rPr>
          <w:rFonts w:eastAsia="Times New Roman" w:cs="Times New Roman"/>
          <w:color w:val="auto"/>
          <w:lang w:eastAsia="en-US"/>
        </w:rPr>
      </w:pPr>
      <w:r w:rsidRPr="00F17CB4">
        <w:rPr>
          <w:rFonts w:eastAsia="Times New Roman" w:cs="Times New Roman"/>
          <w:color w:val="auto"/>
          <w:lang w:eastAsia="en-US"/>
        </w:rPr>
        <w:t>Your name: ___________________________________________________</w:t>
      </w:r>
    </w:p>
    <w:p w14:paraId="6A07CD22" w14:textId="77777777" w:rsidR="00164F1D" w:rsidRPr="00F17CB4" w:rsidRDefault="00164F1D" w:rsidP="00164F1D">
      <w:pPr>
        <w:rPr>
          <w:rFonts w:eastAsia="Times New Roman" w:cs="Times New Roman"/>
          <w:color w:val="auto"/>
          <w:lang w:eastAsia="en-US"/>
        </w:rPr>
      </w:pPr>
    </w:p>
    <w:p w14:paraId="485585DD" w14:textId="747A1052" w:rsidR="00164F1D" w:rsidRPr="00A04AC5" w:rsidRDefault="00164F1D" w:rsidP="00164F1D">
      <w:pPr>
        <w:rPr>
          <w:rFonts w:eastAsia="Times New Roman" w:cs="Times New Roman"/>
          <w:color w:val="auto"/>
          <w:lang w:eastAsia="en-US"/>
        </w:rPr>
      </w:pPr>
      <w:r w:rsidRPr="00F17CB4">
        <w:rPr>
          <w:rFonts w:eastAsia="Times New Roman" w:cs="Times New Roman"/>
          <w:color w:val="auto"/>
          <w:lang w:eastAsia="en-US"/>
        </w:rPr>
        <w:t>Please answer the following questions in a different font (</w:t>
      </w:r>
      <w:r w:rsidRPr="00F17CB4">
        <w:rPr>
          <w:rFonts w:ascii="Arial" w:eastAsia="Times New Roman" w:hAnsi="Arial" w:cs="Times New Roman"/>
          <w:b/>
          <w:color w:val="auto"/>
          <w:lang w:eastAsia="en-US"/>
        </w:rPr>
        <w:t>like this</w:t>
      </w:r>
      <w:r w:rsidRPr="00F17CB4">
        <w:rPr>
          <w:rFonts w:eastAsia="Times New Roman" w:cs="Times New Roman"/>
          <w:color w:val="auto"/>
          <w:lang w:eastAsia="en-US"/>
        </w:rPr>
        <w:t>) to help me find your answers. You may work in a group</w:t>
      </w:r>
      <w:r w:rsidR="00AB13B0">
        <w:rPr>
          <w:rFonts w:eastAsia="Times New Roman" w:cs="Times New Roman"/>
          <w:color w:val="auto"/>
          <w:lang w:eastAsia="en-US"/>
        </w:rPr>
        <w:t xml:space="preserve"> (except where noted below)</w:t>
      </w:r>
      <w:r w:rsidRPr="00F17CB4">
        <w:rPr>
          <w:rFonts w:eastAsia="Times New Roman" w:cs="Times New Roman"/>
          <w:color w:val="auto"/>
          <w:lang w:eastAsia="en-US"/>
        </w:rPr>
        <w:t>, but your answers and your words must be your own.</w:t>
      </w:r>
      <w:r>
        <w:rPr>
          <w:rFonts w:eastAsia="Times New Roman" w:cs="Times New Roman"/>
          <w:color w:val="auto"/>
          <w:lang w:eastAsia="en-US"/>
        </w:rPr>
        <w:t xml:space="preserve">  </w:t>
      </w:r>
    </w:p>
    <w:p w14:paraId="7983246B" w14:textId="77777777" w:rsidR="00495244" w:rsidRDefault="00495244"/>
    <w:p w14:paraId="79504D12" w14:textId="59AC9BE3" w:rsidR="00E741A4" w:rsidRDefault="00E741A4">
      <w:r w:rsidRPr="00904502">
        <w:t xml:space="preserve">Please </w:t>
      </w:r>
      <w:r w:rsidR="00904502" w:rsidRPr="00904502">
        <w:t>email me a copy of this file by midnight of the due date</w:t>
      </w:r>
      <w:r w:rsidR="00AB13B0" w:rsidRPr="00904502">
        <w:t>.</w:t>
      </w:r>
    </w:p>
    <w:p w14:paraId="4F76CB24" w14:textId="77777777" w:rsidR="00711251" w:rsidRDefault="00711251"/>
    <w:p w14:paraId="6E985227" w14:textId="138BC7BB" w:rsidR="00976259" w:rsidRPr="007E6725" w:rsidRDefault="000D2068" w:rsidP="001C222E">
      <w:pPr>
        <w:rPr>
          <w:b/>
        </w:rPr>
      </w:pPr>
      <w:r>
        <w:rPr>
          <w:b/>
        </w:rPr>
        <w:t>C</w:t>
      </w:r>
      <w:r w:rsidR="001523D7" w:rsidRPr="007E6725">
        <w:rPr>
          <w:b/>
        </w:rPr>
        <w:t>limatic water deficit</w:t>
      </w:r>
    </w:p>
    <w:p w14:paraId="3B6FAC31" w14:textId="77777777" w:rsidR="00976259" w:rsidRDefault="00976259" w:rsidP="001C222E"/>
    <w:p w14:paraId="6187FCF4" w14:textId="32A6C74D" w:rsidR="00976259" w:rsidRDefault="00976259" w:rsidP="001C222E">
      <w:r>
        <w:t>Use the Excel spreadsheet “</w:t>
      </w:r>
      <w:r w:rsidRPr="00976259">
        <w:t>CWDcalculator_moscow_id.xlsx</w:t>
      </w:r>
      <w:r>
        <w:t>” to answer the below questions.</w:t>
      </w:r>
      <w:r w:rsidR="00166F98">
        <w:t xml:space="preserve">  Some guidelines:  a)  Yellow cells are the only ones you need to change (if at all).  b) The “Control” worksheet (tabs at bottom) considers the current climate; the “Scenario” worksheet is where you can change</w:t>
      </w:r>
      <w:r w:rsidR="004E1291">
        <w:t xml:space="preserve"> the climate.  c)  Many of the columns and rows are for calculation and don’t need to be inspected; see “Variable Descriptions” worksheet.  </w:t>
      </w:r>
      <w:proofErr w:type="gramStart"/>
      <w:r w:rsidR="004E1291">
        <w:t>d)  “</w:t>
      </w:r>
      <w:proofErr w:type="gramEnd"/>
      <w:r w:rsidR="004E1291">
        <w:t>Daylength” worksheet is for c</w:t>
      </w:r>
      <w:r w:rsidR="00250C23">
        <w:t xml:space="preserve">alculation only (do not change).  </w:t>
      </w:r>
      <w:r w:rsidR="005B0311">
        <w:t xml:space="preserve"> e) </w:t>
      </w:r>
      <w:r w:rsidR="00F65776">
        <w:t>T</w:t>
      </w:r>
      <w:r w:rsidR="005B0311">
        <w:t>he second year is the year you should pay attention to because the calculation of soil moisture is better then.</w:t>
      </w:r>
    </w:p>
    <w:p w14:paraId="63CF0728" w14:textId="77777777" w:rsidR="005E0F34" w:rsidRDefault="005E0F34" w:rsidP="001C222E"/>
    <w:p w14:paraId="18051D30" w14:textId="6AC1C7C3" w:rsidR="00056340" w:rsidRPr="00056340" w:rsidRDefault="007207CE" w:rsidP="001C222E">
      <w:pPr>
        <w:rPr>
          <w:b/>
          <w:i/>
        </w:rPr>
      </w:pPr>
      <w:r w:rsidRPr="00056340">
        <w:rPr>
          <w:b/>
          <w:i/>
        </w:rPr>
        <w:t>A</w:t>
      </w:r>
      <w:r w:rsidR="005E0F34" w:rsidRPr="00056340">
        <w:rPr>
          <w:b/>
          <w:i/>
        </w:rPr>
        <w:t xml:space="preserve">.  </w:t>
      </w:r>
      <w:r w:rsidR="00056340" w:rsidRPr="00056340">
        <w:rPr>
          <w:b/>
          <w:i/>
        </w:rPr>
        <w:t>Current climate in Moscow, ID</w:t>
      </w:r>
    </w:p>
    <w:p w14:paraId="2D211F7D" w14:textId="77777777" w:rsidR="00056340" w:rsidRDefault="00056340" w:rsidP="001C222E"/>
    <w:p w14:paraId="5B212183" w14:textId="173D7E40" w:rsidR="005E0F34" w:rsidRDefault="005E0F34" w:rsidP="001C222E">
      <w:r>
        <w:t>Given the current climate in Moscow, ID (the spreadsheet without you making any changes)</w:t>
      </w:r>
      <w:r w:rsidR="00B34F06">
        <w:t>, inspect the cells in the “Control” worksheet and the graphs to answer the following:</w:t>
      </w:r>
    </w:p>
    <w:p w14:paraId="6CCD8020" w14:textId="77777777" w:rsidR="005E0F34" w:rsidRDefault="005E0F34" w:rsidP="001C222E"/>
    <w:p w14:paraId="22B94589" w14:textId="672035AB" w:rsidR="005E0F34" w:rsidRDefault="00352BA2" w:rsidP="001C222E">
      <w:r>
        <w:t>1</w:t>
      </w:r>
      <w:r w:rsidR="005E0F34">
        <w:t>.  When</w:t>
      </w:r>
      <w:r w:rsidR="002239C4">
        <w:t xml:space="preserve"> (what month)</w:t>
      </w:r>
      <w:r w:rsidR="005E0F34">
        <w:t xml:space="preserve"> is the peak of water supply?</w:t>
      </w:r>
      <w:r>
        <w:t xml:space="preserve"> (2 points)</w:t>
      </w:r>
    </w:p>
    <w:p w14:paraId="6E60BB61" w14:textId="77777777" w:rsidR="005E0F34" w:rsidRDefault="005E0F34" w:rsidP="001C222E"/>
    <w:p w14:paraId="55590AE8" w14:textId="77777777" w:rsidR="00A221BA" w:rsidRDefault="00A221BA" w:rsidP="00A221BA">
      <w:pPr>
        <w:ind w:left="720"/>
      </w:pPr>
    </w:p>
    <w:p w14:paraId="18527881" w14:textId="20EDD7D9" w:rsidR="005E0F34" w:rsidRDefault="006419B7" w:rsidP="001C222E">
      <w:r>
        <w:t>2</w:t>
      </w:r>
      <w:r w:rsidR="005E0F34">
        <w:t xml:space="preserve">. </w:t>
      </w:r>
      <w:r w:rsidR="002239C4">
        <w:t>When (what months) is climatic water deficit</w:t>
      </w:r>
      <w:r w:rsidR="00056340">
        <w:t xml:space="preserve"> greater than 0</w:t>
      </w:r>
      <w:r w:rsidR="002239C4">
        <w:t>?</w:t>
      </w:r>
      <w:r w:rsidR="00352BA2">
        <w:t xml:space="preserve"> (2 points)</w:t>
      </w:r>
    </w:p>
    <w:p w14:paraId="5B1D9C45" w14:textId="77777777" w:rsidR="002239C4" w:rsidRDefault="002239C4" w:rsidP="001C222E"/>
    <w:p w14:paraId="43B204B3" w14:textId="77777777" w:rsidR="00A221BA" w:rsidRDefault="00A221BA" w:rsidP="001C222E"/>
    <w:p w14:paraId="39807843" w14:textId="0D152673" w:rsidR="00791FDD" w:rsidRDefault="006419B7" w:rsidP="001C222E">
      <w:r>
        <w:t>3</w:t>
      </w:r>
      <w:r w:rsidR="00791FDD">
        <w:t xml:space="preserve">. </w:t>
      </w:r>
      <w:r w:rsidR="00056340">
        <w:t>W</w:t>
      </w:r>
      <w:r w:rsidR="00791FDD">
        <w:t>hich variable corresponds to</w:t>
      </w:r>
      <w:r w:rsidR="00056340">
        <w:t xml:space="preserve"> plant growth? When is the growing season?</w:t>
      </w:r>
      <w:r w:rsidR="00352BA2">
        <w:t xml:space="preserve"> (2 points)</w:t>
      </w:r>
    </w:p>
    <w:p w14:paraId="10926614" w14:textId="77777777" w:rsidR="00791FDD" w:rsidRDefault="00791FDD" w:rsidP="001C222E"/>
    <w:p w14:paraId="6748CB54" w14:textId="77777777" w:rsidR="00B75A07" w:rsidRDefault="00B75A07" w:rsidP="001C222E"/>
    <w:p w14:paraId="51258B16" w14:textId="26693223" w:rsidR="00056340" w:rsidRDefault="006419B7" w:rsidP="00056340">
      <w:r>
        <w:t>4</w:t>
      </w:r>
      <w:r w:rsidR="00056340">
        <w:t>.  For which growing season month(s) is there no deficit (CWD=0)? (2 points)</w:t>
      </w:r>
    </w:p>
    <w:p w14:paraId="2855A1FC" w14:textId="77777777" w:rsidR="00056340" w:rsidRDefault="00056340" w:rsidP="00056340"/>
    <w:p w14:paraId="22DF510E" w14:textId="77777777" w:rsidR="00A221BA" w:rsidRDefault="00A221BA" w:rsidP="001C222E"/>
    <w:p w14:paraId="2ED9B9F0" w14:textId="3CC2018F" w:rsidR="002239C4" w:rsidRDefault="006419B7" w:rsidP="001C222E">
      <w:r>
        <w:t>5</w:t>
      </w:r>
      <w:r w:rsidR="002239C4">
        <w:t xml:space="preserve">.  Explain why CWD occurs when it does by </w:t>
      </w:r>
      <w:r w:rsidR="00791FDD">
        <w:t>invoking water supply, PET, and AET.</w:t>
      </w:r>
      <w:r w:rsidR="00352BA2">
        <w:t xml:space="preserve"> (2 points)</w:t>
      </w:r>
    </w:p>
    <w:p w14:paraId="31AB2F77" w14:textId="77777777" w:rsidR="00EE466E" w:rsidRDefault="00EE466E" w:rsidP="00EE466E">
      <w:pPr>
        <w:ind w:left="720"/>
      </w:pPr>
    </w:p>
    <w:p w14:paraId="6EAD3592" w14:textId="77777777" w:rsidR="00B75A07" w:rsidRDefault="00B75A07" w:rsidP="00EE466E">
      <w:pPr>
        <w:ind w:left="720"/>
      </w:pPr>
    </w:p>
    <w:p w14:paraId="05ED1D00" w14:textId="77777777" w:rsidR="00B75A07" w:rsidRDefault="00B75A07" w:rsidP="00EE466E">
      <w:pPr>
        <w:ind w:left="720"/>
      </w:pPr>
    </w:p>
    <w:p w14:paraId="2FE51A83" w14:textId="38084FC9" w:rsidR="00B34F06" w:rsidRDefault="006419B7" w:rsidP="001C222E">
      <w:r>
        <w:t>6</w:t>
      </w:r>
      <w:r w:rsidR="00B34F06">
        <w:t xml:space="preserve">.  Sum the annual </w:t>
      </w:r>
      <w:r w:rsidR="00250C23">
        <w:t xml:space="preserve">CWD in the second year by either a) highlighting the appropriate cells and noting the “Sum” at the bottom of the window or b) </w:t>
      </w:r>
      <w:r w:rsidR="00F41738">
        <w:t xml:space="preserve">in another cell, adding a “Sum” function of these cells.  </w:t>
      </w:r>
      <w:r w:rsidR="00650BFD">
        <w:t>Do the same for AET.  What are these values</w:t>
      </w:r>
      <w:r w:rsidR="00903A44">
        <w:t xml:space="preserve"> (units are mm)</w:t>
      </w:r>
      <w:r w:rsidR="00650BFD">
        <w:t>?</w:t>
      </w:r>
      <w:r w:rsidR="00352BA2">
        <w:t xml:space="preserve"> (2 points)</w:t>
      </w:r>
    </w:p>
    <w:p w14:paraId="3DAFF363" w14:textId="4E19CBF1" w:rsidR="00903A44" w:rsidRDefault="00903A44" w:rsidP="001C222E"/>
    <w:p w14:paraId="747E3F52" w14:textId="77777777" w:rsidR="00B75A07" w:rsidRDefault="00B75A07" w:rsidP="001C222E"/>
    <w:p w14:paraId="23B22EB2" w14:textId="699309B3" w:rsidR="00FB672C" w:rsidRDefault="006419B7" w:rsidP="00FB672C">
      <w:r>
        <w:t>7</w:t>
      </w:r>
      <w:r w:rsidR="00FB672C">
        <w:t xml:space="preserve">.  </w:t>
      </w:r>
      <w:r w:rsidR="00056340">
        <w:t xml:space="preserve">Use </w:t>
      </w:r>
      <w:r w:rsidR="00FB672C">
        <w:t>the Stephenson (</w:t>
      </w:r>
      <w:r w:rsidR="00FB672C" w:rsidRPr="00FB672C">
        <w:t>1990</w:t>
      </w:r>
      <w:r w:rsidR="00FB672C">
        <w:t xml:space="preserve">) </w:t>
      </w:r>
      <w:r w:rsidR="00056340">
        <w:t>figure below.  W</w:t>
      </w:r>
      <w:r w:rsidR="00650BFD">
        <w:t xml:space="preserve">hat plant formation corresponds to your summed AET and CWD from the previous question?  Does this seem about right given what you know about </w:t>
      </w:r>
      <w:r w:rsidR="004A5D16">
        <w:t>Moscow</w:t>
      </w:r>
      <w:r w:rsidR="00650BFD">
        <w:t>?</w:t>
      </w:r>
      <w:r w:rsidR="00352BA2">
        <w:t xml:space="preserve"> (2 points)</w:t>
      </w:r>
    </w:p>
    <w:p w14:paraId="7F1743B8" w14:textId="77777777" w:rsidR="00056340" w:rsidRDefault="00056340" w:rsidP="00FB672C"/>
    <w:p w14:paraId="13ECEE38" w14:textId="3D3DB53C" w:rsidR="004A5D16" w:rsidRDefault="00056340" w:rsidP="00056340">
      <w:pPr>
        <w:jc w:val="center"/>
      </w:pPr>
      <w:r w:rsidRPr="00056340">
        <w:rPr>
          <w:noProof/>
          <w:lang w:eastAsia="en-US"/>
        </w:rPr>
        <w:drawing>
          <wp:inline distT="0" distB="0" distL="0" distR="0" wp14:anchorId="035E8FE0" wp14:editId="165612AD">
            <wp:extent cx="5943600" cy="306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0638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sidRPr="00056340">
        <w:rPr>
          <w:noProof/>
          <w:lang w:eastAsia="en-US"/>
        </w:rPr>
        <w:drawing>
          <wp:inline distT="0" distB="0" distL="0" distR="0" wp14:anchorId="61A31FB0" wp14:editId="4F6E5062">
            <wp:extent cx="3547872" cy="112471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7872" cy="112471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p w14:paraId="27197D60" w14:textId="62AD0047" w:rsidR="00056340" w:rsidRDefault="00056340" w:rsidP="00FB672C"/>
    <w:p w14:paraId="0FECDE25" w14:textId="5B287CFC" w:rsidR="00056340" w:rsidRDefault="00056340" w:rsidP="00FB672C"/>
    <w:p w14:paraId="7F5740FA" w14:textId="00C710F4" w:rsidR="004D69F1" w:rsidRDefault="004D69F1" w:rsidP="00FB672C"/>
    <w:p w14:paraId="3A8DF7FC" w14:textId="0BB3E616" w:rsidR="00056340" w:rsidRPr="00056340" w:rsidRDefault="007207CE" w:rsidP="001C222E">
      <w:pPr>
        <w:rPr>
          <w:b/>
          <w:i/>
        </w:rPr>
      </w:pPr>
      <w:r w:rsidRPr="00056340">
        <w:rPr>
          <w:b/>
          <w:i/>
        </w:rPr>
        <w:t>B</w:t>
      </w:r>
      <w:r w:rsidR="00056340" w:rsidRPr="00056340">
        <w:rPr>
          <w:b/>
          <w:i/>
        </w:rPr>
        <w:t>.</w:t>
      </w:r>
      <w:r w:rsidR="00B34F06" w:rsidRPr="00056340">
        <w:rPr>
          <w:b/>
          <w:i/>
        </w:rPr>
        <w:t xml:space="preserve"> </w:t>
      </w:r>
      <w:r w:rsidR="00056340" w:rsidRPr="00056340">
        <w:rPr>
          <w:b/>
          <w:i/>
        </w:rPr>
        <w:t xml:space="preserve">Climate change </w:t>
      </w:r>
      <w:r w:rsidR="00056340">
        <w:rPr>
          <w:b/>
          <w:i/>
        </w:rPr>
        <w:t>in</w:t>
      </w:r>
      <w:r w:rsidR="00056340" w:rsidRPr="00056340">
        <w:rPr>
          <w:b/>
          <w:i/>
        </w:rPr>
        <w:t xml:space="preserve"> Moscow, ID</w:t>
      </w:r>
    </w:p>
    <w:p w14:paraId="0F2BFBD5" w14:textId="77777777" w:rsidR="00056340" w:rsidRDefault="00056340" w:rsidP="001C222E"/>
    <w:p w14:paraId="5DB261A1" w14:textId="736F480C" w:rsidR="00052573" w:rsidRDefault="004A5D16" w:rsidP="001C222E">
      <w:r>
        <w:t xml:space="preserve">Assess how climate change will influence the water balance terms by changing values in the “Scenario” tab.  </w:t>
      </w:r>
      <w:r w:rsidR="000D6613">
        <w:t>For each of the scenarios below:</w:t>
      </w:r>
      <w:r w:rsidR="00433C04">
        <w:t xml:space="preserve"> </w:t>
      </w:r>
    </w:p>
    <w:p w14:paraId="0B0F5FE9" w14:textId="6B324762" w:rsidR="00444E82" w:rsidRDefault="00444E82" w:rsidP="00052573">
      <w:pPr>
        <w:pStyle w:val="ListParagraph"/>
        <w:numPr>
          <w:ilvl w:val="0"/>
          <w:numId w:val="5"/>
        </w:numPr>
      </w:pPr>
      <w:r>
        <w:t>copy and paste the new graph below</w:t>
      </w:r>
      <w:r w:rsidR="003C0FBC">
        <w:t>,</w:t>
      </w:r>
    </w:p>
    <w:p w14:paraId="1AAA046B" w14:textId="4981F2F8" w:rsidR="00052573" w:rsidRDefault="00052573" w:rsidP="00052573">
      <w:pPr>
        <w:pStyle w:val="ListParagraph"/>
        <w:numPr>
          <w:ilvl w:val="0"/>
          <w:numId w:val="5"/>
        </w:numPr>
      </w:pPr>
      <w:r>
        <w:t xml:space="preserve">describe </w:t>
      </w:r>
      <w:r w:rsidR="00433C04">
        <w:t xml:space="preserve">important changes in the graphs, </w:t>
      </w:r>
    </w:p>
    <w:p w14:paraId="049F1997" w14:textId="3E87A931" w:rsidR="00052573" w:rsidRDefault="00444E82" w:rsidP="00052573">
      <w:pPr>
        <w:pStyle w:val="ListParagraph"/>
        <w:numPr>
          <w:ilvl w:val="0"/>
          <w:numId w:val="5"/>
        </w:numPr>
      </w:pPr>
      <w:r>
        <w:t xml:space="preserve">list </w:t>
      </w:r>
      <w:r w:rsidR="00433C04">
        <w:t xml:space="preserve">what the summed AET and CWD values are and differences with the control scenario, </w:t>
      </w:r>
    </w:p>
    <w:p w14:paraId="0EA19682" w14:textId="4857C0A6" w:rsidR="001523D7" w:rsidRDefault="00444E82" w:rsidP="00052573">
      <w:pPr>
        <w:pStyle w:val="ListParagraph"/>
        <w:numPr>
          <w:ilvl w:val="0"/>
          <w:numId w:val="5"/>
        </w:numPr>
      </w:pPr>
      <w:r>
        <w:t xml:space="preserve">describe </w:t>
      </w:r>
      <w:r w:rsidR="00433C04">
        <w:t>what changes in the expect</w:t>
      </w:r>
      <w:r w:rsidR="00D80721">
        <w:t>ed</w:t>
      </w:r>
      <w:r w:rsidR="00052573">
        <w:t xml:space="preserve"> plant formations are, if any</w:t>
      </w:r>
      <w:r>
        <w:t>,</w:t>
      </w:r>
    </w:p>
    <w:p w14:paraId="302A82C2" w14:textId="438356D9" w:rsidR="00052573" w:rsidRDefault="00052573" w:rsidP="001C222E"/>
    <w:p w14:paraId="61FFB4E5" w14:textId="5027A5FF" w:rsidR="00D80721" w:rsidRDefault="00D80721" w:rsidP="001C222E"/>
    <w:p w14:paraId="049950C9" w14:textId="04F3A116" w:rsidR="00D80721" w:rsidRDefault="00D80721" w:rsidP="001C222E">
      <w:r>
        <w:t xml:space="preserve">Excel hint:  </w:t>
      </w:r>
      <w:r w:rsidR="00A02DE3">
        <w:t>use a formula</w:t>
      </w:r>
      <w:r w:rsidR="00EA0F8C">
        <w:t xml:space="preserve"> like “</w:t>
      </w:r>
      <w:r w:rsidR="00EA0F8C" w:rsidRPr="00A02DE3">
        <w:t xml:space="preserve">=Control!B2+3” for Scenario!B2, then drag the small square in the lower right corner of the highlighted cell to </w:t>
      </w:r>
      <w:r w:rsidR="00D57EF1" w:rsidRPr="00A02DE3">
        <w:t>C2, then drag small square</w:t>
      </w:r>
      <w:r w:rsidR="00A02DE3" w:rsidRPr="00A02DE3">
        <w:t xml:space="preserve"> of highlighted B2 and C2 to B13</w:t>
      </w:r>
      <w:r w:rsidR="00D57EF1" w:rsidRPr="00A02DE3">
        <w:t xml:space="preserve"> and C</w:t>
      </w:r>
      <w:r w:rsidR="00A02DE3" w:rsidRPr="00A02DE3">
        <w:t>13.</w:t>
      </w:r>
      <w:r w:rsidR="00A02DE3">
        <w:t xml:space="preserve">  This is a quick way of apply the same formula to a set of cells.</w:t>
      </w:r>
    </w:p>
    <w:p w14:paraId="247B6D20" w14:textId="565D5D89" w:rsidR="00976259" w:rsidRDefault="00976259" w:rsidP="001C222E"/>
    <w:p w14:paraId="0C707C5F" w14:textId="080542FE" w:rsidR="00C8740B" w:rsidRDefault="006419B7" w:rsidP="001C222E">
      <w:r>
        <w:t>8</w:t>
      </w:r>
      <w:r w:rsidR="00C8740B">
        <w:t>.  Scenario 1:  year-round warming</w:t>
      </w:r>
      <w:r w:rsidR="00D57EF1">
        <w:t xml:space="preserve"> (both MAXT and MINT of all months)</w:t>
      </w:r>
      <w:r w:rsidR="007207CE">
        <w:t xml:space="preserve"> of 3 deg C.  (5 points)</w:t>
      </w:r>
    </w:p>
    <w:p w14:paraId="437938F7" w14:textId="38ED20DB" w:rsidR="00C8740B" w:rsidRDefault="00C8740B" w:rsidP="001C222E"/>
    <w:p w14:paraId="34F9C42A" w14:textId="7795A93C" w:rsidR="00C8740B" w:rsidRDefault="00C8740B" w:rsidP="001C222E"/>
    <w:p w14:paraId="2A502114" w14:textId="77777777" w:rsidR="00B75A07" w:rsidRDefault="00B75A07" w:rsidP="001C222E"/>
    <w:p w14:paraId="21AA49B3" w14:textId="722AB7A0" w:rsidR="00C8740B" w:rsidRDefault="006419B7" w:rsidP="001C222E">
      <w:r>
        <w:t>9</w:t>
      </w:r>
      <w:r w:rsidR="00C8740B">
        <w:t xml:space="preserve">.  Scenario 2:  </w:t>
      </w:r>
      <w:r w:rsidR="00791061">
        <w:t>change in precipitation only</w:t>
      </w:r>
      <w:r w:rsidR="00913FD2">
        <w:t xml:space="preserve"> based on expected changes in the Pacific Northwest</w:t>
      </w:r>
      <w:r w:rsidR="00791061">
        <w:t>:  a 5% increase in all months except June/July/August, which will have an 8% decrease</w:t>
      </w:r>
      <w:r w:rsidR="007207CE">
        <w:t>.  (5 points)</w:t>
      </w:r>
      <w:r w:rsidR="00913FD2">
        <w:t xml:space="preserve"> </w:t>
      </w:r>
    </w:p>
    <w:p w14:paraId="1F2D7886" w14:textId="797D0C07" w:rsidR="00913FD2" w:rsidRDefault="00913FD2" w:rsidP="001C222E"/>
    <w:p w14:paraId="64ABA326" w14:textId="77777777" w:rsidR="00BE5EAF" w:rsidRDefault="00BE5EAF" w:rsidP="00BE5EAF">
      <w:pPr>
        <w:ind w:left="720"/>
      </w:pPr>
    </w:p>
    <w:p w14:paraId="5F11D282" w14:textId="77777777" w:rsidR="00B75A07" w:rsidRDefault="00B75A07" w:rsidP="00BE5EAF">
      <w:pPr>
        <w:ind w:left="720"/>
      </w:pPr>
    </w:p>
    <w:p w14:paraId="0C765CED" w14:textId="28773E37" w:rsidR="00302216" w:rsidRDefault="006419B7" w:rsidP="001C222E">
      <w:r>
        <w:t>10</w:t>
      </w:r>
      <w:r w:rsidR="00302216">
        <w:t xml:space="preserve">.  Which effect is strongest of the </w:t>
      </w:r>
      <w:r w:rsidR="00581C9B">
        <w:t>two</w:t>
      </w:r>
      <w:r w:rsidR="00302216">
        <w:t xml:space="preserve"> Scenarios?</w:t>
      </w:r>
      <w:r w:rsidR="007207CE">
        <w:t xml:space="preserve"> (2 points)</w:t>
      </w:r>
    </w:p>
    <w:p w14:paraId="33D7AF0A" w14:textId="77777777" w:rsidR="00302216" w:rsidRDefault="00302216" w:rsidP="001C222E"/>
    <w:p w14:paraId="3DD8BC52" w14:textId="77777777" w:rsidR="00B75A07" w:rsidRDefault="00B75A07" w:rsidP="00056340"/>
    <w:p w14:paraId="3EBD7865" w14:textId="77777777" w:rsidR="00B75A07" w:rsidRDefault="00B75A07" w:rsidP="00056340"/>
    <w:p w14:paraId="2BE2A677" w14:textId="2132AF28" w:rsidR="00056340" w:rsidRDefault="006419B7" w:rsidP="00056340">
      <w:r>
        <w:t>11</w:t>
      </w:r>
      <w:r w:rsidR="00056340">
        <w:t>.  For the greater change in CWD from the two above questions, describe how the change in CWD might affect plant formations from above Stephenson figure.</w:t>
      </w:r>
      <w:r w:rsidR="00BF3FB6">
        <w:t xml:space="preserve"> (2 points)</w:t>
      </w:r>
    </w:p>
    <w:p w14:paraId="3118FC9F" w14:textId="77777777" w:rsidR="00056340" w:rsidRDefault="00056340" w:rsidP="00056340"/>
    <w:p w14:paraId="243CF895" w14:textId="77777777" w:rsidR="00BF3FB6" w:rsidRDefault="00BF3FB6" w:rsidP="00056340"/>
    <w:p w14:paraId="49C5A1B0" w14:textId="77777777" w:rsidR="00B75A07" w:rsidRDefault="00B75A07" w:rsidP="00056340"/>
    <w:p w14:paraId="0F8E830E" w14:textId="71F432C2" w:rsidR="00056340" w:rsidRPr="00056340" w:rsidRDefault="007207CE" w:rsidP="001C222E">
      <w:pPr>
        <w:rPr>
          <w:b/>
          <w:i/>
        </w:rPr>
      </w:pPr>
      <w:r w:rsidRPr="00056340">
        <w:rPr>
          <w:b/>
          <w:i/>
        </w:rPr>
        <w:t>C</w:t>
      </w:r>
      <w:r w:rsidR="00302216" w:rsidRPr="00056340">
        <w:rPr>
          <w:b/>
          <w:i/>
        </w:rPr>
        <w:t xml:space="preserve">. </w:t>
      </w:r>
      <w:r w:rsidR="00056340" w:rsidRPr="00056340">
        <w:rPr>
          <w:b/>
          <w:i/>
        </w:rPr>
        <w:t>Climate change in the Western US</w:t>
      </w:r>
    </w:p>
    <w:p w14:paraId="4F7FB94A" w14:textId="77777777" w:rsidR="00056340" w:rsidRDefault="00056340" w:rsidP="001C222E"/>
    <w:p w14:paraId="0FA9CB91" w14:textId="6946783D" w:rsidR="00302216" w:rsidRDefault="00F56118" w:rsidP="001C222E">
      <w:r>
        <w:t xml:space="preserve">The </w:t>
      </w:r>
      <w:r w:rsidR="00E67997">
        <w:t xml:space="preserve">Western Governors’ Association </w:t>
      </w:r>
      <w:r>
        <w:t xml:space="preserve">wants your help in estimating changes in natural resources given future climate change.  </w:t>
      </w:r>
      <w:r w:rsidR="003C0FBC">
        <w:t>Calculate the water deficit and estimated plant formation</w:t>
      </w:r>
      <w:r w:rsidR="00B2262D">
        <w:t xml:space="preserve"> for a climate station of your own choosing </w:t>
      </w:r>
      <w:r w:rsidR="00E67997">
        <w:t>in a much different place in the western US</w:t>
      </w:r>
      <w:r w:rsidR="00343F4A">
        <w:t xml:space="preserve"> that represen</w:t>
      </w:r>
      <w:r w:rsidR="00E67997">
        <w:t>ts a different vegetation type</w:t>
      </w:r>
      <w:r w:rsidR="00343F4A">
        <w:t xml:space="preserve">.  </w:t>
      </w:r>
      <w:r w:rsidR="00343F4A" w:rsidRPr="003E4A1A">
        <w:rPr>
          <w:u w:val="single"/>
        </w:rPr>
        <w:t>E</w:t>
      </w:r>
      <w:r w:rsidR="00B2262D" w:rsidRPr="003E4A1A">
        <w:rPr>
          <w:u w:val="single"/>
        </w:rPr>
        <w:t>nsure you have a different one from your cla</w:t>
      </w:r>
      <w:r w:rsidR="00343F4A" w:rsidRPr="003E4A1A">
        <w:rPr>
          <w:u w:val="single"/>
        </w:rPr>
        <w:t>ssmates by not working together</w:t>
      </w:r>
      <w:r w:rsidR="00B2262D">
        <w:t xml:space="preserve">.  </w:t>
      </w:r>
    </w:p>
    <w:p w14:paraId="69E1DF3C" w14:textId="77777777" w:rsidR="00B2262D" w:rsidRDefault="00B2262D" w:rsidP="00273A79"/>
    <w:p w14:paraId="5192B2BC" w14:textId="46982000" w:rsidR="0072242F" w:rsidRDefault="006419B7" w:rsidP="00273A79">
      <w:r>
        <w:t>12</w:t>
      </w:r>
      <w:r w:rsidR="00E67997">
        <w:t xml:space="preserve">.  </w:t>
      </w:r>
      <w:r w:rsidR="00B2262D">
        <w:t>Pick a station</w:t>
      </w:r>
      <w:r w:rsidR="008953B9">
        <w:t xml:space="preserve"> from</w:t>
      </w:r>
      <w:r w:rsidR="00A40779">
        <w:t xml:space="preserve"> </w:t>
      </w:r>
      <w:r w:rsidR="00A40779" w:rsidRPr="00A40779">
        <w:t>http://www.wrcc.dri.edu/climatedata/climsum</w:t>
      </w:r>
      <w:r w:rsidR="003E4A1A">
        <w:t xml:space="preserve">. </w:t>
      </w:r>
      <w:r w:rsidR="008953B9" w:rsidRPr="00A40779">
        <w:t xml:space="preserve"> </w:t>
      </w:r>
      <w:r w:rsidR="0095641D" w:rsidRPr="00A40779">
        <w:t xml:space="preserve">Fill in the appropriate latitude.  </w:t>
      </w:r>
      <w:r w:rsidR="001E6651">
        <w:t xml:space="preserve"> What station did you pick?  What is its latitude?  </w:t>
      </w:r>
      <w:r w:rsidR="00BF3FB6">
        <w:t>Take a screenshot of the</w:t>
      </w:r>
      <w:r w:rsidR="005D5B39">
        <w:t xml:space="preserve"> monthly mean</w:t>
      </w:r>
      <w:r w:rsidR="00BF3FB6">
        <w:t xml:space="preserve"> climate variables and paste it below.  </w:t>
      </w:r>
      <w:r w:rsidR="001E6651">
        <w:t>Use Google maps to estimate the dominant plant formation</w:t>
      </w:r>
      <w:r w:rsidR="00A603DD">
        <w:t xml:space="preserve"> (i.e., based on satellite imagery)</w:t>
      </w:r>
      <w:r w:rsidR="001E6651">
        <w:t>.</w:t>
      </w:r>
      <w:r w:rsidR="00A603DD">
        <w:t xml:space="preserve"> </w:t>
      </w:r>
      <w:r w:rsidR="0072242F">
        <w:t>(3 points)</w:t>
      </w:r>
      <w:r w:rsidR="00A603DD">
        <w:t xml:space="preserve"> </w:t>
      </w:r>
    </w:p>
    <w:p w14:paraId="39384C15" w14:textId="77777777" w:rsidR="0072242F" w:rsidRDefault="0072242F" w:rsidP="00273A79"/>
    <w:p w14:paraId="05C09608" w14:textId="77777777" w:rsidR="00B75A07" w:rsidRDefault="00B75A07" w:rsidP="00273A79"/>
    <w:p w14:paraId="3B5F30D0" w14:textId="45977164" w:rsidR="003E4A1A" w:rsidRDefault="003E4A1A" w:rsidP="00273A79"/>
    <w:p w14:paraId="7A15560A" w14:textId="7445CD11" w:rsidR="00B2262D" w:rsidRPr="00A40779" w:rsidRDefault="006419B7" w:rsidP="00273A79">
      <w:r>
        <w:t>13</w:t>
      </w:r>
      <w:r w:rsidR="0072242F">
        <w:t>.  C</w:t>
      </w:r>
      <w:r w:rsidR="0072242F" w:rsidRPr="00A40779">
        <w:t xml:space="preserve">opy the monthly means of MAXT, MINT, and precipitation into a separate copy of the </w:t>
      </w:r>
      <w:r w:rsidR="007F4741">
        <w:t xml:space="preserve">CWD calculator </w:t>
      </w:r>
      <w:r w:rsidR="0072242F" w:rsidRPr="00A40779">
        <w:t xml:space="preserve">spreadsheet. </w:t>
      </w:r>
      <w:r w:rsidR="001E6651">
        <w:t xml:space="preserve">Copy the resulting </w:t>
      </w:r>
      <w:r w:rsidR="00A603DD">
        <w:t xml:space="preserve">water balance </w:t>
      </w:r>
      <w:r w:rsidR="001E6651">
        <w:t>graph</w:t>
      </w:r>
      <w:r w:rsidR="00A603DD">
        <w:t xml:space="preserve"> from the spreadsheet</w:t>
      </w:r>
      <w:r w:rsidR="001E6651">
        <w:t xml:space="preserve"> </w:t>
      </w:r>
      <w:r w:rsidR="00BF3FB6">
        <w:t xml:space="preserve">to </w:t>
      </w:r>
      <w:r w:rsidR="001E6651">
        <w:t>below.</w:t>
      </w:r>
      <w:r w:rsidR="0072242F">
        <w:t xml:space="preserve"> </w:t>
      </w:r>
      <w:r w:rsidR="00A603DD">
        <w:t>Wh</w:t>
      </w:r>
      <w:r w:rsidR="0072242F">
        <w:t xml:space="preserve">at is the </w:t>
      </w:r>
      <w:r w:rsidR="007F4741">
        <w:t xml:space="preserve">expected </w:t>
      </w:r>
      <w:r w:rsidR="0072242F">
        <w:t>plant formation based on AET, CWD, and the Stephenson figure using</w:t>
      </w:r>
      <w:r w:rsidR="00A603DD">
        <w:t xml:space="preserve"> current climate?  </w:t>
      </w:r>
      <w:r w:rsidR="0072242F">
        <w:t>(5 points)</w:t>
      </w:r>
    </w:p>
    <w:p w14:paraId="05841B0A" w14:textId="77777777" w:rsidR="0095641D" w:rsidRDefault="0095641D" w:rsidP="00273A79"/>
    <w:p w14:paraId="4DE061FF" w14:textId="1AD04386" w:rsidR="003E4A1A" w:rsidRDefault="003E4A1A" w:rsidP="00273A79"/>
    <w:p w14:paraId="4848747E" w14:textId="77777777" w:rsidR="00B75A07" w:rsidRPr="00A40779" w:rsidRDefault="00B75A07" w:rsidP="00273A79"/>
    <w:p w14:paraId="192473F6" w14:textId="028E0490" w:rsidR="00E60AB3" w:rsidRDefault="006419B7" w:rsidP="00273A79">
      <w:r>
        <w:t>14</w:t>
      </w:r>
      <w:r w:rsidR="0072242F">
        <w:t xml:space="preserve">.  </w:t>
      </w:r>
      <w:r w:rsidR="00E60AB3">
        <w:t xml:space="preserve">Estimate the future climate </w:t>
      </w:r>
      <w:r w:rsidR="005D5B39">
        <w:t xml:space="preserve">at your location using maps from the 2014 National Climate Assessment: </w:t>
      </w:r>
      <w:r w:rsidR="005D5B39" w:rsidRPr="005D5B39">
        <w:t>http://nca2014.globalchange.gov/highlights/report-findings/future-climate#intro-section-2</w:t>
      </w:r>
      <w:r w:rsidR="005D5B39">
        <w:t xml:space="preserve">.  For “Projected Temperature Change”, selected the “Higher Emissions (A2)” scenario.  Estimate the annual temperature change in the last decades of the 2100s at your chosen location.  Repeat for the seasonal precipitation values (changes in percentages).  Write down the </w:t>
      </w:r>
      <w:r w:rsidR="007F4741">
        <w:t xml:space="preserve">five </w:t>
      </w:r>
      <w:r w:rsidR="005D5B39">
        <w:t>values here. (2 points)</w:t>
      </w:r>
    </w:p>
    <w:p w14:paraId="4D3312B3" w14:textId="77777777" w:rsidR="00E60AB3" w:rsidRDefault="00E60AB3" w:rsidP="00273A79"/>
    <w:p w14:paraId="3718879D" w14:textId="65E4C513" w:rsidR="00273A79" w:rsidRDefault="00273A79" w:rsidP="00273A79">
      <w:bookmarkStart w:id="0" w:name="_GoBack"/>
      <w:bookmarkEnd w:id="0"/>
    </w:p>
    <w:p w14:paraId="341C4396" w14:textId="77777777" w:rsidR="003E4A1A" w:rsidRDefault="003E4A1A" w:rsidP="00273A79"/>
    <w:p w14:paraId="154EF425" w14:textId="613401DC" w:rsidR="00581C9B" w:rsidRDefault="006419B7" w:rsidP="00273A79">
      <w:r>
        <w:t>15</w:t>
      </w:r>
      <w:r w:rsidR="007F4741">
        <w:t xml:space="preserve">. Copy the current climate to </w:t>
      </w:r>
      <w:r w:rsidR="00D24776">
        <w:t>the “Scenario” worksheet</w:t>
      </w:r>
      <w:r w:rsidR="007F4741">
        <w:t>, then add in the above changes</w:t>
      </w:r>
      <w:r w:rsidR="00D24776">
        <w:t>.</w:t>
      </w:r>
      <w:r w:rsidR="00273A79">
        <w:t xml:space="preserve">  </w:t>
      </w:r>
      <w:r w:rsidR="00D24776">
        <w:t>How does annual AET and CWD change</w:t>
      </w:r>
      <w:r w:rsidR="00F56118">
        <w:t xml:space="preserve"> following this expected climate change</w:t>
      </w:r>
      <w:r w:rsidR="00D24776">
        <w:t xml:space="preserve">? </w:t>
      </w:r>
      <w:r w:rsidR="007F4741">
        <w:t xml:space="preserve">Take a screenshot of the monthly mean climate variables and paste it below.  </w:t>
      </w:r>
      <w:r w:rsidR="001E6651">
        <w:t>Copy the result</w:t>
      </w:r>
      <w:r w:rsidR="00273A79">
        <w:t>ing</w:t>
      </w:r>
      <w:r w:rsidR="001E6651">
        <w:t xml:space="preserve"> graph below.</w:t>
      </w:r>
      <w:r w:rsidR="00273A79">
        <w:t xml:space="preserve">  </w:t>
      </w:r>
      <w:r w:rsidR="00D24776">
        <w:t xml:space="preserve">How does future climate change modify </w:t>
      </w:r>
      <w:r w:rsidR="005D5B39">
        <w:t>CWD</w:t>
      </w:r>
      <w:r w:rsidR="00D24776">
        <w:t>?</w:t>
      </w:r>
      <w:r w:rsidR="005D5B39">
        <w:t xml:space="preserve">  How might the changes in climate affect the types of plants that can exist at this location?</w:t>
      </w:r>
      <w:r w:rsidR="00273A79">
        <w:t xml:space="preserve"> (5 points)</w:t>
      </w:r>
    </w:p>
    <w:p w14:paraId="35C40139" w14:textId="77777777" w:rsidR="00976259" w:rsidRDefault="00976259" w:rsidP="001C222E"/>
    <w:p w14:paraId="27DD9960" w14:textId="77777777" w:rsidR="00A85EDE" w:rsidRDefault="00A85EDE" w:rsidP="001C222E"/>
    <w:p w14:paraId="7B51C174" w14:textId="77777777" w:rsidR="00A85EDE" w:rsidRDefault="00A85EDE" w:rsidP="001C222E"/>
    <w:p w14:paraId="0A776738" w14:textId="77777777" w:rsidR="00A85EDE" w:rsidRDefault="00A85EDE" w:rsidP="001C222E"/>
    <w:p w14:paraId="3A590F67" w14:textId="77777777" w:rsidR="001C222E" w:rsidRDefault="001C222E" w:rsidP="001C222E"/>
    <w:p w14:paraId="40AA51E2" w14:textId="77777777" w:rsidR="00F7196B" w:rsidRDefault="00F7196B" w:rsidP="00F7196B"/>
    <w:p w14:paraId="7785761C" w14:textId="3148C25C" w:rsidR="001C222E" w:rsidRDefault="001C222E" w:rsidP="001C222E"/>
    <w:sectPr w:rsidR="001C222E" w:rsidSect="008B1F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31EB1"/>
    <w:multiLevelType w:val="hybridMultilevel"/>
    <w:tmpl w:val="0840F6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B33A61"/>
    <w:multiLevelType w:val="hybridMultilevel"/>
    <w:tmpl w:val="A52E4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B635986"/>
    <w:multiLevelType w:val="hybridMultilevel"/>
    <w:tmpl w:val="9C72659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C94F86"/>
    <w:multiLevelType w:val="hybridMultilevel"/>
    <w:tmpl w:val="09C2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A7A5F"/>
    <w:multiLevelType w:val="hybridMultilevel"/>
    <w:tmpl w:val="A3C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1D"/>
    <w:rsid w:val="00001117"/>
    <w:rsid w:val="00030272"/>
    <w:rsid w:val="00031871"/>
    <w:rsid w:val="00052573"/>
    <w:rsid w:val="00056340"/>
    <w:rsid w:val="00072AD5"/>
    <w:rsid w:val="00083328"/>
    <w:rsid w:val="000D2068"/>
    <w:rsid w:val="000D6613"/>
    <w:rsid w:val="000D68B9"/>
    <w:rsid w:val="001523D7"/>
    <w:rsid w:val="00164F1D"/>
    <w:rsid w:val="00166F98"/>
    <w:rsid w:val="00182878"/>
    <w:rsid w:val="00196EF7"/>
    <w:rsid w:val="001A42E7"/>
    <w:rsid w:val="001A57AA"/>
    <w:rsid w:val="001A6794"/>
    <w:rsid w:val="001C222E"/>
    <w:rsid w:val="001D534B"/>
    <w:rsid w:val="001E23AE"/>
    <w:rsid w:val="001E6651"/>
    <w:rsid w:val="002239C4"/>
    <w:rsid w:val="00240D0D"/>
    <w:rsid w:val="00250C23"/>
    <w:rsid w:val="00273A79"/>
    <w:rsid w:val="002C485E"/>
    <w:rsid w:val="00302216"/>
    <w:rsid w:val="00304991"/>
    <w:rsid w:val="00343F4A"/>
    <w:rsid w:val="003527CF"/>
    <w:rsid w:val="00352BA2"/>
    <w:rsid w:val="00370BF8"/>
    <w:rsid w:val="00386F1A"/>
    <w:rsid w:val="003912B0"/>
    <w:rsid w:val="003978E3"/>
    <w:rsid w:val="003A444F"/>
    <w:rsid w:val="003C0FBC"/>
    <w:rsid w:val="003E4A1A"/>
    <w:rsid w:val="004102DC"/>
    <w:rsid w:val="00421E7F"/>
    <w:rsid w:val="00432A58"/>
    <w:rsid w:val="00433C04"/>
    <w:rsid w:val="00444E82"/>
    <w:rsid w:val="00474476"/>
    <w:rsid w:val="00495244"/>
    <w:rsid w:val="004A5D16"/>
    <w:rsid w:val="004D30E4"/>
    <w:rsid w:val="004D69F1"/>
    <w:rsid w:val="004E1291"/>
    <w:rsid w:val="004F3006"/>
    <w:rsid w:val="00514C72"/>
    <w:rsid w:val="005247AB"/>
    <w:rsid w:val="005326E0"/>
    <w:rsid w:val="00537B5D"/>
    <w:rsid w:val="005405DC"/>
    <w:rsid w:val="0057144E"/>
    <w:rsid w:val="00581C9B"/>
    <w:rsid w:val="00593241"/>
    <w:rsid w:val="005B0311"/>
    <w:rsid w:val="005B6750"/>
    <w:rsid w:val="005D205F"/>
    <w:rsid w:val="005D5B39"/>
    <w:rsid w:val="005E0F34"/>
    <w:rsid w:val="005F74B1"/>
    <w:rsid w:val="00625F67"/>
    <w:rsid w:val="0063002F"/>
    <w:rsid w:val="006419B7"/>
    <w:rsid w:val="00650BFD"/>
    <w:rsid w:val="00656C02"/>
    <w:rsid w:val="00666A71"/>
    <w:rsid w:val="006731E4"/>
    <w:rsid w:val="006A016C"/>
    <w:rsid w:val="006A3A9F"/>
    <w:rsid w:val="006B263D"/>
    <w:rsid w:val="006B29CB"/>
    <w:rsid w:val="006B5FDB"/>
    <w:rsid w:val="006C2197"/>
    <w:rsid w:val="006D26FB"/>
    <w:rsid w:val="006F6294"/>
    <w:rsid w:val="00711251"/>
    <w:rsid w:val="007207CE"/>
    <w:rsid w:val="0072242F"/>
    <w:rsid w:val="00791061"/>
    <w:rsid w:val="00791FDD"/>
    <w:rsid w:val="007A2A5E"/>
    <w:rsid w:val="007B15F8"/>
    <w:rsid w:val="007B5DC5"/>
    <w:rsid w:val="007E6725"/>
    <w:rsid w:val="007F2115"/>
    <w:rsid w:val="007F4741"/>
    <w:rsid w:val="0081006E"/>
    <w:rsid w:val="008330C9"/>
    <w:rsid w:val="008726D5"/>
    <w:rsid w:val="008953B9"/>
    <w:rsid w:val="008B1FC7"/>
    <w:rsid w:val="008E2F98"/>
    <w:rsid w:val="008F5969"/>
    <w:rsid w:val="009006BE"/>
    <w:rsid w:val="00903A44"/>
    <w:rsid w:val="00904502"/>
    <w:rsid w:val="00910B6E"/>
    <w:rsid w:val="00913FD2"/>
    <w:rsid w:val="00917D78"/>
    <w:rsid w:val="00920431"/>
    <w:rsid w:val="009432D0"/>
    <w:rsid w:val="00944757"/>
    <w:rsid w:val="0095641D"/>
    <w:rsid w:val="009618C5"/>
    <w:rsid w:val="00970E17"/>
    <w:rsid w:val="00976259"/>
    <w:rsid w:val="009B1039"/>
    <w:rsid w:val="009E490A"/>
    <w:rsid w:val="009F0FD4"/>
    <w:rsid w:val="00A02DE3"/>
    <w:rsid w:val="00A221BA"/>
    <w:rsid w:val="00A30F12"/>
    <w:rsid w:val="00A40779"/>
    <w:rsid w:val="00A603DD"/>
    <w:rsid w:val="00A85EDE"/>
    <w:rsid w:val="00AA6676"/>
    <w:rsid w:val="00AB13B0"/>
    <w:rsid w:val="00AC4829"/>
    <w:rsid w:val="00B0015D"/>
    <w:rsid w:val="00B02D50"/>
    <w:rsid w:val="00B06B12"/>
    <w:rsid w:val="00B2173C"/>
    <w:rsid w:val="00B2262D"/>
    <w:rsid w:val="00B34F06"/>
    <w:rsid w:val="00B46D8F"/>
    <w:rsid w:val="00B47AF6"/>
    <w:rsid w:val="00B525AC"/>
    <w:rsid w:val="00B57AE4"/>
    <w:rsid w:val="00B71389"/>
    <w:rsid w:val="00B75A07"/>
    <w:rsid w:val="00B95267"/>
    <w:rsid w:val="00BA7F62"/>
    <w:rsid w:val="00BB21F3"/>
    <w:rsid w:val="00BE5EAF"/>
    <w:rsid w:val="00BF3FB6"/>
    <w:rsid w:val="00C0391E"/>
    <w:rsid w:val="00C23669"/>
    <w:rsid w:val="00C26E3F"/>
    <w:rsid w:val="00C51EF0"/>
    <w:rsid w:val="00C8740B"/>
    <w:rsid w:val="00CA2033"/>
    <w:rsid w:val="00CC2403"/>
    <w:rsid w:val="00D24776"/>
    <w:rsid w:val="00D2609F"/>
    <w:rsid w:val="00D46DC9"/>
    <w:rsid w:val="00D57EF1"/>
    <w:rsid w:val="00D80721"/>
    <w:rsid w:val="00D97586"/>
    <w:rsid w:val="00E12AF5"/>
    <w:rsid w:val="00E24169"/>
    <w:rsid w:val="00E37198"/>
    <w:rsid w:val="00E60AB3"/>
    <w:rsid w:val="00E67997"/>
    <w:rsid w:val="00E741A4"/>
    <w:rsid w:val="00EA0F8C"/>
    <w:rsid w:val="00EE466E"/>
    <w:rsid w:val="00EF758C"/>
    <w:rsid w:val="00F41738"/>
    <w:rsid w:val="00F56118"/>
    <w:rsid w:val="00F61841"/>
    <w:rsid w:val="00F65776"/>
    <w:rsid w:val="00F67E90"/>
    <w:rsid w:val="00F7196B"/>
    <w:rsid w:val="00F73CE5"/>
    <w:rsid w:val="00FB3BCB"/>
    <w:rsid w:val="00FB672C"/>
    <w:rsid w:val="00FC288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59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rial"/>
        <w:color w:val="000000" w:themeColor="text1"/>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328"/>
    <w:pPr>
      <w:spacing w:after="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CE5"/>
    <w:pPr>
      <w:ind w:left="720"/>
      <w:contextualSpacing/>
    </w:pPr>
  </w:style>
  <w:style w:type="paragraph" w:styleId="BalloonText">
    <w:name w:val="Balloon Text"/>
    <w:basedOn w:val="Normal"/>
    <w:link w:val="BalloonTextChar"/>
    <w:uiPriority w:val="99"/>
    <w:semiHidden/>
    <w:unhideWhenUsed/>
    <w:rsid w:val="001C2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2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4F3006"/>
    <w:rPr>
      <w:sz w:val="18"/>
      <w:szCs w:val="18"/>
    </w:rPr>
  </w:style>
  <w:style w:type="paragraph" w:styleId="CommentText">
    <w:name w:val="annotation text"/>
    <w:basedOn w:val="Normal"/>
    <w:link w:val="CommentTextChar"/>
    <w:uiPriority w:val="99"/>
    <w:semiHidden/>
    <w:unhideWhenUsed/>
    <w:rsid w:val="004F3006"/>
  </w:style>
  <w:style w:type="character" w:customStyle="1" w:styleId="CommentTextChar">
    <w:name w:val="Comment Text Char"/>
    <w:basedOn w:val="DefaultParagraphFont"/>
    <w:link w:val="CommentText"/>
    <w:uiPriority w:val="99"/>
    <w:semiHidden/>
    <w:rsid w:val="004F3006"/>
    <w:rPr>
      <w:rFonts w:cstheme="minorBidi"/>
    </w:rPr>
  </w:style>
  <w:style w:type="paragraph" w:styleId="CommentSubject">
    <w:name w:val="annotation subject"/>
    <w:basedOn w:val="CommentText"/>
    <w:next w:val="CommentText"/>
    <w:link w:val="CommentSubjectChar"/>
    <w:uiPriority w:val="99"/>
    <w:semiHidden/>
    <w:unhideWhenUsed/>
    <w:rsid w:val="004F3006"/>
    <w:rPr>
      <w:b/>
      <w:bCs/>
      <w:sz w:val="20"/>
      <w:szCs w:val="20"/>
    </w:rPr>
  </w:style>
  <w:style w:type="character" w:customStyle="1" w:styleId="CommentSubjectChar">
    <w:name w:val="Comment Subject Char"/>
    <w:basedOn w:val="CommentTextChar"/>
    <w:link w:val="CommentSubject"/>
    <w:uiPriority w:val="99"/>
    <w:semiHidden/>
    <w:rsid w:val="004F3006"/>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ED45A3-9EFA-A74A-9DC3-397296D0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806</Words>
  <Characters>4598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Alan Hicke</dc:creator>
  <cp:keywords/>
  <dc:description/>
  <cp:lastModifiedBy>Hicke, Jeffrey (jhicke@uidaho.edu)</cp:lastModifiedBy>
  <cp:revision>46</cp:revision>
  <dcterms:created xsi:type="dcterms:W3CDTF">2015-01-16T03:36:00Z</dcterms:created>
  <dcterms:modified xsi:type="dcterms:W3CDTF">2017-02-08T05:51:00Z</dcterms:modified>
</cp:coreProperties>
</file>